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:rsidRPr="00303608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Pr="00303608" w:rsidRDefault="00BD4E22" w:rsidP="00901A59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14:paraId="3C225BE2" w14:textId="77777777" w:rsidR="00BD1D66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</w:t>
            </w:r>
          </w:p>
          <w:p w14:paraId="70869193" w14:textId="380F404B" w:rsidR="00445321" w:rsidRPr="00303608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14:paraId="0AEFF7D2" w14:textId="03952EFB" w:rsidR="00445321" w:rsidRPr="00BD1D66" w:rsidRDefault="00445321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="00EB6CD1" w:rsidRPr="00BD1D66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</w:p>
          <w:p w14:paraId="28749B61" w14:textId="7AB620A4" w:rsidR="005F45E9" w:rsidRPr="00BD1D66" w:rsidRDefault="00BD4E22" w:rsidP="00BD1D66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="00EB6CD1" w:rsidRPr="00BD1D66">
              <w:rPr>
                <w:rFonts w:cstheme="minorHAnsi"/>
                <w:sz w:val="28"/>
                <w:szCs w:val="28"/>
              </w:rPr>
              <w:t xml:space="preserve">POCZTOWE </w:t>
            </w:r>
          </w:p>
          <w:p w14:paraId="6665868F" w14:textId="77777777" w:rsidR="00BD4E22" w:rsidRPr="00BD1D66" w:rsidRDefault="00BD4E22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303608" w:rsidRDefault="00BD4E22" w:rsidP="00901A59">
            <w:pPr>
              <w:jc w:val="center"/>
              <w:rPr>
                <w:rFonts w:cstheme="minorHAnsi"/>
              </w:rPr>
            </w:pPr>
          </w:p>
        </w:tc>
      </w:tr>
      <w:tr w:rsidR="00E167FF" w:rsidRPr="00303608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1DE3FE2" w:rsidR="00E167FF" w:rsidRPr="00303608" w:rsidRDefault="00E167FF" w:rsidP="00901A59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="007102F5" w:rsidRPr="00303608" w14:paraId="48A69406" w14:textId="77777777" w:rsidTr="0035777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392C7C0" w14:textId="32ACF6C6" w:rsidR="00B22128" w:rsidRPr="00D55FE8" w:rsidRDefault="00B22128" w:rsidP="00D55FE8">
            <w:pPr>
              <w:jc w:val="both"/>
              <w:rPr>
                <w:b w:val="0"/>
                <w:color w:val="000000" w:themeColor="text1"/>
              </w:rPr>
            </w:pP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Składając ofertę w postępowaniu o udzielenie </w:t>
            </w:r>
            <w:r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zamówienia</w:t>
            </w:r>
            <w:r w:rsidR="00D55FE8"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pn.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8122EF">
              <w:rPr>
                <w:rFonts w:eastAsia="Verdana,Bold" w:cstheme="minorHAnsi"/>
                <w:b w:val="0"/>
                <w:bCs w:val="0"/>
                <w:i/>
                <w:iCs/>
                <w:color w:val="auto"/>
                <w:lang w:eastAsia="pl-PL"/>
              </w:rPr>
              <w:t>Usługi pocztowe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, polegające na świadczeniu w/w usług pocztowych przez Operatora Pocztowego na rzecz Wojewódzkiego Inspektoratu Nadzoru Budowlanego w Poznaniu, w zakresie przyjmowania, przemieszczania i doręczania przesyłek pocztowych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i ewentualnych ich zwrotów,</w:t>
            </w:r>
            <w:r w:rsid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D55FE8" w:rsidRPr="00BD4E22">
              <w:rPr>
                <w:b w:val="0"/>
                <w:color w:val="000000" w:themeColor="text1"/>
              </w:rPr>
              <w:t xml:space="preserve"> </w:t>
            </w:r>
            <w:r w:rsidR="00D55FE8">
              <w:rPr>
                <w:b w:val="0"/>
                <w:color w:val="000000" w:themeColor="text1"/>
              </w:rPr>
              <w:t xml:space="preserve">współfinansowanego w ramach </w:t>
            </w:r>
            <w:r w:rsidR="00D55FE8" w:rsidRPr="00914068">
              <w:rPr>
                <w:b w:val="0"/>
                <w:color w:val="000000" w:themeColor="text1"/>
              </w:rPr>
              <w:t>Programu Operacyjnego Infrastruktur</w:t>
            </w:r>
            <w:r w:rsidR="00D55FE8">
              <w:rPr>
                <w:b w:val="0"/>
                <w:color w:val="000000" w:themeColor="text1"/>
              </w:rPr>
              <w:t xml:space="preserve">a </w:t>
            </w:r>
            <w:r w:rsidR="00D55FE8" w:rsidRPr="00914068">
              <w:rPr>
                <w:b w:val="0"/>
                <w:color w:val="000000" w:themeColor="text1"/>
              </w:rPr>
              <w:t>i Środowisko 2014 – 2020</w:t>
            </w:r>
            <w:r w:rsidR="00D55FE8">
              <w:rPr>
                <w:b w:val="0"/>
                <w:color w:val="000000" w:themeColor="text1"/>
              </w:rPr>
              <w:t xml:space="preserve">, Działania 10.1 oś </w:t>
            </w:r>
            <w:r w:rsidR="00D55FE8" w:rsidRPr="00914068">
              <w:rPr>
                <w:b w:val="0"/>
                <w:color w:val="000000" w:themeColor="text1"/>
              </w:rPr>
              <w:t>pr</w:t>
            </w:r>
            <w:r w:rsidR="00D55FE8">
              <w:rPr>
                <w:b w:val="0"/>
                <w:color w:val="000000" w:themeColor="text1"/>
              </w:rPr>
              <w:t xml:space="preserve">iorytetowa X „Pomoc techniczna”, </w:t>
            </w:r>
            <w:r w:rsidR="00D55FE8" w:rsidRPr="00914068">
              <w:rPr>
                <w:b w:val="0"/>
                <w:color w:val="000000" w:themeColor="text1"/>
              </w:rPr>
              <w:t>Pl</w:t>
            </w:r>
            <w:r w:rsidR="00D55FE8">
              <w:rPr>
                <w:b w:val="0"/>
                <w:color w:val="000000" w:themeColor="text1"/>
              </w:rPr>
              <w:t>anu Działań nadzoru budowlanego na lata 2019-2020               o numerze POIS.10.01.00000700/19</w:t>
            </w:r>
            <w:r w:rsidR="00D55FE8">
              <w:rPr>
                <w:b w:val="0"/>
                <w:color w:val="000000" w:themeColor="text1"/>
              </w:rPr>
              <w:t xml:space="preserve">, </w:t>
            </w: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oferujemy wykonanie przedmiotu zamówienia zgodnie z poniższymi cenami:</w:t>
            </w:r>
          </w:p>
          <w:p w14:paraId="0105D384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9"/>
              <w:gridCol w:w="1680"/>
              <w:gridCol w:w="1280"/>
              <w:gridCol w:w="1621"/>
              <w:gridCol w:w="1143"/>
              <w:gridCol w:w="1194"/>
              <w:gridCol w:w="1300"/>
              <w:gridCol w:w="1151"/>
            </w:tblGrid>
            <w:tr w:rsidR="00086E12" w:rsidRPr="00303608" w14:paraId="1EBDA94F" w14:textId="72BB87DD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847380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F3C2D1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29BBEE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BF85A92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14:paraId="41B77006" w14:textId="46C37BFD" w:rsidR="00086E12" w:rsidRPr="00303608" w:rsidRDefault="00455828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  <w:u w:val="single"/>
                    </w:rPr>
                    <w:t xml:space="preserve">12 </w:t>
                  </w:r>
                  <w:bookmarkStart w:id="0" w:name="_GoBack"/>
                  <w:bookmarkEnd w:id="0"/>
                  <w:r w:rsidR="00086E12" w:rsidRPr="00303608">
                    <w:rPr>
                      <w:rFonts w:cstheme="minorHAnsi"/>
                      <w:b/>
                      <w:u w:val="single"/>
                    </w:rPr>
                    <w:t>miesięcy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5517FF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14:paraId="12A785F2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FCA4C8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14:paraId="4EE60EE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6AD5F760" w14:textId="6930E706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D8000B5" w14:textId="6482C1C4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AD2DA9">
                    <w:rPr>
                      <w:rFonts w:cstheme="minorHAnsi"/>
                      <w:b/>
                    </w:rPr>
                    <w:t>12</w:t>
                  </w:r>
                  <w:r w:rsidR="009E40A5">
                    <w:rPr>
                      <w:rFonts w:cstheme="minorHAnsi"/>
                      <w:b/>
                    </w:rPr>
                    <w:t xml:space="preserve"> </w:t>
                  </w:r>
                  <w:r w:rsidRPr="00303608">
                    <w:rPr>
                      <w:rFonts w:cstheme="minorHAnsi"/>
                      <w:b/>
                    </w:rPr>
                    <w:t>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22A7E9B6" w14:textId="059663D1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53BC2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14:paraId="6D653CB1" w14:textId="57AF3B92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AD2DA9">
                    <w:rPr>
                      <w:rFonts w:cstheme="minorHAnsi"/>
                      <w:b/>
                    </w:rPr>
                    <w:t>12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1F580C6B" w14:textId="5FD63222" w:rsidR="00086E12" w:rsidRPr="00086E12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="00086E12" w:rsidRPr="00303608" w14:paraId="67D81F1C" w14:textId="0FE1245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D150C6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B89709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2B0E19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6CA3E9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7CEC75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2C25B2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530AFE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B3BCB50" w14:textId="2B62B3E8" w:rsidR="00086E12" w:rsidRPr="00303608" w:rsidRDefault="009812DC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="00086E12" w:rsidRPr="00303608" w14:paraId="1BA938F7" w14:textId="4FF38E42" w:rsidTr="00025ADC">
              <w:trPr>
                <w:trHeight w:val="600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92E53F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157AF3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BEA1A0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EF4CC0B" w14:textId="44FB961C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600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448B8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0A88E9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3D73B9B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4DA55DC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703754D" w14:textId="5C0B9965" w:rsidTr="00025ADC">
              <w:trPr>
                <w:trHeight w:val="70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5FB232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E7FD38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E2A56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49F04592" w14:textId="48DD4BCE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</w:t>
                  </w:r>
                  <w:r w:rsidR="009316F2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1A9D41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0B3B7A3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3CB3D8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408AC6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0F5EC5" w14:textId="1BCBD1A7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AB7D2F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925B00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05DE523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D04A368" w14:textId="7309EC04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75FD92B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BF155D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476BBC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7536B76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2EAAAE8" w14:textId="20BBC0F8" w:rsidTr="00025ADC">
              <w:trPr>
                <w:trHeight w:val="493"/>
              </w:trPr>
              <w:tc>
                <w:tcPr>
                  <w:tcW w:w="54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1B8B9776" w14:textId="0AD8F15F" w:rsidR="00086E12" w:rsidRPr="00303608" w:rsidRDefault="004E7745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553E4F5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  <w:r w:rsidRPr="00303608">
                    <w:rPr>
                      <w:rFonts w:cstheme="minorHAnsi"/>
                    </w:rPr>
                    <w:lastRenderedPageBreak/>
                    <w:t>(ekonomiczne polecone)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2760B9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5A7F4BB" w14:textId="72F7D90D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7645EF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09CB41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66B6190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5DE6BD4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5437A31" w14:textId="77F7A501" w:rsidTr="00025ADC">
              <w:trPr>
                <w:trHeight w:val="69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FAB7B2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0A1083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CC63AB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BC86D67" w14:textId="201D2776" w:rsidR="00086E12" w:rsidRPr="00303608" w:rsidRDefault="00DA3090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F537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5E10EE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4606930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7282064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4BBEA29" w14:textId="0136E53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08B36CF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667036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FBA7C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0960005E" w14:textId="4D3BBC31" w:rsidR="00086E12" w:rsidRPr="00303608" w:rsidRDefault="00DA3090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2FADAC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CA8132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46F4B47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32048E0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A508B1F" w14:textId="3BE05CBA" w:rsidTr="00025ADC">
              <w:trPr>
                <w:trHeight w:val="597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295ED50" w14:textId="10517F7C" w:rsidR="00086E12" w:rsidRPr="00303608" w:rsidRDefault="00D43F9D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CBDDCA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14:paraId="5AC683D3" w14:textId="54CC1F09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CBC2659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917DF01" w14:textId="7F73719C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9240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3D2E57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CB986E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14793E1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29521E9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4918AE9" w14:textId="4E6C6A96" w:rsidTr="00025ADC">
              <w:trPr>
                <w:trHeight w:val="696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EF5DAA9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8D25A4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8DE9B0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ED5234" w14:textId="396F18FF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470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1774A6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86DAC5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278EFB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3041CD4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C4BB680" w14:textId="676C7C32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1E8AEC6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29C0A8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474BBD9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FB55C0A" w14:textId="1EBE7D8B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780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B98D41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10D0B6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C7B968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7E589D7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79EBD6" w14:textId="4509CECE" w:rsidTr="00025ADC">
              <w:trPr>
                <w:trHeight w:val="343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0FEB816" w14:textId="55A308B7" w:rsidR="00086E12" w:rsidRPr="00303608" w:rsidRDefault="00D43F9D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FB49DD3" w14:textId="5DC84F43" w:rsidR="00DA49FC" w:rsidRDefault="00DA49FC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</w:t>
                  </w:r>
                  <w:r>
                    <w:rPr>
                      <w:rFonts w:cstheme="minorHAnsi"/>
                    </w:rPr>
                    <w:t>zagranicznym</w:t>
                  </w:r>
                </w:p>
                <w:p w14:paraId="6895B73F" w14:textId="66DB6DD8" w:rsidR="00DA49FC" w:rsidRPr="00303608" w:rsidRDefault="00DA49FC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EUROPA</w:t>
                  </w:r>
                </w:p>
                <w:p w14:paraId="38FFF560" w14:textId="7833FEE7" w:rsidR="00086E12" w:rsidRPr="00303608" w:rsidRDefault="00DA49FC" w:rsidP="00D55FE8">
                  <w:pPr>
                    <w:pStyle w:val="Bezodstpw"/>
                    <w:framePr w:hSpace="141" w:wrap="around" w:vAnchor="page" w:hAnchor="margin" w:xAlign="center" w:y="1621"/>
                    <w:jc w:val="center"/>
                  </w:pPr>
                  <w:r w:rsidRPr="00303608">
                    <w:rPr>
                      <w:rFonts w:cstheme="minorHAnsi"/>
                    </w:rPr>
                    <w:t xml:space="preserve"> (</w:t>
                  </w:r>
                  <w:r w:rsidR="00415792">
                    <w:rPr>
                      <w:rFonts w:cstheme="minorHAnsi"/>
                    </w:rPr>
                    <w:t>priorytetowe</w:t>
                  </w:r>
                  <w:r w:rsidRPr="00303608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E753A0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2408D7E" w14:textId="6767CD32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180D7E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6E80E3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4F77300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244F90B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6FEE336A" w14:textId="1B6EF108" w:rsidTr="00025ADC">
              <w:trPr>
                <w:trHeight w:val="425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259372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3A6894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EDFB2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2C9F3FE" w14:textId="1734E848" w:rsidR="00086E12" w:rsidRPr="00303608" w:rsidRDefault="003A015E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8A240C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39BBC2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088EF8D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A2176C2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60A4743" w14:textId="40D5A274" w:rsidTr="00025ADC">
              <w:trPr>
                <w:trHeight w:val="403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037506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513A89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E36FB99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E5F0182" w14:textId="5FE1FF42" w:rsidR="00086E12" w:rsidRPr="00303608" w:rsidRDefault="003A015E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DC9CBC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19AFBA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1B48977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EC61BE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C5C2796" w14:textId="712925A3" w:rsidTr="00025ADC">
              <w:trPr>
                <w:trHeight w:val="40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35CB58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6AD9E6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A236B2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38E2" w14:textId="0C491DF5" w:rsidR="00086E12" w:rsidRPr="00303608" w:rsidRDefault="003A015E" w:rsidP="00D55FE8">
                  <w:pPr>
                    <w:framePr w:hSpace="141" w:wrap="around" w:vAnchor="page" w:hAnchor="margin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9A8177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097D54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2BDE5B2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295CB4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F13B7FC" w14:textId="57A58185" w:rsidTr="00025ADC">
              <w:trPr>
                <w:trHeight w:val="414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6676A5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867D5C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280763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544677C" w14:textId="5EC81852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C42E6C7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9C14E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67DA5C4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366B3C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BC165D7" w14:textId="160B47FD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286195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1D87BDF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7B8F2A4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E55000A" w14:textId="3C795395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DEF665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4436B26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166471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D569F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4DB5C41" w14:textId="49CD76B7" w:rsidTr="00025ADC">
              <w:trPr>
                <w:trHeight w:val="159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9A797EB" w14:textId="03C5DFF3" w:rsidR="00086E12" w:rsidRPr="00303608" w:rsidRDefault="00D43F9D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4D7BC1F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rejestrowane nie będące paczkami najszybszej kategorii w obrocie krajowym  </w:t>
                  </w:r>
                </w:p>
                <w:p w14:paraId="1FCC6E3B" w14:textId="1D13E420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AF59D9">
                    <w:rPr>
                      <w:rFonts w:cstheme="minorHAnsi"/>
                    </w:rPr>
                    <w:t xml:space="preserve">, za </w:t>
                  </w:r>
                  <w:r w:rsidR="00AF59D9">
                    <w:rPr>
                      <w:rFonts w:cstheme="minorHAnsi"/>
                    </w:rPr>
                    <w:lastRenderedPageBreak/>
                    <w:t>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AD96F1" w14:textId="720B1A9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kg</w:t>
                  </w:r>
                </w:p>
                <w:p w14:paraId="1E84564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5EF64AC" w14:textId="400EFF92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35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BF5EF4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4E8DE8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AD4D7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37827E97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243F3A1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8A4C9B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6A50295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D0ABDA7" w14:textId="204EC6CC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E6EFD3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2F5B58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2742921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14:paraId="3FEBCBE9" w14:textId="002615FE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53FA79AB" w14:textId="749BCCC5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120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B1A6EA9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5014258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FF1A27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3F2559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62CA820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DEC4B2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092D51E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1E40890" w14:textId="2AACFEC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01A7DE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35C85F1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3F8B60E4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6110EBD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Gabaryt 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61353960" w14:textId="03D1D517" w:rsidR="00086E12" w:rsidRPr="00303608" w:rsidRDefault="009316F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30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1E70BA3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7B65E68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A508EB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1F80525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8E35BC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5448D0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B7515E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30BFA58" w14:textId="18B94FA7" w:rsidTr="00025ADC">
              <w:trPr>
                <w:trHeight w:val="159"/>
              </w:trPr>
              <w:tc>
                <w:tcPr>
                  <w:tcW w:w="549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42931C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6B68C68F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2D965F9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7CDE4FF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B</w:t>
                  </w:r>
                </w:p>
              </w:tc>
              <w:tc>
                <w:tcPr>
                  <w:tcW w:w="1621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7AE9955" w14:textId="5991C85F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003D539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4BBC3ECA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bottom w:val="single" w:sz="12" w:space="0" w:color="auto"/>
                  </w:tcBorders>
                </w:tcPr>
                <w:p w14:paraId="0FC1A60D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bottom w:val="single" w:sz="12" w:space="0" w:color="auto"/>
                  </w:tcBorders>
                </w:tcPr>
                <w:p w14:paraId="18317E9B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CF5FDF2" w14:textId="46BF02B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AA66E69" w14:textId="03856FC8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>4</w:t>
                  </w:r>
                  <w:r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A0CB078" w14:textId="77777777" w:rsidR="00086E12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14:paraId="2DE65822" w14:textId="6FE68E82" w:rsidR="00086E12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14:paraId="7AF5F674" w14:textId="2C512A3E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14:paraId="78CFEDB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901" w:type="dxa"/>
                  <w:gridSpan w:val="2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A5F2A4D" w14:textId="77777777" w:rsidR="00086E12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5BDF4565" w14:textId="33E93915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1 miesięczny koszt x </w:t>
                  </w:r>
                  <w:r w:rsidR="009316F2">
                    <w:rPr>
                      <w:rFonts w:cstheme="minorHAnsi"/>
                      <w:b/>
                    </w:rPr>
                    <w:t>12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  <w:p w14:paraId="1F760B49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E9BAFF6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05BA2BF0" w14:textId="4E04CF43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……….. zł netto / m-c  </w:t>
                  </w:r>
                  <w:r w:rsidR="009316F2">
                    <w:rPr>
                      <w:rFonts w:cstheme="minorHAnsi"/>
                      <w:b/>
                    </w:rPr>
                    <w:t>x 12</w:t>
                  </w:r>
                  <w:r w:rsidRPr="00303608">
                    <w:rPr>
                      <w:rFonts w:cstheme="minorHAnsi"/>
                      <w:b/>
                    </w:rPr>
                    <w:t xml:space="preserve"> 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= </w:t>
                  </w:r>
                </w:p>
                <w:p w14:paraId="5234592C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3D4DD5A9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  <w:b/>
                    </w:rPr>
                    <w:t>…………….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E0A84B7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49255E5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8D807D0" w14:textId="77777777" w:rsidR="00086E12" w:rsidRPr="00303608" w:rsidRDefault="00086E12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025ADC" w:rsidRPr="00303608" w14:paraId="6851D613" w14:textId="02B08E88" w:rsidTr="00025ADC">
              <w:trPr>
                <w:trHeight w:val="159"/>
              </w:trPr>
              <w:tc>
                <w:tcPr>
                  <w:tcW w:w="7467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02823B5" w14:textId="3548BCFB" w:rsidR="00025ADC" w:rsidRPr="00303608" w:rsidRDefault="00025ADC" w:rsidP="00D55FE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EED1A2" w14:textId="77777777" w:rsidR="00025ADC" w:rsidRPr="00303608" w:rsidRDefault="00025ADC" w:rsidP="00D55FE8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14:paraId="2AED2FDC" w14:textId="77777777" w:rsidR="00025ADC" w:rsidRPr="00303608" w:rsidRDefault="00025ADC" w:rsidP="00D55FE8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A58B453" w14:textId="77777777" w:rsidR="00025ADC" w:rsidRPr="00303608" w:rsidRDefault="00025ADC" w:rsidP="00D55FE8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5C6BAEF7" w14:textId="32FB389E" w:rsidR="00B22128" w:rsidRPr="00303608" w:rsidRDefault="00B22128" w:rsidP="00B2212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</w:rPr>
            </w:pPr>
          </w:p>
          <w:p w14:paraId="6AB7CD2D" w14:textId="77777777" w:rsidR="00303608" w:rsidRPr="00303608" w:rsidRDefault="00303608" w:rsidP="00B22128">
            <w:pPr>
              <w:autoSpaceDE w:val="0"/>
              <w:autoSpaceDN w:val="0"/>
              <w:adjustRightInd w:val="0"/>
              <w:rPr>
                <w:rFonts w:cstheme="minorHAnsi"/>
                <w:color w:val="auto"/>
              </w:rPr>
            </w:pPr>
          </w:p>
          <w:p w14:paraId="2A242DA5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color w:val="auto"/>
              </w:rPr>
              <w:t xml:space="preserve">*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UWAGA: Jeżeli realizacja umowy nie rozpocznie się od początku miesiąca kalendarzowego, wówczas przysługuje wynagrodzenia wykonawcy realizującą usługę poczty firmowej za niepełny miesiąc w wysokości ustalonej w następujący sposób: poprzez podzielenie zaoferowanej kwoty za miesięczną usługę przez 30 dni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/>
              <w:t>i pomnożenie przez ilość dni wykonywanej usługi transportowej tzw. poczty firmowej .</w:t>
            </w:r>
          </w:p>
          <w:p w14:paraId="48F7ECB5" w14:textId="77777777" w:rsidR="00B22128" w:rsidRPr="00303608" w:rsidRDefault="00B22128" w:rsidP="00B22128">
            <w:pPr>
              <w:rPr>
                <w:rFonts w:eastAsia="Times New Roman" w:cstheme="minorHAnsi"/>
                <w:color w:val="auto"/>
              </w:rPr>
            </w:pPr>
          </w:p>
          <w:p w14:paraId="6A40A675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p w14:paraId="798CCB4D" w14:textId="77777777" w:rsidR="00B22128" w:rsidRPr="00303608" w:rsidRDefault="00B22128" w:rsidP="00B22128">
            <w:pPr>
              <w:autoSpaceDE w:val="0"/>
              <w:autoSpaceDN w:val="0"/>
              <w:adjustRightInd w:val="0"/>
              <w:ind w:left="5040" w:firstLine="720"/>
              <w:jc w:val="both"/>
              <w:rPr>
                <w:rFonts w:eastAsia="Verdana,Italic" w:cstheme="minorHAnsi"/>
                <w:i/>
                <w:iCs/>
                <w:color w:val="auto"/>
                <w:lang w:eastAsia="pl-PL"/>
              </w:rPr>
            </w:pPr>
          </w:p>
          <w:p w14:paraId="55D578D2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</w:p>
          <w:p w14:paraId="7988E88D" w14:textId="6AC3C096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do wyliczenia ceny. W trakcie realizacji zamówienia rozliczenia między Wykonawcą a Zamawiającym będą dokonywane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 podstawie rzeczywistych ilości przesyłek 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 zwrotów, wg cen jednostkowych brutto określonych przez Wykonawcę w Formularzu Cenowym.</w:t>
            </w:r>
          </w:p>
          <w:p w14:paraId="144E6861" w14:textId="6422BC8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tabeli Wykonawca zobowiązany jest podać cenę jednostkową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 xml:space="preserve"> netto i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brutto w PLN i obliczyć wartość </w:t>
            </w:r>
            <w:r w:rsidR="00086E12">
              <w:rPr>
                <w:rFonts w:cstheme="minorHAnsi"/>
                <w:b w:val="0"/>
                <w:bCs w:val="0"/>
                <w:i/>
                <w:color w:val="auto"/>
              </w:rPr>
              <w:t xml:space="preserve">netto 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brutto za szacowaną ilość szt. zgodnie ze sposobem określonym w tabeli. Następnie należy zsumować wszystkie wartości „RAZEM” z kolumny 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>7 i 8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,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a wynik wpisać w pozycj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ach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„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Łączna wartość”.</w:t>
            </w:r>
          </w:p>
          <w:p w14:paraId="1F070E28" w14:textId="666524B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Warto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śc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 xml:space="preserve"> te,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należy przepisać do Formularza Ofertowego.</w:t>
            </w:r>
          </w:p>
          <w:p w14:paraId="6CB6E1DB" w14:textId="5ADD7FE2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</w:pP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Kolumny 5 </w:t>
            </w:r>
            <w:r w:rsidR="00931A04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>- 8</w:t>
            </w: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 wypełnia Wykonawca</w:t>
            </w:r>
            <w:r w:rsidRPr="00303608"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  <w:t>.</w:t>
            </w:r>
          </w:p>
          <w:p w14:paraId="3F0379C8" w14:textId="77777777" w:rsidR="00B22128" w:rsidRPr="00303608" w:rsidRDefault="00B22128" w:rsidP="00B22128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14:paraId="7A84831B" w14:textId="77777777" w:rsidR="00B22128" w:rsidRPr="00303608" w:rsidRDefault="00B22128" w:rsidP="00901A59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="00F74A40" w:rsidRPr="00303608" w14:paraId="62C55C8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8B9AFC" w14:textId="487AE0D3" w:rsidR="00F74A40" w:rsidRPr="00303608" w:rsidRDefault="00F74A40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14:paraId="6EC6C99C" w14:textId="1192D08D" w:rsidR="00901A59" w:rsidRPr="00303608" w:rsidRDefault="00901A59" w:rsidP="00901A59">
      <w:pPr>
        <w:pStyle w:val="Bezodstpw"/>
        <w:rPr>
          <w:rFonts w:cstheme="minorHAnsi"/>
        </w:rPr>
      </w:pPr>
    </w:p>
    <w:p w14:paraId="5AAF33C1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464D98C0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301183C3" w14:textId="2AF8AA0E" w:rsidR="002476D5" w:rsidRPr="00303608" w:rsidRDefault="002476D5" w:rsidP="00901A59">
      <w:pPr>
        <w:pStyle w:val="Bezodstpw"/>
        <w:rPr>
          <w:rFonts w:cstheme="minorHAnsi"/>
        </w:rPr>
      </w:pPr>
    </w:p>
    <w:p w14:paraId="662DD462" w14:textId="325AAE62" w:rsidR="002476D5" w:rsidRPr="00303608" w:rsidRDefault="002476D5" w:rsidP="00C934EE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="00C934EE" w:rsidRPr="00303608">
        <w:rPr>
          <w:rFonts w:cstheme="minorHAnsi"/>
        </w:rPr>
        <w:t xml:space="preserve"> </w:t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14:paraId="02A16DEA" w14:textId="49C02176" w:rsidR="002476D5" w:rsidRPr="00303608" w:rsidRDefault="00303608" w:rsidP="00C934EE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="002476D5" w:rsidRPr="00303608">
        <w:rPr>
          <w:rFonts w:cstheme="minorHAnsi"/>
        </w:rPr>
        <w:t xml:space="preserve">lub osoby upoważnionej </w:t>
      </w:r>
    </w:p>
    <w:sectPr w:rsidR="002476D5" w:rsidRPr="00303608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77ED3" w14:textId="77777777" w:rsidR="00EC321A" w:rsidRDefault="00EC321A" w:rsidP="00E167FF">
      <w:pPr>
        <w:spacing w:after="0" w:line="240" w:lineRule="auto"/>
      </w:pPr>
      <w:r>
        <w:separator/>
      </w:r>
    </w:p>
  </w:endnote>
  <w:endnote w:type="continuationSeparator" w:id="0">
    <w:p w14:paraId="1DA60CE7" w14:textId="77777777" w:rsidR="00EC321A" w:rsidRDefault="00EC321A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529D8" w14:textId="77777777" w:rsidR="00EC321A" w:rsidRDefault="00EC321A" w:rsidP="00E167FF">
      <w:pPr>
        <w:spacing w:after="0" w:line="240" w:lineRule="auto"/>
      </w:pPr>
      <w:r>
        <w:separator/>
      </w:r>
    </w:p>
  </w:footnote>
  <w:footnote w:type="continuationSeparator" w:id="0">
    <w:p w14:paraId="065DA03F" w14:textId="77777777" w:rsidR="00EC321A" w:rsidRDefault="00EC321A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E017" w14:textId="01FF7A74" w:rsidR="00166F05" w:rsidRDefault="00166F05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166F05" w:rsidRDefault="00166F05" w:rsidP="00BB7A07">
    <w:pPr>
      <w:pStyle w:val="Nagwek"/>
    </w:pPr>
  </w:p>
  <w:p w14:paraId="3480A040" w14:textId="68877731" w:rsidR="00166F05" w:rsidRDefault="00166F05" w:rsidP="00454C08">
    <w:pPr>
      <w:pStyle w:val="Nagwek"/>
      <w:tabs>
        <w:tab w:val="clear" w:pos="4536"/>
        <w:tab w:val="clear" w:pos="9072"/>
        <w:tab w:val="left" w:pos="7032"/>
      </w:tabs>
    </w:pPr>
    <w:r>
      <w:t>BOA.272.1.2020.MKO</w:t>
    </w:r>
    <w:r>
      <w:tab/>
      <w:t xml:space="preserve">             załącznik nr 4</w:t>
    </w:r>
  </w:p>
  <w:p w14:paraId="2FF47FF9" w14:textId="77777777" w:rsidR="00166F05" w:rsidRPr="00BB7A07" w:rsidRDefault="00166F05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11C1D"/>
    <w:rsid w:val="00025ADC"/>
    <w:rsid w:val="0004543F"/>
    <w:rsid w:val="000513D4"/>
    <w:rsid w:val="00056214"/>
    <w:rsid w:val="00064342"/>
    <w:rsid w:val="00070020"/>
    <w:rsid w:val="0007251F"/>
    <w:rsid w:val="000760C7"/>
    <w:rsid w:val="00086E12"/>
    <w:rsid w:val="000A0751"/>
    <w:rsid w:val="000A4E6B"/>
    <w:rsid w:val="000C2FC6"/>
    <w:rsid w:val="000C72CF"/>
    <w:rsid w:val="000D3159"/>
    <w:rsid w:val="00103383"/>
    <w:rsid w:val="00121D01"/>
    <w:rsid w:val="00134BAB"/>
    <w:rsid w:val="001440C9"/>
    <w:rsid w:val="0015432B"/>
    <w:rsid w:val="001631DF"/>
    <w:rsid w:val="00166F05"/>
    <w:rsid w:val="00196818"/>
    <w:rsid w:val="001B6513"/>
    <w:rsid w:val="001E50DC"/>
    <w:rsid w:val="002244C0"/>
    <w:rsid w:val="00244E13"/>
    <w:rsid w:val="002476D5"/>
    <w:rsid w:val="00261A5B"/>
    <w:rsid w:val="00264959"/>
    <w:rsid w:val="002D4438"/>
    <w:rsid w:val="002F30BE"/>
    <w:rsid w:val="00301DE3"/>
    <w:rsid w:val="00303608"/>
    <w:rsid w:val="00307064"/>
    <w:rsid w:val="00316FED"/>
    <w:rsid w:val="00336E04"/>
    <w:rsid w:val="00357775"/>
    <w:rsid w:val="00380333"/>
    <w:rsid w:val="003A015E"/>
    <w:rsid w:val="003A5018"/>
    <w:rsid w:val="003E4628"/>
    <w:rsid w:val="003F0B6C"/>
    <w:rsid w:val="00415792"/>
    <w:rsid w:val="00426F9F"/>
    <w:rsid w:val="00445321"/>
    <w:rsid w:val="00454C08"/>
    <w:rsid w:val="00455828"/>
    <w:rsid w:val="00456115"/>
    <w:rsid w:val="00463B88"/>
    <w:rsid w:val="00464B37"/>
    <w:rsid w:val="00471C3F"/>
    <w:rsid w:val="004C1B38"/>
    <w:rsid w:val="004C6321"/>
    <w:rsid w:val="004E26F9"/>
    <w:rsid w:val="004E7745"/>
    <w:rsid w:val="00562316"/>
    <w:rsid w:val="005815BD"/>
    <w:rsid w:val="0058453C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C2049"/>
    <w:rsid w:val="006D5D1A"/>
    <w:rsid w:val="006E4FF4"/>
    <w:rsid w:val="006F0AAC"/>
    <w:rsid w:val="006F2430"/>
    <w:rsid w:val="006F4AE0"/>
    <w:rsid w:val="006F65AE"/>
    <w:rsid w:val="007102F5"/>
    <w:rsid w:val="00747E67"/>
    <w:rsid w:val="00765C9D"/>
    <w:rsid w:val="00771F84"/>
    <w:rsid w:val="007B4ED2"/>
    <w:rsid w:val="007E1708"/>
    <w:rsid w:val="007F7F8C"/>
    <w:rsid w:val="008122EF"/>
    <w:rsid w:val="00877151"/>
    <w:rsid w:val="008775A1"/>
    <w:rsid w:val="00887EC9"/>
    <w:rsid w:val="0089149B"/>
    <w:rsid w:val="008A4656"/>
    <w:rsid w:val="008B18B0"/>
    <w:rsid w:val="008E3E94"/>
    <w:rsid w:val="008F0AB9"/>
    <w:rsid w:val="00901A59"/>
    <w:rsid w:val="009124A4"/>
    <w:rsid w:val="00912BFA"/>
    <w:rsid w:val="00914068"/>
    <w:rsid w:val="009316F2"/>
    <w:rsid w:val="00931A04"/>
    <w:rsid w:val="009722E2"/>
    <w:rsid w:val="00975CE4"/>
    <w:rsid w:val="009812DC"/>
    <w:rsid w:val="00981642"/>
    <w:rsid w:val="009B01A1"/>
    <w:rsid w:val="009B734C"/>
    <w:rsid w:val="009E40A5"/>
    <w:rsid w:val="009F4B11"/>
    <w:rsid w:val="00A14FFB"/>
    <w:rsid w:val="00A54F21"/>
    <w:rsid w:val="00A65CD8"/>
    <w:rsid w:val="00A72FE6"/>
    <w:rsid w:val="00A77067"/>
    <w:rsid w:val="00A85720"/>
    <w:rsid w:val="00A951ED"/>
    <w:rsid w:val="00A95CCA"/>
    <w:rsid w:val="00AA110C"/>
    <w:rsid w:val="00AB62CF"/>
    <w:rsid w:val="00AC43CA"/>
    <w:rsid w:val="00AC6052"/>
    <w:rsid w:val="00AD2DA9"/>
    <w:rsid w:val="00AF59D9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41CD0"/>
    <w:rsid w:val="00C438A2"/>
    <w:rsid w:val="00C6415A"/>
    <w:rsid w:val="00C64900"/>
    <w:rsid w:val="00C934EE"/>
    <w:rsid w:val="00CD2345"/>
    <w:rsid w:val="00CE0DEB"/>
    <w:rsid w:val="00D04426"/>
    <w:rsid w:val="00D236A6"/>
    <w:rsid w:val="00D3413D"/>
    <w:rsid w:val="00D413D5"/>
    <w:rsid w:val="00D43F9D"/>
    <w:rsid w:val="00D44E08"/>
    <w:rsid w:val="00D55FE8"/>
    <w:rsid w:val="00D87285"/>
    <w:rsid w:val="00DA3090"/>
    <w:rsid w:val="00DA49FC"/>
    <w:rsid w:val="00E167FF"/>
    <w:rsid w:val="00EB266A"/>
    <w:rsid w:val="00EB6CD1"/>
    <w:rsid w:val="00EC1B81"/>
    <w:rsid w:val="00EC321A"/>
    <w:rsid w:val="00EE1F93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C4A49-4732-42A9-9109-55924544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4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77</cp:revision>
  <cp:lastPrinted>2020-03-03T13:17:00Z</cp:lastPrinted>
  <dcterms:created xsi:type="dcterms:W3CDTF">2020-03-02T08:04:00Z</dcterms:created>
  <dcterms:modified xsi:type="dcterms:W3CDTF">2020-03-17T10:47:00Z</dcterms:modified>
</cp:coreProperties>
</file>