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Jasnecieniowanieakcent3"/>
        <w:tblpPr w:leftFromText="141" w:rightFromText="141" w:vertAnchor="page" w:horzAnchor="margin" w:tblpXSpec="center" w:tblpY="1621"/>
        <w:tblW w:w="10144" w:type="dxa"/>
        <w:tblLook w:val="04A0" w:firstRow="1" w:lastRow="0" w:firstColumn="1" w:lastColumn="0" w:noHBand="0" w:noVBand="1"/>
      </w:tblPr>
      <w:tblGrid>
        <w:gridCol w:w="10144"/>
      </w:tblGrid>
      <w:tr w:rsidR="00E167FF" w14:paraId="2B01727D" w14:textId="77777777" w:rsidTr="0035777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5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1372E468" w14:textId="77777777" w:rsidR="00BF3EBF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                                                       </w:t>
            </w:r>
          </w:p>
          <w:p w14:paraId="5C09AFA5" w14:textId="77777777" w:rsidR="00BF3EBF" w:rsidRDefault="00BF3EB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0978B56A" w14:textId="77777777" w:rsidR="00BF3EBF" w:rsidRDefault="00BF3EBF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</w:p>
          <w:p w14:paraId="5BEB2688" w14:textId="75F13990" w:rsidR="000C4DA5" w:rsidRPr="00473BFE" w:rsidRDefault="00BD4E22" w:rsidP="00473BFE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 w:rsidRPr="00BD4E22">
              <w:rPr>
                <w:sz w:val="28"/>
                <w:szCs w:val="28"/>
              </w:rPr>
              <w:t xml:space="preserve">OGŁOSZENIE O ZAMÓWIENIU NA USŁUGI </w:t>
            </w:r>
            <w:r w:rsidR="00473BFE">
              <w:rPr>
                <w:sz w:val="28"/>
                <w:szCs w:val="28"/>
              </w:rPr>
              <w:t>POCZTOWE</w:t>
            </w:r>
          </w:p>
          <w:p w14:paraId="6665868F" w14:textId="77777777" w:rsidR="00BD4E22" w:rsidRDefault="00BD4E22" w:rsidP="00901A59">
            <w:pPr>
              <w:jc w:val="center"/>
              <w:rPr>
                <w:b w:val="0"/>
                <w:bCs w:val="0"/>
                <w:sz w:val="28"/>
                <w:szCs w:val="28"/>
              </w:rPr>
            </w:pPr>
            <w:r>
              <w:rPr>
                <w:sz w:val="28"/>
                <w:szCs w:val="28"/>
              </w:rPr>
              <w:t>Wojewódzki Inspektorat Nadzoru Budowlanego w Poznaniu</w:t>
            </w:r>
          </w:p>
          <w:p w14:paraId="1F8ACDAF" w14:textId="76D1B6FA" w:rsidR="00BD4E22" w:rsidRPr="00CD2345" w:rsidRDefault="00BD4E22" w:rsidP="00901A59">
            <w:pPr>
              <w:jc w:val="center"/>
              <w:rPr>
                <w:sz w:val="28"/>
                <w:szCs w:val="28"/>
              </w:rPr>
            </w:pPr>
          </w:p>
        </w:tc>
      </w:tr>
      <w:tr w:rsidR="00E167FF" w14:paraId="08A0EFEF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  <w:vAlign w:val="center"/>
          </w:tcPr>
          <w:p w14:paraId="7191FCEC" w14:textId="4C727627" w:rsidR="00E167FF" w:rsidRPr="00CD2345" w:rsidRDefault="00655FCF" w:rsidP="00901A59">
            <w:pPr>
              <w:tabs>
                <w:tab w:val="left" w:pos="1170"/>
              </w:tabs>
            </w:pPr>
            <w:r w:rsidRPr="00655FCF">
              <w:t>Oświadczenie Wykonawcy</w:t>
            </w:r>
          </w:p>
        </w:tc>
      </w:tr>
      <w:tr w:rsidR="00E167FF" w14:paraId="3562795C" w14:textId="77777777" w:rsidTr="00357775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283CB7A5" w14:textId="77777777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perscript"/>
              </w:rPr>
            </w:pPr>
          </w:p>
          <w:p w14:paraId="6C99EB99" w14:textId="18FD9A1B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..............................................</w:t>
            </w:r>
            <w:r w:rsidRPr="005E5433">
              <w:rPr>
                <w:rFonts w:cstheme="minorHAnsi"/>
                <w:color w:val="auto"/>
                <w:vertAlign w:val="superscript"/>
              </w:rPr>
              <w:t xml:space="preserve"> </w:t>
            </w:r>
          </w:p>
          <w:p w14:paraId="67F032DB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(pełna nazwa/firma) </w:t>
            </w:r>
          </w:p>
          <w:p w14:paraId="04DBF984" w14:textId="7B0047EC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..............................................</w:t>
            </w:r>
          </w:p>
          <w:p w14:paraId="05FFFD65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(adres) </w:t>
            </w:r>
          </w:p>
          <w:p w14:paraId="48A8C742" w14:textId="3EEAC40E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</w:t>
            </w:r>
          </w:p>
          <w:p w14:paraId="0DF11854" w14:textId="77777777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 xml:space="preserve"> (NIP/PESEL) </w:t>
            </w:r>
          </w:p>
          <w:p w14:paraId="753F10D3" w14:textId="3D4E980A" w:rsidR="00655FCF" w:rsidRPr="005E5433" w:rsidRDefault="00655FCF" w:rsidP="00655FCF">
            <w:pPr>
              <w:rPr>
                <w:rFonts w:cstheme="minorHAnsi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........................................................</w:t>
            </w:r>
            <w:r w:rsidR="00A921BA" w:rsidRPr="005E5433">
              <w:rPr>
                <w:rFonts w:cstheme="minorHAnsi"/>
                <w:color w:val="auto"/>
                <w:vertAlign w:val="superscript"/>
              </w:rPr>
              <w:t>.............................................</w:t>
            </w:r>
          </w:p>
          <w:p w14:paraId="0F756558" w14:textId="36B1A98E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perscript"/>
              </w:rPr>
            </w:pPr>
            <w:r w:rsidRPr="005E5433">
              <w:rPr>
                <w:rFonts w:cstheme="minorHAnsi"/>
                <w:color w:val="auto"/>
                <w:vertAlign w:val="superscript"/>
              </w:rPr>
              <w:t>(</w:t>
            </w:r>
            <w:r w:rsidR="00870C9F" w:rsidRPr="005E5433">
              <w:rPr>
                <w:rFonts w:cstheme="minorHAnsi"/>
                <w:color w:val="auto"/>
                <w:vertAlign w:val="superscript"/>
              </w:rPr>
              <w:t xml:space="preserve">np. </w:t>
            </w:r>
            <w:r w:rsidRPr="005E5433">
              <w:rPr>
                <w:rFonts w:cstheme="minorHAnsi"/>
                <w:color w:val="auto"/>
                <w:vertAlign w:val="superscript"/>
              </w:rPr>
              <w:t>KRS/CEIDG)</w:t>
            </w:r>
          </w:p>
          <w:p w14:paraId="3222EF20" w14:textId="77777777" w:rsidR="004E6A07" w:rsidRDefault="004E6A07" w:rsidP="00655FCF">
            <w:pPr>
              <w:jc w:val="both"/>
              <w:outlineLvl w:val="0"/>
              <w:rPr>
                <w:rFonts w:cstheme="minorHAnsi"/>
                <w:b w:val="0"/>
                <w:bCs w:val="0"/>
                <w:color w:val="00B050"/>
              </w:rPr>
            </w:pPr>
          </w:p>
          <w:p w14:paraId="5381A875" w14:textId="0FCFCE1D" w:rsidR="00FB106D" w:rsidRPr="004E6A07" w:rsidRDefault="00194FE1" w:rsidP="00655FCF">
            <w:pPr>
              <w:jc w:val="both"/>
              <w:outlineLvl w:val="0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color w:val="auto"/>
              </w:rPr>
              <w:t xml:space="preserve">Odpowiadając na ogłoszenie o zamówieniu </w:t>
            </w:r>
          </w:p>
          <w:p w14:paraId="4BA3A10A" w14:textId="5C07B665" w:rsidR="00FF6950" w:rsidRPr="009913FA" w:rsidRDefault="00655FCF" w:rsidP="00FF6950">
            <w:pPr>
              <w:jc w:val="both"/>
              <w:rPr>
                <w:b w:val="0"/>
                <w:bCs w:val="0"/>
                <w:i/>
                <w:iCs/>
                <w:color w:val="000000" w:themeColor="text1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</w:rPr>
              <w:t>pn.:</w:t>
            </w:r>
            <w:r w:rsidR="00FB106D">
              <w:rPr>
                <w:rFonts w:cstheme="minorHAnsi"/>
                <w:b w:val="0"/>
                <w:bCs w:val="0"/>
                <w:color w:val="auto"/>
              </w:rPr>
              <w:t xml:space="preserve"> </w:t>
            </w:r>
            <w:r w:rsidR="00956DD6">
              <w:rPr>
                <w:rFonts w:cstheme="minorHAnsi"/>
                <w:b w:val="0"/>
                <w:bCs w:val="0"/>
                <w:color w:val="auto"/>
              </w:rPr>
              <w:t xml:space="preserve">  </w:t>
            </w:r>
            <w:r w:rsidR="00FF6950" w:rsidRPr="009913FA">
              <w:rPr>
                <w:b w:val="0"/>
                <w:bCs w:val="0"/>
                <w:i/>
                <w:iCs/>
                <w:color w:val="000000" w:themeColor="text1"/>
              </w:rPr>
              <w:t xml:space="preserve"> Usługi pocztowe:</w:t>
            </w:r>
          </w:p>
          <w:p w14:paraId="17559863" w14:textId="77777777" w:rsidR="00C41A69" w:rsidRPr="00BD4E22" w:rsidRDefault="00C41A69" w:rsidP="00C41A69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powszechne w obrocie krajowym i zagranicznym tj.: przesyłki listowe nierejestrowane</w:t>
            </w:r>
            <w:r>
              <w:rPr>
                <w:b w:val="0"/>
                <w:bCs w:val="0"/>
                <w:color w:val="000000" w:themeColor="text1"/>
              </w:rPr>
              <w:t xml:space="preserve"> ekonomiczne</w:t>
            </w:r>
            <w:r w:rsidRPr="00BD4E22">
              <w:rPr>
                <w:b w:val="0"/>
                <w:bCs w:val="0"/>
                <w:color w:val="000000" w:themeColor="text1"/>
              </w:rPr>
              <w:t>,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</w:t>
            </w:r>
            <w:r w:rsidRPr="00BD4E22">
              <w:rPr>
                <w:b w:val="0"/>
                <w:bCs w:val="0"/>
                <w:color w:val="000000" w:themeColor="text1"/>
              </w:rPr>
              <w:t>, 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ekonomiczne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przesyłki</w:t>
            </w:r>
            <w:r>
              <w:rPr>
                <w:b w:val="0"/>
                <w:bCs w:val="0"/>
                <w:color w:val="000000" w:themeColor="text1"/>
              </w:rPr>
              <w:t xml:space="preserve"> listowe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</w:t>
            </w:r>
            <w:r>
              <w:rPr>
                <w:b w:val="0"/>
                <w:bCs w:val="0"/>
                <w:color w:val="000000" w:themeColor="text1"/>
              </w:rPr>
              <w:t>rejestrowane priorytetowe za pokwitowaniem odbioru,</w:t>
            </w:r>
            <w:r w:rsidRPr="00BD4E22">
              <w:rPr>
                <w:b w:val="0"/>
                <w:bCs w:val="0"/>
                <w:color w:val="000000" w:themeColor="text1"/>
              </w:rPr>
              <w:t xml:space="preserve"> paczki pocztowe</w:t>
            </w:r>
            <w:r>
              <w:rPr>
                <w:b w:val="0"/>
                <w:bCs w:val="0"/>
                <w:color w:val="000000" w:themeColor="text1"/>
              </w:rPr>
              <w:t xml:space="preserve"> ekonomiczne za pokwitowaniem odbioru,</w:t>
            </w:r>
          </w:p>
          <w:p w14:paraId="49C3D0A7" w14:textId="77777777" w:rsidR="00C41A69" w:rsidRPr="00BD4E22" w:rsidRDefault="00C41A69" w:rsidP="00C41A69">
            <w:pPr>
              <w:pStyle w:val="Akapitzlist"/>
              <w:numPr>
                <w:ilvl w:val="0"/>
                <w:numId w:val="1"/>
              </w:numPr>
              <w:spacing w:after="200" w:line="276" w:lineRule="auto"/>
              <w:jc w:val="both"/>
              <w:rPr>
                <w:b w:val="0"/>
                <w:bCs w:val="0"/>
                <w:color w:val="000000" w:themeColor="text1"/>
              </w:rPr>
            </w:pPr>
            <w:r w:rsidRPr="00BD4E22">
              <w:rPr>
                <w:b w:val="0"/>
                <w:bCs w:val="0"/>
                <w:color w:val="000000" w:themeColor="text1"/>
              </w:rPr>
              <w:t>Usługa Poczta Firmowa</w:t>
            </w:r>
          </w:p>
          <w:p w14:paraId="4FDBD6B2" w14:textId="06E7C2B0" w:rsidR="00655FCF" w:rsidRPr="005E5433" w:rsidRDefault="00655FCF" w:rsidP="00655FCF">
            <w:pPr>
              <w:jc w:val="both"/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</w:pPr>
            <w:r w:rsidRPr="005E5433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>polegające na świadczeniu przez Operatora Pocztowego na rzecz Wojewódzkiego Inspektoratu Nadzoru Budowlanego w Poznaniu w zakresie przyjmowania, przemieszczania i doręczania przesyłek pocztowych</w:t>
            </w:r>
            <w:r w:rsidR="00956DD6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 xml:space="preserve">                                </w:t>
            </w:r>
            <w:r w:rsidRPr="005E5433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>i ewentualnych ich zwrotów</w:t>
            </w:r>
            <w:r w:rsidR="00534624">
              <w:rPr>
                <w:rFonts w:eastAsia="Times New Roman" w:cstheme="minorHAnsi"/>
                <w:b w:val="0"/>
                <w:bCs w:val="0"/>
                <w:color w:val="auto"/>
                <w:kern w:val="36"/>
                <w:lang w:eastAsia="pl-PL"/>
              </w:rPr>
              <w:t xml:space="preserve">, </w:t>
            </w:r>
            <w:r w:rsidR="00534624">
              <w:rPr>
                <w:b w:val="0"/>
                <w:color w:val="000000" w:themeColor="text1"/>
              </w:rPr>
              <w:t xml:space="preserve"> </w:t>
            </w:r>
            <w:r w:rsidR="00534624">
              <w:rPr>
                <w:b w:val="0"/>
                <w:color w:val="000000" w:themeColor="text1"/>
              </w:rPr>
              <w:t xml:space="preserve">współfinansowanego w ramach </w:t>
            </w:r>
            <w:r w:rsidR="00534624" w:rsidRPr="00914068">
              <w:rPr>
                <w:b w:val="0"/>
                <w:color w:val="000000" w:themeColor="text1"/>
              </w:rPr>
              <w:t>Programu Operacyjnego Infrastruktur</w:t>
            </w:r>
            <w:r w:rsidR="00534624">
              <w:rPr>
                <w:b w:val="0"/>
                <w:color w:val="000000" w:themeColor="text1"/>
              </w:rPr>
              <w:t xml:space="preserve">a </w:t>
            </w:r>
            <w:r w:rsidR="00534624" w:rsidRPr="00914068">
              <w:rPr>
                <w:b w:val="0"/>
                <w:color w:val="000000" w:themeColor="text1"/>
              </w:rPr>
              <w:t>i Środowisko 2014 – 2020</w:t>
            </w:r>
            <w:r w:rsidR="00534624">
              <w:rPr>
                <w:b w:val="0"/>
                <w:color w:val="000000" w:themeColor="text1"/>
              </w:rPr>
              <w:t xml:space="preserve">, Działania 10.1 oś </w:t>
            </w:r>
            <w:r w:rsidR="00534624" w:rsidRPr="00914068">
              <w:rPr>
                <w:b w:val="0"/>
                <w:color w:val="000000" w:themeColor="text1"/>
              </w:rPr>
              <w:t>pr</w:t>
            </w:r>
            <w:r w:rsidR="00534624">
              <w:rPr>
                <w:b w:val="0"/>
                <w:color w:val="000000" w:themeColor="text1"/>
              </w:rPr>
              <w:t xml:space="preserve">iorytetowa X „Pomoc techniczna”, </w:t>
            </w:r>
            <w:r w:rsidR="00534624" w:rsidRPr="00914068">
              <w:rPr>
                <w:b w:val="0"/>
                <w:color w:val="000000" w:themeColor="text1"/>
              </w:rPr>
              <w:t>Pl</w:t>
            </w:r>
            <w:r w:rsidR="00534624">
              <w:rPr>
                <w:b w:val="0"/>
                <w:color w:val="000000" w:themeColor="text1"/>
              </w:rPr>
              <w:t>anu Działań nadzoru budowlanego na lata 2019-2020</w:t>
            </w:r>
            <w:r w:rsidR="00534624">
              <w:rPr>
                <w:b w:val="0"/>
                <w:color w:val="000000" w:themeColor="text1"/>
              </w:rPr>
              <w:t xml:space="preserve"> </w:t>
            </w:r>
            <w:r w:rsidR="00534624">
              <w:rPr>
                <w:b w:val="0"/>
                <w:color w:val="000000" w:themeColor="text1"/>
              </w:rPr>
              <w:t>o numerze POIS.10.01.00000700/19</w:t>
            </w:r>
            <w:r w:rsidR="00534624">
              <w:rPr>
                <w:b w:val="0"/>
                <w:color w:val="000000" w:themeColor="text1"/>
              </w:rPr>
              <w:t>,</w:t>
            </w:r>
            <w:bookmarkStart w:id="0" w:name="_GoBack"/>
            <w:bookmarkEnd w:id="0"/>
          </w:p>
          <w:p w14:paraId="012F7815" w14:textId="77777777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</w:rPr>
            </w:pPr>
          </w:p>
          <w:p w14:paraId="579AF6CB" w14:textId="01DBF123" w:rsidR="00655FCF" w:rsidRPr="005E5433" w:rsidRDefault="00655FCF" w:rsidP="00655FCF">
            <w:pPr>
              <w:spacing w:line="360" w:lineRule="auto"/>
              <w:rPr>
                <w:rFonts w:cstheme="minorHAnsi"/>
                <w:b w:val="0"/>
                <w:bCs w:val="0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>Ja ..............................................................................................................................................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>.……………………….</w:t>
            </w:r>
          </w:p>
          <w:p w14:paraId="23CC5BDA" w14:textId="18269AEA" w:rsidR="00655FCF" w:rsidRPr="005E5433" w:rsidRDefault="00655FCF" w:rsidP="00655FCF">
            <w:pPr>
              <w:spacing w:line="360" w:lineRule="auto"/>
              <w:jc w:val="center"/>
              <w:rPr>
                <w:rFonts w:cstheme="minorHAnsi"/>
                <w:b w:val="0"/>
                <w:bCs w:val="0"/>
                <w:color w:val="auto"/>
                <w:sz w:val="14"/>
                <w:szCs w:val="14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sz w:val="14"/>
                <w:szCs w:val="14"/>
              </w:rPr>
              <w:t>(imię i nazwisko)</w:t>
            </w:r>
          </w:p>
          <w:p w14:paraId="5C55CBD4" w14:textId="3F911226" w:rsidR="00655FCF" w:rsidRPr="005E5433" w:rsidRDefault="00655FCF" w:rsidP="00655FCF">
            <w:pPr>
              <w:spacing w:line="360" w:lineRule="auto"/>
              <w:rPr>
                <w:rFonts w:cstheme="minorHAnsi"/>
                <w:b w:val="0"/>
                <w:bCs w:val="0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>zamieszkały ..................................................................................................................................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 </w:t>
            </w:r>
            <w:r w:rsidRPr="005E5433">
              <w:rPr>
                <w:rFonts w:cstheme="minorHAnsi"/>
                <w:color w:val="auto"/>
              </w:rPr>
              <w:t>reprezentując</w:t>
            </w:r>
            <w:r w:rsidR="00971685" w:rsidRPr="005E5433">
              <w:rPr>
                <w:rFonts w:cstheme="minorHAnsi"/>
                <w:color w:val="auto"/>
              </w:rPr>
              <w:t xml:space="preserve"> </w:t>
            </w:r>
            <w:r w:rsidRPr="005E5433">
              <w:rPr>
                <w:rFonts w:cstheme="minorHAnsi"/>
                <w:color w:val="auto"/>
              </w:rPr>
              <w:t>Wykonawcę....................................................................................................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.......................... </w:t>
            </w:r>
            <w:r w:rsidR="00971685" w:rsidRPr="005E5433">
              <w:rPr>
                <w:rFonts w:cstheme="minorHAnsi"/>
                <w:color w:val="auto"/>
              </w:rPr>
              <w:t xml:space="preserve"> </w:t>
            </w:r>
          </w:p>
          <w:p w14:paraId="688D8423" w14:textId="181326EE" w:rsidR="00655FCF" w:rsidRPr="005E5433" w:rsidRDefault="00655FCF" w:rsidP="00655FCF">
            <w:pPr>
              <w:spacing w:line="360" w:lineRule="auto"/>
              <w:jc w:val="center"/>
              <w:rPr>
                <w:rFonts w:cstheme="minorHAnsi"/>
                <w:b w:val="0"/>
                <w:bCs w:val="0"/>
                <w:color w:val="auto"/>
                <w:sz w:val="12"/>
                <w:szCs w:val="12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sz w:val="12"/>
                <w:szCs w:val="12"/>
              </w:rPr>
              <w:t>(nazwa Wykonawcy)</w:t>
            </w:r>
          </w:p>
          <w:p w14:paraId="22CD616B" w14:textId="4F2512C3" w:rsidR="00655FCF" w:rsidRPr="005E5433" w:rsidRDefault="00655FCF" w:rsidP="00655FCF">
            <w:pPr>
              <w:spacing w:line="360" w:lineRule="auto"/>
              <w:rPr>
                <w:rFonts w:eastAsia="Times New Roman" w:cstheme="minorHAnsi"/>
                <w:color w:val="auto"/>
                <w:kern w:val="36"/>
                <w:lang w:eastAsia="pl-PL"/>
              </w:rPr>
            </w:pPr>
            <w:r w:rsidRPr="005E5433">
              <w:rPr>
                <w:rFonts w:cstheme="minorHAnsi"/>
                <w:color w:val="auto"/>
              </w:rPr>
              <w:t>jako – upoważniony na piśmie lub wpisany w rejestrze ...............................................................</w:t>
            </w:r>
            <w:r w:rsidR="007C3E2D" w:rsidRPr="005E5433">
              <w:rPr>
                <w:rFonts w:cstheme="minorHAnsi"/>
                <w:color w:val="auto"/>
              </w:rPr>
              <w:t xml:space="preserve">.................... </w:t>
            </w:r>
          </w:p>
          <w:p w14:paraId="3C1EFB12" w14:textId="0C5D59C8" w:rsidR="00655FCF" w:rsidRPr="005E5433" w:rsidRDefault="00655FCF" w:rsidP="00655FCF">
            <w:pPr>
              <w:rPr>
                <w:rFonts w:cstheme="minorHAnsi"/>
                <w:b w:val="0"/>
                <w:bCs w:val="0"/>
                <w:iCs/>
                <w:color w:val="auto"/>
                <w:sz w:val="14"/>
                <w:szCs w:val="14"/>
              </w:rPr>
            </w:pPr>
            <w:r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                                                                </w:t>
            </w:r>
            <w:r w:rsidR="00971685"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                                                               </w:t>
            </w:r>
            <w:r w:rsidRPr="005E5433">
              <w:rPr>
                <w:rFonts w:cstheme="minorHAnsi"/>
                <w:i/>
                <w:color w:val="auto"/>
                <w:sz w:val="14"/>
                <w:szCs w:val="14"/>
              </w:rPr>
              <w:t xml:space="preserve">                         </w:t>
            </w:r>
            <w:r w:rsidRPr="005E5433">
              <w:rPr>
                <w:rFonts w:cstheme="minorHAnsi"/>
                <w:b w:val="0"/>
                <w:bCs w:val="0"/>
                <w:iCs/>
                <w:color w:val="auto"/>
                <w:sz w:val="14"/>
                <w:szCs w:val="14"/>
              </w:rPr>
              <w:t>(wskazać właściwy rejestr CEIDG lub KRS)</w:t>
            </w:r>
          </w:p>
          <w:p w14:paraId="0B92BA08" w14:textId="77777777" w:rsidR="00655FCF" w:rsidRPr="005E5433" w:rsidRDefault="00655FCF" w:rsidP="00655FCF">
            <w:pPr>
              <w:rPr>
                <w:rFonts w:cstheme="minorHAnsi"/>
                <w:color w:val="auto"/>
              </w:rPr>
            </w:pPr>
            <w:r w:rsidRPr="005E5433">
              <w:rPr>
                <w:rFonts w:cstheme="minorHAnsi"/>
                <w:color w:val="auto"/>
              </w:rPr>
              <w:t xml:space="preserve">w imieniu reprezentowanego przeze mnie Wykonawcy oświadczam, że: </w:t>
            </w:r>
          </w:p>
          <w:p w14:paraId="16F78C3E" w14:textId="4F02139A" w:rsidR="00655FCF" w:rsidRPr="004E6A07" w:rsidRDefault="00655FCF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FF0000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nie podlegam wykluczeniu z postępowania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,</w:t>
            </w:r>
          </w:p>
          <w:p w14:paraId="31CBD701" w14:textId="61E05D3E" w:rsidR="00655FCF" w:rsidRPr="004E6A07" w:rsidRDefault="00655FCF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spełniam warunki udziału w postępowaniu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,</w:t>
            </w:r>
          </w:p>
          <w:p w14:paraId="411DFEBB" w14:textId="32431BE6" w:rsidR="00194FE1" w:rsidRPr="004E6A07" w:rsidRDefault="00194FE1" w:rsidP="00194FE1">
            <w:pPr>
              <w:pStyle w:val="Akapitzlist"/>
              <w:numPr>
                <w:ilvl w:val="0"/>
                <w:numId w:val="6"/>
              </w:numPr>
              <w:ind w:left="321"/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nie jestem powiązany kapitałowo i/lub osobowo z Zamawiającym, przy czym przez powiązania kapitałowe lub osobowe rozumie się wzajemn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t xml:space="preserve">e powiązania pomiędzy Zamawiającym lub osobami upoważnionymi do 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lastRenderedPageBreak/>
              <w:t>zaciągania zobowiązań w imieniu Zamawiającego lub osobami wykonującymi w imieniu Zamawiającego czynności związane z przeprowadzeniem procedury wyboru Wykonawcy a Wykonawcą, polegające</w:t>
            </w:r>
            <w:r w:rsidR="004E6A07">
              <w:rPr>
                <w:rFonts w:cstheme="minorHAnsi"/>
                <w:b w:val="0"/>
                <w:bCs w:val="0"/>
                <w:color w:val="auto"/>
              </w:rPr>
              <w:t xml:space="preserve">                              </w:t>
            </w:r>
            <w:r w:rsidR="00C177AD" w:rsidRPr="004E6A07">
              <w:rPr>
                <w:rFonts w:cstheme="minorHAnsi"/>
                <w:b w:val="0"/>
                <w:bCs w:val="0"/>
                <w:color w:val="auto"/>
              </w:rPr>
              <w:t xml:space="preserve"> w szczególności na:</w:t>
            </w:r>
          </w:p>
          <w:p w14:paraId="1A4DE993" w14:textId="6D1FF8C3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uczestniczenia w spółce jako wspólnik spółki cywilnej lub osobowej,</w:t>
            </w:r>
          </w:p>
          <w:p w14:paraId="7E974892" w14:textId="1F5237CD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posiadania co najmniej 10% udziałów lub akcji, o ile niższy próg nie wynika z przepisów prawa lub nie został określony przez I</w:t>
            </w:r>
            <w:r w:rsidR="004E6A07" w:rsidRPr="004E6A07">
              <w:rPr>
                <w:rFonts w:cstheme="minorHAnsi"/>
                <w:b w:val="0"/>
                <w:bCs w:val="0"/>
                <w:color w:val="auto"/>
              </w:rPr>
              <w:t>Z</w:t>
            </w:r>
            <w:r w:rsidRPr="004E6A07">
              <w:rPr>
                <w:rFonts w:cstheme="minorHAnsi"/>
                <w:b w:val="0"/>
                <w:bCs w:val="0"/>
                <w:color w:val="auto"/>
              </w:rPr>
              <w:t xml:space="preserve"> PO,</w:t>
            </w:r>
          </w:p>
          <w:p w14:paraId="797D444C" w14:textId="63C680C9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>pełnieniu funkcji członka organy nadzorczego lub zarządzającego, prokurenta, pełnomocnika,</w:t>
            </w:r>
          </w:p>
          <w:p w14:paraId="5147811A" w14:textId="5F0AC770" w:rsidR="00C177AD" w:rsidRPr="004E6A07" w:rsidRDefault="00C177AD" w:rsidP="00C177AD">
            <w:pPr>
              <w:pStyle w:val="Akapitzlist"/>
              <w:numPr>
                <w:ilvl w:val="0"/>
                <w:numId w:val="8"/>
              </w:numPr>
              <w:jc w:val="both"/>
              <w:rPr>
                <w:rFonts w:cstheme="minorHAnsi"/>
                <w:b w:val="0"/>
                <w:bCs w:val="0"/>
                <w:color w:val="auto"/>
              </w:rPr>
            </w:pPr>
            <w:r w:rsidRPr="004E6A07">
              <w:rPr>
                <w:rFonts w:cstheme="minorHAnsi"/>
                <w:b w:val="0"/>
                <w:bCs w:val="0"/>
                <w:color w:val="auto"/>
              </w:rPr>
              <w:t xml:space="preserve">pozostawaniu w związku małżeńskim, w stosunku pokrewieństwa lub powinowactwa w linii prostej, pokrewieństwa drugiego stopnia lub powinowactwa w linii drugiego stopnia w linii bocznej lub </w:t>
            </w:r>
            <w:r w:rsidR="004E6A07">
              <w:rPr>
                <w:rFonts w:cstheme="minorHAnsi"/>
                <w:b w:val="0"/>
                <w:bCs w:val="0"/>
                <w:color w:val="auto"/>
              </w:rPr>
              <w:t xml:space="preserve">                                </w:t>
            </w:r>
            <w:r w:rsidRPr="004E6A07">
              <w:rPr>
                <w:rFonts w:cstheme="minorHAnsi"/>
                <w:b w:val="0"/>
                <w:bCs w:val="0"/>
                <w:color w:val="auto"/>
              </w:rPr>
              <w:t>w stosunku przysposobienia, opieki lub kurateli.</w:t>
            </w:r>
          </w:p>
          <w:p w14:paraId="155C6FD4" w14:textId="77777777" w:rsidR="00194FE1" w:rsidRPr="004E6A07" w:rsidRDefault="00194FE1" w:rsidP="00A921BA">
            <w:pPr>
              <w:ind w:left="284" w:hanging="284"/>
              <w:jc w:val="both"/>
              <w:rPr>
                <w:rFonts w:cstheme="minorHAnsi"/>
                <w:b w:val="0"/>
                <w:bCs w:val="0"/>
                <w:color w:val="auto"/>
              </w:rPr>
            </w:pPr>
          </w:p>
          <w:p w14:paraId="740408D8" w14:textId="67321256" w:rsidR="00655FCF" w:rsidRPr="005E5433" w:rsidRDefault="00655FCF" w:rsidP="00655FCF">
            <w:pPr>
              <w:rPr>
                <w:rFonts w:cstheme="minorHAnsi"/>
                <w:b w:val="0"/>
                <w:bCs w:val="0"/>
                <w:color w:val="auto"/>
                <w:vertAlign w:val="subscript"/>
              </w:rPr>
            </w:pPr>
          </w:p>
          <w:p w14:paraId="1264F5AE" w14:textId="77777777" w:rsidR="000C4DA5" w:rsidRPr="005E5433" w:rsidRDefault="000C4DA5" w:rsidP="00655FCF">
            <w:pPr>
              <w:rPr>
                <w:rFonts w:cstheme="minorHAnsi"/>
                <w:color w:val="auto"/>
                <w:vertAlign w:val="subscript"/>
              </w:rPr>
            </w:pPr>
          </w:p>
          <w:p w14:paraId="37B78C9D" w14:textId="77777777" w:rsidR="00A921BA" w:rsidRPr="005E5433" w:rsidRDefault="00A921BA" w:rsidP="00A921BA">
            <w:pPr>
              <w:ind w:left="5529"/>
              <w:jc w:val="center"/>
              <w:rPr>
                <w:rFonts w:cstheme="minorHAnsi"/>
                <w:color w:val="auto"/>
                <w:vertAlign w:val="subscript"/>
              </w:rPr>
            </w:pPr>
          </w:p>
          <w:p w14:paraId="179A3948" w14:textId="77777777" w:rsidR="00A921BA" w:rsidRPr="005E5433" w:rsidRDefault="00A921BA" w:rsidP="00A921BA">
            <w:pPr>
              <w:ind w:left="5529"/>
              <w:jc w:val="center"/>
              <w:rPr>
                <w:rFonts w:cstheme="minorHAnsi"/>
                <w:b w:val="0"/>
                <w:bCs w:val="0"/>
                <w:color w:val="auto"/>
                <w:vertAlign w:val="subscript"/>
              </w:rPr>
            </w:pPr>
            <w:r w:rsidRPr="005E5433">
              <w:rPr>
                <w:rFonts w:cstheme="minorHAnsi"/>
                <w:color w:val="auto"/>
                <w:vertAlign w:val="subscript"/>
              </w:rPr>
              <w:t xml:space="preserve">             </w:t>
            </w: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Data i podpis Wykonawcy </w:t>
            </w:r>
          </w:p>
          <w:p w14:paraId="3F04C766" w14:textId="32DEE695" w:rsidR="00307064" w:rsidRPr="005E5433" w:rsidRDefault="00A921BA" w:rsidP="00A921BA">
            <w:pPr>
              <w:jc w:val="both"/>
              <w:rPr>
                <w:rFonts w:cstheme="minorHAnsi"/>
                <w:b w:val="0"/>
                <w:color w:val="auto"/>
              </w:rPr>
            </w:pP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                                                                                                                                                                                               </w:t>
            </w:r>
            <w:r w:rsidR="00D003D5"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                     </w:t>
            </w:r>
            <w:r w:rsidRPr="005E5433">
              <w:rPr>
                <w:rFonts w:cstheme="minorHAnsi"/>
                <w:b w:val="0"/>
                <w:bCs w:val="0"/>
                <w:color w:val="auto"/>
                <w:vertAlign w:val="subscript"/>
              </w:rPr>
              <w:t xml:space="preserve"> lub osoby upoważnionej do złożenia oferty</w:t>
            </w:r>
          </w:p>
        </w:tc>
      </w:tr>
      <w:tr w:rsidR="00655FCF" w14:paraId="3A08BAF6" w14:textId="77777777" w:rsidTr="0035777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44" w:type="dxa"/>
          </w:tcPr>
          <w:p w14:paraId="01A535AC" w14:textId="794E09E1" w:rsidR="00655FCF" w:rsidRDefault="00073A3A" w:rsidP="00655FCF">
            <w:pPr>
              <w:jc w:val="right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 xml:space="preserve"> </w:t>
            </w:r>
          </w:p>
        </w:tc>
      </w:tr>
    </w:tbl>
    <w:p w14:paraId="6EC6C99C" w14:textId="77777777" w:rsidR="00901A59" w:rsidRPr="00901A59" w:rsidRDefault="00901A59" w:rsidP="00B36AF2">
      <w:pPr>
        <w:pStyle w:val="Bezodstpw"/>
      </w:pPr>
    </w:p>
    <w:sectPr w:rsidR="00901A59" w:rsidRPr="00901A59" w:rsidSect="00901A59">
      <w:headerReference w:type="default" r:id="rId8"/>
      <w:pgSz w:w="11906" w:h="16838"/>
      <w:pgMar w:top="1417" w:right="1417" w:bottom="993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65C5F17" w14:textId="77777777" w:rsidR="00315691" w:rsidRDefault="00315691" w:rsidP="00E167FF">
      <w:pPr>
        <w:spacing w:after="0" w:line="240" w:lineRule="auto"/>
      </w:pPr>
      <w:r>
        <w:separator/>
      </w:r>
    </w:p>
  </w:endnote>
  <w:endnote w:type="continuationSeparator" w:id="0">
    <w:p w14:paraId="7B003935" w14:textId="77777777" w:rsidR="00315691" w:rsidRDefault="00315691" w:rsidP="00E167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ECDB0B" w14:textId="77777777" w:rsidR="00315691" w:rsidRDefault="00315691" w:rsidP="00E167FF">
      <w:pPr>
        <w:spacing w:after="0" w:line="240" w:lineRule="auto"/>
      </w:pPr>
      <w:r>
        <w:separator/>
      </w:r>
    </w:p>
  </w:footnote>
  <w:footnote w:type="continuationSeparator" w:id="0">
    <w:p w14:paraId="19931DAF" w14:textId="77777777" w:rsidR="00315691" w:rsidRDefault="00315691" w:rsidP="00E167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2BE017" w14:textId="7F9BCD27" w:rsidR="00E167FF" w:rsidRDefault="00BB7A07" w:rsidP="00BB7A07">
    <w:pPr>
      <w:pStyle w:val="Nagwek"/>
    </w:pPr>
    <w:r>
      <w:rPr>
        <w:noProof/>
        <w:lang w:eastAsia="pl-PL"/>
      </w:rPr>
      <w:drawing>
        <wp:inline distT="0" distB="0" distL="0" distR="0" wp14:anchorId="1477F9A4" wp14:editId="59B0CE7C">
          <wp:extent cx="5721350" cy="746498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E_POIS_poziom_pl-1_rgb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8941" cy="7461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171A4EE7" w14:textId="67519F99" w:rsidR="00BF3EBF" w:rsidRDefault="00BF3EBF" w:rsidP="00BB7A07">
    <w:pPr>
      <w:pStyle w:val="Nagwek"/>
    </w:pPr>
  </w:p>
  <w:p w14:paraId="4E46878C" w14:textId="0DD9780D" w:rsidR="00BF3EBF" w:rsidRPr="00C36302" w:rsidRDefault="00BF3EBF" w:rsidP="00BF3EBF">
    <w:pPr>
      <w:tabs>
        <w:tab w:val="left" w:pos="7164"/>
      </w:tabs>
      <w:rPr>
        <w:sz w:val="20"/>
        <w:szCs w:val="20"/>
      </w:rPr>
    </w:pPr>
    <w:r w:rsidRPr="00C36302">
      <w:rPr>
        <w:sz w:val="20"/>
        <w:szCs w:val="20"/>
      </w:rPr>
      <w:t xml:space="preserve">BOA.272.1.2020.MKO                         </w:t>
    </w:r>
    <w:r>
      <w:rPr>
        <w:sz w:val="20"/>
        <w:szCs w:val="20"/>
      </w:rPr>
      <w:tab/>
      <w:t xml:space="preserve">               załącznik nr 2</w:t>
    </w:r>
  </w:p>
  <w:p w14:paraId="4164ACD0" w14:textId="77777777" w:rsidR="00BF3EBF" w:rsidRPr="00BB7A07" w:rsidRDefault="00BF3EBF" w:rsidP="00BB7A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E2AE7"/>
    <w:multiLevelType w:val="hybridMultilevel"/>
    <w:tmpl w:val="39A839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AF7731"/>
    <w:multiLevelType w:val="hybridMultilevel"/>
    <w:tmpl w:val="E8B029CC"/>
    <w:lvl w:ilvl="0" w:tplc="89CCEE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161775"/>
    <w:multiLevelType w:val="hybridMultilevel"/>
    <w:tmpl w:val="96022DFE"/>
    <w:lvl w:ilvl="0" w:tplc="3F0AAF9C">
      <w:start w:val="1"/>
      <w:numFmt w:val="decimal"/>
      <w:lvlText w:val="%1)"/>
      <w:lvlJc w:val="left"/>
      <w:pPr>
        <w:ind w:left="68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01" w:hanging="360"/>
      </w:pPr>
    </w:lvl>
    <w:lvl w:ilvl="2" w:tplc="0415001B" w:tentative="1">
      <w:start w:val="1"/>
      <w:numFmt w:val="lowerRoman"/>
      <w:lvlText w:val="%3."/>
      <w:lvlJc w:val="right"/>
      <w:pPr>
        <w:ind w:left="2121" w:hanging="180"/>
      </w:pPr>
    </w:lvl>
    <w:lvl w:ilvl="3" w:tplc="0415000F" w:tentative="1">
      <w:start w:val="1"/>
      <w:numFmt w:val="decimal"/>
      <w:lvlText w:val="%4."/>
      <w:lvlJc w:val="left"/>
      <w:pPr>
        <w:ind w:left="2841" w:hanging="360"/>
      </w:pPr>
    </w:lvl>
    <w:lvl w:ilvl="4" w:tplc="04150019" w:tentative="1">
      <w:start w:val="1"/>
      <w:numFmt w:val="lowerLetter"/>
      <w:lvlText w:val="%5."/>
      <w:lvlJc w:val="left"/>
      <w:pPr>
        <w:ind w:left="3561" w:hanging="360"/>
      </w:pPr>
    </w:lvl>
    <w:lvl w:ilvl="5" w:tplc="0415001B" w:tentative="1">
      <w:start w:val="1"/>
      <w:numFmt w:val="lowerRoman"/>
      <w:lvlText w:val="%6."/>
      <w:lvlJc w:val="right"/>
      <w:pPr>
        <w:ind w:left="4281" w:hanging="180"/>
      </w:pPr>
    </w:lvl>
    <w:lvl w:ilvl="6" w:tplc="0415000F" w:tentative="1">
      <w:start w:val="1"/>
      <w:numFmt w:val="decimal"/>
      <w:lvlText w:val="%7."/>
      <w:lvlJc w:val="left"/>
      <w:pPr>
        <w:ind w:left="5001" w:hanging="360"/>
      </w:pPr>
    </w:lvl>
    <w:lvl w:ilvl="7" w:tplc="04150019" w:tentative="1">
      <w:start w:val="1"/>
      <w:numFmt w:val="lowerLetter"/>
      <w:lvlText w:val="%8."/>
      <w:lvlJc w:val="left"/>
      <w:pPr>
        <w:ind w:left="5721" w:hanging="360"/>
      </w:pPr>
    </w:lvl>
    <w:lvl w:ilvl="8" w:tplc="0415001B" w:tentative="1">
      <w:start w:val="1"/>
      <w:numFmt w:val="lowerRoman"/>
      <w:lvlText w:val="%9."/>
      <w:lvlJc w:val="right"/>
      <w:pPr>
        <w:ind w:left="6441" w:hanging="180"/>
      </w:pPr>
    </w:lvl>
  </w:abstractNum>
  <w:abstractNum w:abstractNumId="3" w15:restartNumberingAfterBreak="0">
    <w:nsid w:val="52E74068"/>
    <w:multiLevelType w:val="hybridMultilevel"/>
    <w:tmpl w:val="67E09ABE"/>
    <w:lvl w:ilvl="0" w:tplc="358A79C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C50D6E"/>
    <w:multiLevelType w:val="hybridMultilevel"/>
    <w:tmpl w:val="60668056"/>
    <w:lvl w:ilvl="0" w:tplc="F83009CA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 w:val="0"/>
        <w:i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0"/>
  </w:num>
  <w:num w:numId="6">
    <w:abstractNumId w:val="4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66A"/>
    <w:rsid w:val="00070020"/>
    <w:rsid w:val="0007251F"/>
    <w:rsid w:val="00073A3A"/>
    <w:rsid w:val="000A0751"/>
    <w:rsid w:val="000A4E6B"/>
    <w:rsid w:val="000C4DA5"/>
    <w:rsid w:val="000C72CF"/>
    <w:rsid w:val="00103383"/>
    <w:rsid w:val="00121D01"/>
    <w:rsid w:val="00134BAB"/>
    <w:rsid w:val="0015432B"/>
    <w:rsid w:val="001631DF"/>
    <w:rsid w:val="00194FE1"/>
    <w:rsid w:val="00196818"/>
    <w:rsid w:val="001A5EF1"/>
    <w:rsid w:val="001D06B2"/>
    <w:rsid w:val="002120AC"/>
    <w:rsid w:val="00264959"/>
    <w:rsid w:val="002961A1"/>
    <w:rsid w:val="002F30BE"/>
    <w:rsid w:val="002F3769"/>
    <w:rsid w:val="00301DE3"/>
    <w:rsid w:val="00307064"/>
    <w:rsid w:val="00315691"/>
    <w:rsid w:val="00336E04"/>
    <w:rsid w:val="00357775"/>
    <w:rsid w:val="003837F4"/>
    <w:rsid w:val="003A46EA"/>
    <w:rsid w:val="003F0B6C"/>
    <w:rsid w:val="00401771"/>
    <w:rsid w:val="00426F9F"/>
    <w:rsid w:val="00462542"/>
    <w:rsid w:val="00463B88"/>
    <w:rsid w:val="00464B37"/>
    <w:rsid w:val="00471C3F"/>
    <w:rsid w:val="00473BFE"/>
    <w:rsid w:val="004C6321"/>
    <w:rsid w:val="004E26F9"/>
    <w:rsid w:val="004E6A07"/>
    <w:rsid w:val="00517AAF"/>
    <w:rsid w:val="00534624"/>
    <w:rsid w:val="005549DE"/>
    <w:rsid w:val="00562316"/>
    <w:rsid w:val="005815BD"/>
    <w:rsid w:val="005A7561"/>
    <w:rsid w:val="005E5433"/>
    <w:rsid w:val="005F2D3A"/>
    <w:rsid w:val="006222FC"/>
    <w:rsid w:val="00634514"/>
    <w:rsid w:val="00643930"/>
    <w:rsid w:val="00655FCF"/>
    <w:rsid w:val="00663B3F"/>
    <w:rsid w:val="006C2049"/>
    <w:rsid w:val="006E4FF4"/>
    <w:rsid w:val="006F0AAC"/>
    <w:rsid w:val="006F2430"/>
    <w:rsid w:val="006F4AE0"/>
    <w:rsid w:val="00717C35"/>
    <w:rsid w:val="00747E67"/>
    <w:rsid w:val="007B4ED2"/>
    <w:rsid w:val="007C3276"/>
    <w:rsid w:val="007C3E2D"/>
    <w:rsid w:val="007F7F8C"/>
    <w:rsid w:val="00861031"/>
    <w:rsid w:val="00870C9F"/>
    <w:rsid w:val="00877151"/>
    <w:rsid w:val="008775A1"/>
    <w:rsid w:val="00883DCE"/>
    <w:rsid w:val="00887EC9"/>
    <w:rsid w:val="0089149B"/>
    <w:rsid w:val="008D083E"/>
    <w:rsid w:val="008E0A9E"/>
    <w:rsid w:val="008F5DD5"/>
    <w:rsid w:val="00901A59"/>
    <w:rsid w:val="00914068"/>
    <w:rsid w:val="00937146"/>
    <w:rsid w:val="00956DD6"/>
    <w:rsid w:val="00971685"/>
    <w:rsid w:val="009722E2"/>
    <w:rsid w:val="00975CE4"/>
    <w:rsid w:val="009B01A1"/>
    <w:rsid w:val="009B3AEB"/>
    <w:rsid w:val="009E3E51"/>
    <w:rsid w:val="00A31819"/>
    <w:rsid w:val="00A72FE6"/>
    <w:rsid w:val="00A921BA"/>
    <w:rsid w:val="00A951ED"/>
    <w:rsid w:val="00A95CCA"/>
    <w:rsid w:val="00AA110C"/>
    <w:rsid w:val="00AC43CA"/>
    <w:rsid w:val="00AC6052"/>
    <w:rsid w:val="00B1577A"/>
    <w:rsid w:val="00B211A8"/>
    <w:rsid w:val="00B363AB"/>
    <w:rsid w:val="00B36AF2"/>
    <w:rsid w:val="00B96276"/>
    <w:rsid w:val="00BB5FD2"/>
    <w:rsid w:val="00BB7A07"/>
    <w:rsid w:val="00BC1DE8"/>
    <w:rsid w:val="00BD0DC6"/>
    <w:rsid w:val="00BD4E22"/>
    <w:rsid w:val="00BF3EBF"/>
    <w:rsid w:val="00C177AD"/>
    <w:rsid w:val="00C41A69"/>
    <w:rsid w:val="00C6415A"/>
    <w:rsid w:val="00CD2345"/>
    <w:rsid w:val="00D003D5"/>
    <w:rsid w:val="00D236A6"/>
    <w:rsid w:val="00D3413D"/>
    <w:rsid w:val="00D413D5"/>
    <w:rsid w:val="00D44E08"/>
    <w:rsid w:val="00D87285"/>
    <w:rsid w:val="00D962E4"/>
    <w:rsid w:val="00DD124F"/>
    <w:rsid w:val="00DF434C"/>
    <w:rsid w:val="00E167FF"/>
    <w:rsid w:val="00E52790"/>
    <w:rsid w:val="00EA25D6"/>
    <w:rsid w:val="00EB266A"/>
    <w:rsid w:val="00EE1F93"/>
    <w:rsid w:val="00F1283B"/>
    <w:rsid w:val="00F1354B"/>
    <w:rsid w:val="00F16380"/>
    <w:rsid w:val="00F20AA7"/>
    <w:rsid w:val="00F26641"/>
    <w:rsid w:val="00F344C8"/>
    <w:rsid w:val="00F6306F"/>
    <w:rsid w:val="00FA08B5"/>
    <w:rsid w:val="00FA310E"/>
    <w:rsid w:val="00FA4889"/>
    <w:rsid w:val="00FB106D"/>
    <w:rsid w:val="00FB64FE"/>
    <w:rsid w:val="00FD351B"/>
    <w:rsid w:val="00FF6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A4AF8"/>
  <w15:docId w15:val="{6773F108-AA30-4C35-A812-32709F9D4C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167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67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67F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167FF"/>
  </w:style>
  <w:style w:type="paragraph" w:styleId="Stopka">
    <w:name w:val="footer"/>
    <w:basedOn w:val="Normalny"/>
    <w:link w:val="StopkaZnak"/>
    <w:uiPriority w:val="99"/>
    <w:unhideWhenUsed/>
    <w:rsid w:val="00E167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167FF"/>
  </w:style>
  <w:style w:type="table" w:styleId="Jasnecieniowanieakcent3">
    <w:name w:val="Light Shading Accent 3"/>
    <w:basedOn w:val="Standardowy"/>
    <w:uiPriority w:val="60"/>
    <w:rsid w:val="00E167FF"/>
    <w:pPr>
      <w:spacing w:after="0" w:line="240" w:lineRule="auto"/>
    </w:pPr>
    <w:rPr>
      <w:color w:val="14415C" w:themeColor="accent3" w:themeShade="BF"/>
    </w:rPr>
    <w:tblPr>
      <w:tblStyleRowBandSize w:val="1"/>
      <w:tblStyleColBandSize w:val="1"/>
      <w:tblBorders>
        <w:top w:val="single" w:sz="8" w:space="0" w:color="1B587C" w:themeColor="accent3"/>
        <w:bottom w:val="single" w:sz="8" w:space="0" w:color="1B587C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1B587C" w:themeColor="accent3"/>
          <w:left w:val="nil"/>
          <w:bottom w:val="single" w:sz="8" w:space="0" w:color="1B587C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5D9EF" w:themeFill="accent3" w:themeFillTint="3F"/>
      </w:tcPr>
    </w:tblStylePr>
  </w:style>
  <w:style w:type="character" w:styleId="Hipercze">
    <w:name w:val="Hyperlink"/>
    <w:basedOn w:val="Domylnaczcionkaakapitu"/>
    <w:uiPriority w:val="99"/>
    <w:unhideWhenUsed/>
    <w:rsid w:val="00D3413D"/>
    <w:rPr>
      <w:color w:val="6B9F25" w:themeColor="hyperlink"/>
      <w:u w:val="single"/>
    </w:rPr>
  </w:style>
  <w:style w:type="paragraph" w:styleId="Bezodstpw">
    <w:name w:val="No Spacing"/>
    <w:uiPriority w:val="1"/>
    <w:qFormat/>
    <w:rsid w:val="00901A59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BD4E22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A72FE6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A25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A25D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A25D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A25D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A25D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EA25D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760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9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7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Aspekt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F07F09"/>
      </a:accent1>
      <a:accent2>
        <a:srgbClr val="9F2936"/>
      </a:accent2>
      <a:accent3>
        <a:srgbClr val="1B587C"/>
      </a:accent3>
      <a:accent4>
        <a:srgbClr val="4E8542"/>
      </a:accent4>
      <a:accent5>
        <a:srgbClr val="604878"/>
      </a:accent5>
      <a:accent6>
        <a:srgbClr val="C19859"/>
      </a:accent6>
      <a:hlink>
        <a:srgbClr val="6B9F25"/>
      </a:hlink>
      <a:folHlink>
        <a:srgbClr val="B26B02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03C5ED-871A-40D9-8843-A8E8B7B26B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568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M-Kossak</dc:creator>
  <cp:keywords/>
  <dc:description/>
  <cp:lastModifiedBy>M-Kossak</cp:lastModifiedBy>
  <cp:revision>4</cp:revision>
  <cp:lastPrinted>2020-03-17T11:12:00Z</cp:lastPrinted>
  <dcterms:created xsi:type="dcterms:W3CDTF">2020-03-17T10:51:00Z</dcterms:created>
  <dcterms:modified xsi:type="dcterms:W3CDTF">2020-03-17T11:13:00Z</dcterms:modified>
</cp:coreProperties>
</file>