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2B885E8C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63E3B05" w14:textId="001E3854" w:rsidR="00127A1F" w:rsidRDefault="006B5FE9" w:rsidP="002B6BA5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F85AD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 xml:space="preserve">Formularz odpowiedzi na </w:t>
            </w:r>
            <w:r w:rsidR="0054526A" w:rsidRPr="00893E93">
              <w:rPr>
                <w:sz w:val="28"/>
                <w:szCs w:val="28"/>
              </w:rPr>
              <w:t xml:space="preserve">zapytanie </w:t>
            </w:r>
            <w:r w:rsidR="008E4015">
              <w:rPr>
                <w:sz w:val="28"/>
                <w:szCs w:val="28"/>
              </w:rPr>
              <w:t>ofertowe</w:t>
            </w:r>
          </w:p>
          <w:p w14:paraId="6C6AEC08" w14:textId="0FED2869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dn</w:t>
            </w:r>
            <w:r w:rsidR="00F85ADA">
              <w:rPr>
                <w:sz w:val="28"/>
                <w:szCs w:val="28"/>
              </w:rPr>
              <w:t xml:space="preserve">.  </w:t>
            </w:r>
            <w:r w:rsidR="00EF6C5E">
              <w:rPr>
                <w:sz w:val="28"/>
                <w:szCs w:val="28"/>
              </w:rPr>
              <w:t>20</w:t>
            </w:r>
            <w:r w:rsidR="00F85ADA">
              <w:rPr>
                <w:sz w:val="28"/>
                <w:szCs w:val="28"/>
              </w:rPr>
              <w:t>.08.2020 r.</w:t>
            </w:r>
          </w:p>
          <w:p w14:paraId="5E0AD255" w14:textId="77777777" w:rsidR="00E167FF" w:rsidRDefault="000D263C" w:rsidP="00127A1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  <w:p w14:paraId="5CEDD81B" w14:textId="6033ED01" w:rsidR="002B6BA5" w:rsidRPr="00CD2345" w:rsidRDefault="002B6BA5" w:rsidP="002B6BA5">
            <w:pPr>
              <w:rPr>
                <w:sz w:val="28"/>
                <w:szCs w:val="28"/>
              </w:rPr>
            </w:pPr>
          </w:p>
        </w:tc>
      </w:tr>
      <w:tr w:rsidR="00957440" w14:paraId="793098E5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99FF96D" w14:textId="2FCD18BD" w:rsidR="00957440" w:rsidRPr="00CD2345" w:rsidRDefault="00957440" w:rsidP="00957440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>Dane odpowiadającego na zapytanie ofertowe</w:t>
            </w:r>
          </w:p>
        </w:tc>
      </w:tr>
      <w:tr w:rsidR="00957440" w14:paraId="14EA7777" w14:textId="77777777" w:rsidTr="009D1EA3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A3AC4C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4E3003" wp14:editId="3694B476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83FEF1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6B9CEAE0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7DEB7D9F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4E3F2C7B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689A3DE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0046A5BD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150E1B5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6EFB061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Osoba do kontaktu: ……………………………………………………………………..                             </w:t>
            </w:r>
            <w:r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2EDDFAC7" w14:textId="77777777" w:rsidR="00957440" w:rsidRPr="00CD2345" w:rsidRDefault="00957440" w:rsidP="00957440">
            <w:pPr>
              <w:tabs>
                <w:tab w:val="left" w:pos="1170"/>
              </w:tabs>
            </w:pPr>
          </w:p>
        </w:tc>
      </w:tr>
      <w:tr w:rsidR="00957440" w14:paraId="59CA6038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FF3DF4D" w14:textId="01DBF6C0" w:rsidR="00957440" w:rsidRPr="00CD2345" w:rsidRDefault="00957440" w:rsidP="00957440">
            <w:pPr>
              <w:tabs>
                <w:tab w:val="left" w:pos="1170"/>
              </w:tabs>
            </w:pPr>
            <w:r>
              <w:t>II. Informacje o złożonej ofercie</w:t>
            </w:r>
          </w:p>
        </w:tc>
      </w:tr>
      <w:tr w:rsidR="00957440" w14:paraId="7A134D14" w14:textId="77777777" w:rsidTr="009D1E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E95DC18" w14:textId="77777777" w:rsidR="00957440" w:rsidRDefault="00957440" w:rsidP="00957440">
            <w:pPr>
              <w:jc w:val="both"/>
              <w:rPr>
                <w:b w:val="0"/>
                <w:color w:val="000000" w:themeColor="text1"/>
              </w:rPr>
            </w:pPr>
          </w:p>
          <w:p w14:paraId="06297558" w14:textId="77777777" w:rsidR="00957440" w:rsidRPr="00893E93" w:rsidRDefault="00957440" w:rsidP="00957440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 xml:space="preserve">Oferuję realizację zamówienia </w:t>
            </w:r>
            <w:r w:rsidRPr="00893E93">
              <w:rPr>
                <w:b w:val="0"/>
                <w:color w:val="000000" w:themeColor="text1"/>
              </w:rPr>
              <w:t xml:space="preserve">zgodnie z zapytaniem ofertowym za cenę łączną: </w:t>
            </w:r>
          </w:p>
          <w:p w14:paraId="7F87554E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 w:rsidRPr="00893E93">
              <w:rPr>
                <w:b w:val="0"/>
                <w:color w:val="000000" w:themeColor="text1"/>
              </w:rPr>
              <w:t>………………………….. zł/netto (słownie ……………………………………………………………..………………………..),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05E09537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w tym VAT: ………………………… zł, </w:t>
            </w:r>
            <w:r>
              <w:t xml:space="preserve"> </w:t>
            </w:r>
            <w:r w:rsidRPr="00FF7A0A">
              <w:rPr>
                <w:b w:val="0"/>
                <w:color w:val="000000" w:themeColor="text1"/>
              </w:rPr>
              <w:t>z uwzględnieniem stawki podatku Vat = …</w:t>
            </w:r>
            <w:r>
              <w:rPr>
                <w:b w:val="0"/>
                <w:color w:val="000000" w:themeColor="text1"/>
              </w:rPr>
              <w:t>…</w:t>
            </w:r>
            <w:r w:rsidRPr="00FF7A0A">
              <w:rPr>
                <w:b w:val="0"/>
                <w:color w:val="000000" w:themeColor="text1"/>
              </w:rPr>
              <w:t>…%</w:t>
            </w:r>
            <w:r>
              <w:rPr>
                <w:b w:val="0"/>
                <w:color w:val="000000" w:themeColor="text1"/>
              </w:rPr>
              <w:t>.</w:t>
            </w:r>
          </w:p>
          <w:p w14:paraId="13C90679" w14:textId="77777777" w:rsidR="00957440" w:rsidRDefault="00957440" w:rsidP="00957440">
            <w:pPr>
              <w:rPr>
                <w:b w:val="0"/>
                <w:color w:val="000000" w:themeColor="text1"/>
              </w:rPr>
            </w:pPr>
          </w:p>
          <w:p w14:paraId="2209F8DF" w14:textId="16AADA18" w:rsidR="00957440" w:rsidRDefault="00957440" w:rsidP="00957440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Podana cena uwzględnia transport i wniesienie do siedziby Zamawiającego.</w:t>
            </w:r>
          </w:p>
          <w:p w14:paraId="739D3D3A" w14:textId="77777777" w:rsidR="00957440" w:rsidRPr="00FF7A0A" w:rsidRDefault="00957440" w:rsidP="00957440">
            <w:pPr>
              <w:rPr>
                <w:b w:val="0"/>
                <w:color w:val="000000" w:themeColor="text1"/>
              </w:rPr>
            </w:pPr>
          </w:p>
          <w:p w14:paraId="7242DF71" w14:textId="0DAD68E2" w:rsidR="00957440" w:rsidRPr="00FF7A0A" w:rsidRDefault="00957440" w:rsidP="00957440">
            <w:pPr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Zobowiązuję się wykonać zamówienie w terminie</w:t>
            </w:r>
            <w:r w:rsidR="004F63F2">
              <w:rPr>
                <w:b w:val="0"/>
                <w:color w:val="000000" w:themeColor="text1"/>
              </w:rPr>
              <w:t xml:space="preserve"> określonym </w:t>
            </w:r>
            <w:r w:rsidR="004F63F2" w:rsidRPr="00893E93">
              <w:rPr>
                <w:b w:val="0"/>
                <w:color w:val="000000" w:themeColor="text1"/>
              </w:rPr>
              <w:t>w zapytaniu ofertowym tj. do 28.09.2020 r.</w:t>
            </w:r>
          </w:p>
          <w:p w14:paraId="270EB3C5" w14:textId="77777777" w:rsidR="00957440" w:rsidRPr="00307064" w:rsidRDefault="00957440" w:rsidP="00957440">
            <w:pPr>
              <w:rPr>
                <w:b w:val="0"/>
                <w:color w:val="000000" w:themeColor="text1"/>
              </w:rPr>
            </w:pPr>
          </w:p>
        </w:tc>
      </w:tr>
      <w:tr w:rsidR="004B63DD" w14:paraId="584AED7C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180E12A" w14:textId="09B87412" w:rsidR="00E167FF" w:rsidRDefault="00453FD5" w:rsidP="000D263C">
            <w:r>
              <w:t>III. Szczegółowy opis złożonej oferty</w:t>
            </w:r>
          </w:p>
        </w:tc>
      </w:tr>
      <w:tr w:rsidR="006A7C09" w14:paraId="0EB9E272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W w:w="9918" w:type="dxa"/>
              <w:tblLook w:val="04A0" w:firstRow="1" w:lastRow="0" w:firstColumn="1" w:lastColumn="0" w:noHBand="0" w:noVBand="1"/>
            </w:tblPr>
            <w:tblGrid>
              <w:gridCol w:w="548"/>
              <w:gridCol w:w="2708"/>
              <w:gridCol w:w="697"/>
              <w:gridCol w:w="1208"/>
              <w:gridCol w:w="1233"/>
              <w:gridCol w:w="1069"/>
              <w:gridCol w:w="1282"/>
              <w:gridCol w:w="1173"/>
            </w:tblGrid>
            <w:tr w:rsidR="00750C30" w:rsidRPr="009B29A7" w14:paraId="7A751620" w14:textId="1D808BDE" w:rsidTr="008776E3">
              <w:tc>
                <w:tcPr>
                  <w:tcW w:w="548" w:type="dxa"/>
                  <w:vAlign w:val="center"/>
                </w:tcPr>
                <w:p w14:paraId="6CA6447E" w14:textId="6E337CF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2708" w:type="dxa"/>
                  <w:vAlign w:val="center"/>
                </w:tcPr>
                <w:p w14:paraId="419E9A06" w14:textId="072D8D1F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697" w:type="dxa"/>
                  <w:vAlign w:val="center"/>
                </w:tcPr>
                <w:p w14:paraId="7C87A295" w14:textId="7877477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208" w:type="dxa"/>
                  <w:vAlign w:val="center"/>
                </w:tcPr>
                <w:p w14:paraId="2EC916E4" w14:textId="2F3F1265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33" w:type="dxa"/>
                  <w:vAlign w:val="center"/>
                </w:tcPr>
                <w:p w14:paraId="5CA88EC3" w14:textId="302CFBF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69" w:type="dxa"/>
                </w:tcPr>
                <w:p w14:paraId="7547C58F" w14:textId="5D8F63F9" w:rsidR="00750C30" w:rsidRPr="00A84108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</w:t>
                  </w:r>
                  <w:r>
                    <w:rPr>
                      <w:b/>
                      <w:bCs/>
                    </w:rPr>
                    <w:t>netto</w:t>
                  </w:r>
                  <w:r w:rsidRPr="00A84108">
                    <w:rPr>
                      <w:b/>
                      <w:bCs/>
                    </w:rPr>
                    <w:t xml:space="preserve">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 xml:space="preserve">(kol. 3 x kol. </w:t>
                  </w:r>
                  <w:r>
                    <w:rPr>
                      <w:b/>
                      <w:bCs/>
                      <w:sz w:val="12"/>
                      <w:szCs w:val="12"/>
                    </w:rPr>
                    <w:t>4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)</w:t>
                  </w:r>
                </w:p>
              </w:tc>
              <w:tc>
                <w:tcPr>
                  <w:tcW w:w="1282" w:type="dxa"/>
                  <w:vAlign w:val="center"/>
                </w:tcPr>
                <w:p w14:paraId="237D90D2" w14:textId="77438B6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173" w:type="dxa"/>
                  <w:vAlign w:val="center"/>
                </w:tcPr>
                <w:p w14:paraId="67828EA6" w14:textId="0352B613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750C30" w:rsidRPr="009B29A7" w14:paraId="3D0ECEC6" w14:textId="77777777" w:rsidTr="008776E3">
              <w:tc>
                <w:tcPr>
                  <w:tcW w:w="548" w:type="dxa"/>
                </w:tcPr>
                <w:p w14:paraId="0B2A7981" w14:textId="171FA0D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08" w:type="dxa"/>
                </w:tcPr>
                <w:p w14:paraId="7783FFE2" w14:textId="336B0D5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97" w:type="dxa"/>
                </w:tcPr>
                <w:p w14:paraId="1DFC7FE2" w14:textId="2CEB7EE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08" w:type="dxa"/>
                </w:tcPr>
                <w:p w14:paraId="7AC2C176" w14:textId="6171060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33" w:type="dxa"/>
                </w:tcPr>
                <w:p w14:paraId="1C84CD32" w14:textId="4801937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69" w:type="dxa"/>
                </w:tcPr>
                <w:p w14:paraId="1B637E94" w14:textId="559E6124" w:rsidR="00750C30" w:rsidRPr="00A84108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82" w:type="dxa"/>
                </w:tcPr>
                <w:p w14:paraId="2DC0BE6C" w14:textId="2E181FB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73" w:type="dxa"/>
                </w:tcPr>
                <w:p w14:paraId="5656051B" w14:textId="29C02550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750C30" w:rsidRPr="009B29A7" w14:paraId="63D1543A" w14:textId="16A76FB1" w:rsidTr="008776E3">
              <w:tc>
                <w:tcPr>
                  <w:tcW w:w="548" w:type="dxa"/>
                </w:tcPr>
                <w:p w14:paraId="78DECE5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2708" w:type="dxa"/>
                </w:tcPr>
                <w:p w14:paraId="169E140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2300 mm, wysokości 2400 mm i głębokości użytkowej 380 mm ( + dodatkowa powierzchnia góra-dół, wg stosowanej metody, do montażu szyn do drzwi przesuwnych), w skład, której wchodzą:</w:t>
                  </w:r>
                </w:p>
                <w:p w14:paraId="497239B6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3E1CE2AB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 regały aktowe, o szerokości 600 mm każdy oraz szafa ubraniowa o szerokości 500 mm.</w:t>
                  </w:r>
                </w:p>
              </w:tc>
              <w:tc>
                <w:tcPr>
                  <w:tcW w:w="697" w:type="dxa"/>
                </w:tcPr>
                <w:p w14:paraId="7530950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1169067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5E5109F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DB5CB6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0C2CE0F8" w14:textId="52FBB75A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07496A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77094FE9" w14:textId="03C4EEE6" w:rsidTr="008776E3">
              <w:tc>
                <w:tcPr>
                  <w:tcW w:w="548" w:type="dxa"/>
                </w:tcPr>
                <w:p w14:paraId="7099217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2.</w:t>
                  </w:r>
                </w:p>
              </w:tc>
              <w:tc>
                <w:tcPr>
                  <w:tcW w:w="2708" w:type="dxa"/>
                </w:tcPr>
                <w:p w14:paraId="3DA6B23E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Zabudowa o szerokości 1800 mm, wysokości 2400 mm i głębokości użytkowej </w:t>
                  </w:r>
                  <w:r w:rsidRPr="009B29A7">
                    <w:rPr>
                      <w:rFonts w:cstheme="minorHAnsi"/>
                    </w:rPr>
                    <w:lastRenderedPageBreak/>
                    <w:t>380 mm ( + dodatkowa powierzchnia góra-dół, wg stosowanej metody, do montażu szyn do drzwi przesuwnych), w skład, której wchodzą:</w:t>
                  </w:r>
                </w:p>
                <w:p w14:paraId="3F10DBDA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04CF002F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 regały aktowe, o szerokości 600 mm każdy.</w:t>
                  </w:r>
                </w:p>
              </w:tc>
              <w:tc>
                <w:tcPr>
                  <w:tcW w:w="697" w:type="dxa"/>
                </w:tcPr>
                <w:p w14:paraId="1446B13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lastRenderedPageBreak/>
                    <w:t>1</w:t>
                  </w:r>
                </w:p>
              </w:tc>
              <w:tc>
                <w:tcPr>
                  <w:tcW w:w="1208" w:type="dxa"/>
                </w:tcPr>
                <w:p w14:paraId="57EF991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7B3C0DB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4F14B6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578A6E4" w14:textId="6248910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50D99B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09C5ED08" w14:textId="65CDCE40" w:rsidTr="008776E3">
              <w:tc>
                <w:tcPr>
                  <w:tcW w:w="548" w:type="dxa"/>
                </w:tcPr>
                <w:p w14:paraId="3B4BA20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3.</w:t>
                  </w:r>
                </w:p>
              </w:tc>
              <w:tc>
                <w:tcPr>
                  <w:tcW w:w="2708" w:type="dxa"/>
                </w:tcPr>
                <w:p w14:paraId="5F945856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na sejf wolnostojący, z powierzchnią aktową w górnej części, zamykana na 2 pary drzwi dwuskrzydłowych </w:t>
                  </w:r>
                </w:p>
                <w:p w14:paraId="590DBB0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7ECBCE1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- szerokość ok. 1040 mm, wysokości 2400 mm i głębokości użytkowej ok. 550 mm </w:t>
                  </w:r>
                </w:p>
              </w:tc>
              <w:tc>
                <w:tcPr>
                  <w:tcW w:w="697" w:type="dxa"/>
                </w:tcPr>
                <w:p w14:paraId="6BADE8B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23BB08A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6AFB76E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72D824A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5C57F018" w14:textId="07E6AAA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236E5AD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6B359477" w14:textId="5BA0ECE2" w:rsidTr="008776E3">
              <w:trPr>
                <w:trHeight w:val="958"/>
              </w:trPr>
              <w:tc>
                <w:tcPr>
                  <w:tcW w:w="548" w:type="dxa"/>
                </w:tcPr>
                <w:p w14:paraId="09230E1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4.</w:t>
                  </w:r>
                </w:p>
              </w:tc>
              <w:tc>
                <w:tcPr>
                  <w:tcW w:w="2708" w:type="dxa"/>
                </w:tcPr>
                <w:p w14:paraId="20DF8AEE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z otwartą wnęką, zamykana na drzwi dwuskrzydłowe </w:t>
                  </w:r>
                </w:p>
                <w:p w14:paraId="3AE17D6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7794304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 - szerokość 500 mm, wysokość ok. 1100 mm i głębokość 380 mm</w:t>
                  </w:r>
                </w:p>
              </w:tc>
              <w:tc>
                <w:tcPr>
                  <w:tcW w:w="697" w:type="dxa"/>
                </w:tcPr>
                <w:p w14:paraId="0B0C2008" w14:textId="1E2767FB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5AAC1F3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39C780CF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85B41F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32E20F9" w14:textId="67EC1E8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47AC8C1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6E6A7D" w:rsidRPr="009B29A7" w14:paraId="2A40C7B7" w14:textId="77777777" w:rsidTr="008776E3">
              <w:trPr>
                <w:trHeight w:val="958"/>
              </w:trPr>
              <w:tc>
                <w:tcPr>
                  <w:tcW w:w="548" w:type="dxa"/>
                </w:tcPr>
                <w:p w14:paraId="48C0EEF9" w14:textId="2569968A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5.</w:t>
                  </w:r>
                </w:p>
              </w:tc>
              <w:tc>
                <w:tcPr>
                  <w:tcW w:w="2708" w:type="dxa"/>
                </w:tcPr>
                <w:p w14:paraId="0B21D10A" w14:textId="77777777" w:rsidR="006E6A7D" w:rsidRDefault="006E6A7D" w:rsidP="006E6A7D">
                  <w:pPr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biurowa z otwartą wnęką, zamykana na drzwi dwuskrzydłowe </w:t>
                  </w:r>
                </w:p>
                <w:p w14:paraId="2B5D353D" w14:textId="77777777" w:rsidR="006E6A7D" w:rsidRPr="009B29A7" w:rsidRDefault="006E6A7D" w:rsidP="006E6A7D">
                  <w:pPr>
                    <w:jc w:val="both"/>
                    <w:rPr>
                      <w:rFonts w:cstheme="minorHAnsi"/>
                    </w:rPr>
                  </w:pPr>
                </w:p>
                <w:p w14:paraId="2C9CA04C" w14:textId="59391553" w:rsidR="006E6A7D" w:rsidRPr="009B29A7" w:rsidRDefault="006E6A7D" w:rsidP="006E6A7D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 - szerokość </w:t>
                  </w:r>
                  <w:r>
                    <w:rPr>
                      <w:rFonts w:cstheme="minorHAnsi"/>
                    </w:rPr>
                    <w:t>6</w:t>
                  </w:r>
                  <w:r w:rsidRPr="009B29A7">
                    <w:rPr>
                      <w:rFonts w:cstheme="minorHAnsi"/>
                    </w:rPr>
                    <w:t>00 mm, wysokość ok. 1100 mm i głębokość 380 mm</w:t>
                  </w:r>
                </w:p>
              </w:tc>
              <w:tc>
                <w:tcPr>
                  <w:tcW w:w="697" w:type="dxa"/>
                </w:tcPr>
                <w:p w14:paraId="0FBE5549" w14:textId="7DF4079C" w:rsidR="006E6A7D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13DA848C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411BBD16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031C0BE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FBC2B5D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20D86FAB" w14:textId="77777777" w:rsidR="006E6A7D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19DE11D0" w14:textId="41864C94" w:rsidTr="008776E3">
              <w:tc>
                <w:tcPr>
                  <w:tcW w:w="548" w:type="dxa"/>
                </w:tcPr>
                <w:p w14:paraId="018D96F7" w14:textId="4E80160D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6.</w:t>
                  </w:r>
                </w:p>
              </w:tc>
              <w:tc>
                <w:tcPr>
                  <w:tcW w:w="2708" w:type="dxa"/>
                </w:tcPr>
                <w:p w14:paraId="2FE52D6A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Biurko </w:t>
                  </w:r>
                </w:p>
                <w:p w14:paraId="060C1161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18037B5D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1500 mm, wysokość ok.760 mm i głębokość 750 mm</w:t>
                  </w:r>
                </w:p>
              </w:tc>
              <w:tc>
                <w:tcPr>
                  <w:tcW w:w="697" w:type="dxa"/>
                </w:tcPr>
                <w:p w14:paraId="58A054B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7</w:t>
                  </w:r>
                </w:p>
              </w:tc>
              <w:tc>
                <w:tcPr>
                  <w:tcW w:w="1208" w:type="dxa"/>
                </w:tcPr>
                <w:p w14:paraId="4F11969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2319815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280E882A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40C85935" w14:textId="0FFE40F4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5834B2E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523CE973" w14:textId="78BFA898" w:rsidTr="008776E3">
              <w:tc>
                <w:tcPr>
                  <w:tcW w:w="548" w:type="dxa"/>
                </w:tcPr>
                <w:p w14:paraId="775E0BF6" w14:textId="252C975D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7.</w:t>
                  </w:r>
                </w:p>
              </w:tc>
              <w:tc>
                <w:tcPr>
                  <w:tcW w:w="2708" w:type="dxa"/>
                </w:tcPr>
                <w:p w14:paraId="6DFDCD6E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Kontener biurowy </w:t>
                  </w:r>
                </w:p>
                <w:p w14:paraId="3CBEF8E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055FD78B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400 mm, wysokość ok. 650 mm i głębokość 600 mm</w:t>
                  </w:r>
                </w:p>
              </w:tc>
              <w:tc>
                <w:tcPr>
                  <w:tcW w:w="697" w:type="dxa"/>
                </w:tcPr>
                <w:p w14:paraId="48DC9B4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7</w:t>
                  </w:r>
                </w:p>
              </w:tc>
              <w:tc>
                <w:tcPr>
                  <w:tcW w:w="1208" w:type="dxa"/>
                </w:tcPr>
                <w:p w14:paraId="3141498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4CA425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6C00C48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27BB028" w14:textId="508A7D96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BB3D24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1488AFA0" w14:textId="6C966F10" w:rsidTr="008776E3">
              <w:tc>
                <w:tcPr>
                  <w:tcW w:w="548" w:type="dxa"/>
                </w:tcPr>
                <w:p w14:paraId="05D4BCA5" w14:textId="07FD4962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8.</w:t>
                  </w:r>
                </w:p>
              </w:tc>
              <w:tc>
                <w:tcPr>
                  <w:tcW w:w="2708" w:type="dxa"/>
                </w:tcPr>
                <w:p w14:paraId="4D55AD94" w14:textId="77777777" w:rsidR="00750C30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Kontener biurowy </w:t>
                  </w:r>
                </w:p>
                <w:p w14:paraId="6AF0E3F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</w:p>
                <w:p w14:paraId="3666C629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450 mm, wysokość ok. 650 mm i głębokość 450 mm</w:t>
                  </w:r>
                </w:p>
              </w:tc>
              <w:tc>
                <w:tcPr>
                  <w:tcW w:w="697" w:type="dxa"/>
                </w:tcPr>
                <w:p w14:paraId="1FCCF2B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4</w:t>
                  </w:r>
                </w:p>
              </w:tc>
              <w:tc>
                <w:tcPr>
                  <w:tcW w:w="1208" w:type="dxa"/>
                </w:tcPr>
                <w:p w14:paraId="551ED68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BB3E3B7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7403AB43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7D5C20DC" w14:textId="74802B2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22FBC7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0B56F2F7" w14:textId="5C5DDA40" w:rsidTr="008776E3">
              <w:tc>
                <w:tcPr>
                  <w:tcW w:w="548" w:type="dxa"/>
                </w:tcPr>
                <w:p w14:paraId="5AC64FBC" w14:textId="20269F25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9.</w:t>
                  </w:r>
                </w:p>
              </w:tc>
              <w:tc>
                <w:tcPr>
                  <w:tcW w:w="2708" w:type="dxa"/>
                </w:tcPr>
                <w:p w14:paraId="04EDCB7F" w14:textId="77777777" w:rsidR="00750C30" w:rsidRPr="009B29A7" w:rsidRDefault="00750C30" w:rsidP="00750C30">
                  <w:pPr>
                    <w:pStyle w:val="Akapitzlist"/>
                    <w:framePr w:hSpace="141" w:wrap="around" w:vAnchor="page" w:hAnchor="margin" w:y="1761"/>
                    <w:ind w:left="0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3000 mm, wysokości 2400 mm i głębokości użytkowej 380 mm, w skład, której wchodzą:</w:t>
                  </w:r>
                </w:p>
                <w:p w14:paraId="31A485B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5 regałów aktowych, o szerokości 600 mm każdy.</w:t>
                  </w:r>
                </w:p>
              </w:tc>
              <w:tc>
                <w:tcPr>
                  <w:tcW w:w="697" w:type="dxa"/>
                </w:tcPr>
                <w:p w14:paraId="0FAA179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1208" w:type="dxa"/>
                </w:tcPr>
                <w:p w14:paraId="1B4C0B4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4AA5D5F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F1C8B3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1B4DFA9F" w14:textId="4BCE298B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178AABD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273A333E" w14:textId="3DEFCBE6" w:rsidTr="008776E3">
              <w:tc>
                <w:tcPr>
                  <w:tcW w:w="548" w:type="dxa"/>
                </w:tcPr>
                <w:p w14:paraId="21B3A6AE" w14:textId="5CCAF7E2" w:rsidR="00750C30" w:rsidRPr="009B29A7" w:rsidRDefault="006E6A7D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10.</w:t>
                  </w:r>
                </w:p>
              </w:tc>
              <w:tc>
                <w:tcPr>
                  <w:tcW w:w="2708" w:type="dxa"/>
                </w:tcPr>
                <w:p w14:paraId="040E167D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ubraniowa </w:t>
                  </w:r>
                </w:p>
                <w:p w14:paraId="2B81728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2012A87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- szerokość 600 mm, wysokość 2100 mm i głębokość użytkowej 380 mm</w:t>
                  </w:r>
                </w:p>
              </w:tc>
              <w:tc>
                <w:tcPr>
                  <w:tcW w:w="697" w:type="dxa"/>
                </w:tcPr>
                <w:p w14:paraId="06D4A7E8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0CE28A4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182008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11800D3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6BCE63B7" w14:textId="4516A9E2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36DFA2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2CA97F60" w14:textId="1D220AC7" w:rsidTr="008776E3">
              <w:tc>
                <w:tcPr>
                  <w:tcW w:w="548" w:type="dxa"/>
                </w:tcPr>
                <w:p w14:paraId="7ECCA1B1" w14:textId="6749AD6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6E6A7D">
                    <w:rPr>
                      <w:rFonts w:cstheme="minorHAnsi"/>
                    </w:rPr>
                    <w:t>1</w:t>
                  </w:r>
                  <w:r w:rsidRPr="009B29A7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2708" w:type="dxa"/>
                </w:tcPr>
                <w:p w14:paraId="0B641125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 xml:space="preserve">Szafa aktowa </w:t>
                  </w:r>
                </w:p>
                <w:p w14:paraId="18F26613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2642B222" w14:textId="7E95CE36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 s</w:t>
                  </w:r>
                  <w:r w:rsidRPr="009B29A7">
                    <w:rPr>
                      <w:rFonts w:cstheme="minorHAnsi"/>
                    </w:rPr>
                    <w:t xml:space="preserve">zerokość </w:t>
                  </w:r>
                  <w:r w:rsidR="00726DF6">
                    <w:rPr>
                      <w:rFonts w:cstheme="minorHAnsi"/>
                    </w:rPr>
                    <w:t>6</w:t>
                  </w:r>
                  <w:r w:rsidRPr="009B29A7">
                    <w:rPr>
                      <w:rFonts w:cstheme="minorHAnsi"/>
                    </w:rPr>
                    <w:t xml:space="preserve">00 mm, wysokość 2100 mm i głębokość użytkowa 380 mm </w:t>
                  </w:r>
                </w:p>
              </w:tc>
              <w:tc>
                <w:tcPr>
                  <w:tcW w:w="697" w:type="dxa"/>
                </w:tcPr>
                <w:p w14:paraId="67B883E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3A28812D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E0858C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7FD5560E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5A76DCF1" w14:textId="7887766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3E0423A6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3437AB62" w14:textId="3FD8695A" w:rsidTr="008776E3">
              <w:tc>
                <w:tcPr>
                  <w:tcW w:w="548" w:type="dxa"/>
                </w:tcPr>
                <w:p w14:paraId="7D8857C5" w14:textId="61B788CF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6E6A7D">
                    <w:rPr>
                      <w:rFonts w:cstheme="minorHAnsi"/>
                    </w:rPr>
                    <w:t>2.</w:t>
                  </w:r>
                </w:p>
              </w:tc>
              <w:tc>
                <w:tcPr>
                  <w:tcW w:w="2708" w:type="dxa"/>
                </w:tcPr>
                <w:p w14:paraId="729C0EDC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Zabudowa o szerokości 1300 mm, wysokości 2100 mm i głębokości użytkowej 380 mm ( + dodatkowa powierzchnia góra-dół, wg stosowanej metody, do montażu szyn do drzwi przesuwnych), w skład, której wchodzą:</w:t>
                  </w:r>
                </w:p>
                <w:p w14:paraId="67F2F625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</w:p>
                <w:p w14:paraId="6ED9DCC1" w14:textId="77777777" w:rsidR="00750C30" w:rsidRPr="009B29A7" w:rsidRDefault="00750C30" w:rsidP="00750C30">
                  <w:pPr>
                    <w:framePr w:hSpace="141" w:wrap="around" w:vAnchor="page" w:hAnchor="margin" w:y="1761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 regał aktowy, o szerokości 800 mm oraz szafa ubraniowa o szerokości 500 mm.</w:t>
                  </w:r>
                </w:p>
              </w:tc>
              <w:tc>
                <w:tcPr>
                  <w:tcW w:w="697" w:type="dxa"/>
                </w:tcPr>
                <w:p w14:paraId="36F6C6DC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08" w:type="dxa"/>
                </w:tcPr>
                <w:p w14:paraId="2679AA6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10E4D98B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34431AE9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2FA9BE55" w14:textId="365349CD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6C4E7790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750C30" w:rsidRPr="009B29A7" w14:paraId="46FA7D88" w14:textId="194DAF4C" w:rsidTr="008776E3">
              <w:trPr>
                <w:trHeight w:val="590"/>
              </w:trPr>
              <w:tc>
                <w:tcPr>
                  <w:tcW w:w="548" w:type="dxa"/>
                </w:tcPr>
                <w:p w14:paraId="56B690B0" w14:textId="5915F491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</w:t>
                  </w:r>
                  <w:r w:rsidR="006E6A7D">
                    <w:rPr>
                      <w:rFonts w:cstheme="minorHAnsi"/>
                    </w:rPr>
                    <w:t>3.</w:t>
                  </w:r>
                </w:p>
              </w:tc>
              <w:tc>
                <w:tcPr>
                  <w:tcW w:w="2708" w:type="dxa"/>
                </w:tcPr>
                <w:p w14:paraId="308674E2" w14:textId="77777777" w:rsidR="00750C30" w:rsidRDefault="00750C30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Krzesło biurowe</w:t>
                  </w:r>
                </w:p>
                <w:p w14:paraId="34D991B8" w14:textId="178FD479" w:rsidR="00D139DA" w:rsidRPr="009B29A7" w:rsidRDefault="00D139DA" w:rsidP="00750C30">
                  <w:pPr>
                    <w:framePr w:hSpace="141" w:wrap="around" w:vAnchor="page" w:hAnchor="margin" w:y="1761"/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Model i producent-</w:t>
                  </w:r>
                </w:p>
              </w:tc>
              <w:tc>
                <w:tcPr>
                  <w:tcW w:w="697" w:type="dxa"/>
                </w:tcPr>
                <w:p w14:paraId="19B81B42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  <w:r w:rsidRPr="009B29A7">
                    <w:rPr>
                      <w:rFonts w:cstheme="minorHAnsi"/>
                    </w:rPr>
                    <w:t>10</w:t>
                  </w:r>
                </w:p>
              </w:tc>
              <w:tc>
                <w:tcPr>
                  <w:tcW w:w="1208" w:type="dxa"/>
                </w:tcPr>
                <w:p w14:paraId="72C04984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33" w:type="dxa"/>
                </w:tcPr>
                <w:p w14:paraId="0E2E1B1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69" w:type="dxa"/>
                </w:tcPr>
                <w:p w14:paraId="089BC571" w14:textId="77777777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2" w:type="dxa"/>
                </w:tcPr>
                <w:p w14:paraId="3E83792E" w14:textId="0D6C2388" w:rsidR="00750C30" w:rsidRPr="009B29A7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73" w:type="dxa"/>
                </w:tcPr>
                <w:p w14:paraId="5E2CA235" w14:textId="77777777" w:rsidR="00750C30" w:rsidRDefault="00750C30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4B904DF1" w14:textId="77777777" w:rsidR="00DC0C9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0FAC89E7" w14:textId="77777777" w:rsidR="00DC0C9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  <w:p w14:paraId="544AC44F" w14:textId="7A0AE97E" w:rsidR="00DC0C97" w:rsidRPr="009B29A7" w:rsidRDefault="00DC0C97" w:rsidP="00750C30">
                  <w:pPr>
                    <w:framePr w:hSpace="141" w:wrap="around" w:vAnchor="page" w:hAnchor="margin" w:y="1761"/>
                    <w:jc w:val="center"/>
                    <w:rPr>
                      <w:rFonts w:cstheme="minorHAnsi"/>
                    </w:rPr>
                  </w:pPr>
                </w:p>
              </w:tc>
            </w:tr>
          </w:tbl>
          <w:p w14:paraId="0E207875" w14:textId="23632B78" w:rsidR="00C873CC" w:rsidRPr="00307064" w:rsidRDefault="00C873CC" w:rsidP="00CF6D09">
            <w:pPr>
              <w:rPr>
                <w:color w:val="000000" w:themeColor="text1"/>
              </w:rPr>
            </w:pPr>
          </w:p>
        </w:tc>
      </w:tr>
      <w:tr w:rsidR="00DC0C97" w14:paraId="499720D9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30DCE6" w14:textId="67BE768F" w:rsidR="00DC0C97" w:rsidRPr="00747E67" w:rsidRDefault="00DC0C97" w:rsidP="00DC0C97">
            <w:r>
              <w:lastRenderedPageBreak/>
              <w:t>IV. Oświadczenia i podpis</w:t>
            </w:r>
          </w:p>
        </w:tc>
      </w:tr>
      <w:tr w:rsidR="00DC0C97" w14:paraId="6B974911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736FAA3" w14:textId="1E35ACA3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0C2CA5D6" w14:textId="77777777" w:rsidR="002B6BA5" w:rsidRDefault="002B6BA5" w:rsidP="00DC0C97">
            <w:pPr>
              <w:rPr>
                <w:bCs w:val="0"/>
                <w:color w:val="000000" w:themeColor="text1"/>
              </w:rPr>
            </w:pPr>
          </w:p>
          <w:p w14:paraId="10D730E1" w14:textId="69331199" w:rsidR="00DC0C97" w:rsidRPr="00754357" w:rsidRDefault="00DC0C97" w:rsidP="00DC0C9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2A7AF4EB" w14:textId="77777777" w:rsidR="00DC0C97" w:rsidRPr="00754357" w:rsidRDefault="00DC0C97" w:rsidP="00DC0C97">
            <w:pPr>
              <w:rPr>
                <w:b w:val="0"/>
                <w:color w:val="000000" w:themeColor="text1"/>
              </w:rPr>
            </w:pPr>
          </w:p>
          <w:p w14:paraId="4A12924B" w14:textId="55A47471" w:rsidR="00DC0C97" w:rsidRPr="00AF6CCE" w:rsidRDefault="00AF6CCE" w:rsidP="00AF6CCE">
            <w:pPr>
              <w:ind w:left="284" w:hanging="284"/>
              <w:rPr>
                <w:b w:val="0"/>
                <w:color w:val="000000" w:themeColor="text1"/>
              </w:rPr>
            </w:pPr>
            <w:r w:rsidRPr="00AF6CCE">
              <w:rPr>
                <w:b w:val="0"/>
                <w:color w:val="000000" w:themeColor="text1"/>
              </w:rPr>
              <w:t xml:space="preserve">1.  </w:t>
            </w:r>
            <w:r w:rsidR="00DC0C97" w:rsidRPr="00AF6CCE">
              <w:rPr>
                <w:b w:val="0"/>
                <w:color w:val="000000" w:themeColor="text1"/>
              </w:rPr>
              <w:t>Oświadczam, że zapoznałem/-am się z warunkami niniejszego zapytania i nie wnoszę do niego żadnych zastrzeżeń oraz zdobyłem/-am informacje konieczne do przygotowania oferty.</w:t>
            </w:r>
          </w:p>
          <w:p w14:paraId="10883AE5" w14:textId="21DEFB32" w:rsidR="00AF6CCE" w:rsidRPr="00AF6CCE" w:rsidRDefault="00AF6CCE" w:rsidP="00AF6CCE">
            <w:pPr>
              <w:ind w:left="284" w:hanging="284"/>
              <w:rPr>
                <w:b w:val="0"/>
                <w:color w:val="auto"/>
              </w:rPr>
            </w:pPr>
            <w:r w:rsidRPr="00AF6CCE">
              <w:rPr>
                <w:b w:val="0"/>
                <w:color w:val="auto"/>
              </w:rPr>
              <w:t>2.  Oświadczam, że jestem osobą upoważnioną do złożenia oferty na niniejsze zapytanie, co potwierdzam załączając stosowne pełnomocnictwo.</w:t>
            </w:r>
          </w:p>
          <w:p w14:paraId="4583268E" w14:textId="640C7BFB" w:rsidR="00DC0C9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3</w:t>
            </w:r>
            <w:r w:rsidR="00DC0C97">
              <w:rPr>
                <w:b w:val="0"/>
                <w:color w:val="000000" w:themeColor="text1"/>
              </w:rPr>
              <w:t xml:space="preserve">.  </w:t>
            </w:r>
            <w:r w:rsidR="00DC0C97" w:rsidRPr="00754357">
              <w:rPr>
                <w:b w:val="0"/>
                <w:color w:val="000000" w:themeColor="text1"/>
              </w:rPr>
              <w:t>Oświadczam, że te</w:t>
            </w:r>
            <w:r w:rsidR="00DC0C97">
              <w:rPr>
                <w:b w:val="0"/>
                <w:color w:val="000000" w:themeColor="text1"/>
              </w:rPr>
              <w:t>rmin związania z ofertą wynosi …….</w:t>
            </w:r>
            <w:r w:rsidR="00DC0C97"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14:paraId="536AF139" w14:textId="06F59FD5" w:rsidR="00DC0C97" w:rsidRPr="0075435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lastRenderedPageBreak/>
              <w:t>4</w:t>
            </w:r>
            <w:r w:rsidR="00DC0C97">
              <w:rPr>
                <w:b w:val="0"/>
                <w:color w:val="000000" w:themeColor="text1"/>
              </w:rPr>
              <w:t xml:space="preserve">. </w:t>
            </w:r>
            <w:r w:rsidR="00DC0C97">
              <w:t xml:space="preserve"> </w:t>
            </w:r>
            <w:r w:rsidR="00DC0C97" w:rsidRPr="00A41F00">
              <w:rPr>
                <w:b w:val="0"/>
                <w:color w:val="000000" w:themeColor="text1"/>
              </w:rPr>
              <w:t>Gwarantujemy wykonanie całości zamówienia niniejszeg</w:t>
            </w:r>
            <w:r w:rsidR="00DC0C97">
              <w:rPr>
                <w:b w:val="0"/>
                <w:color w:val="000000" w:themeColor="text1"/>
              </w:rPr>
              <w:t xml:space="preserve">o zamówienia zgodnie z wymogami </w:t>
            </w:r>
            <w:r w:rsidR="00DC0C97" w:rsidRPr="00A41F00">
              <w:rPr>
                <w:b w:val="0"/>
                <w:color w:val="000000" w:themeColor="text1"/>
              </w:rPr>
              <w:t xml:space="preserve">w Zapytaniu </w:t>
            </w:r>
            <w:r w:rsidR="00DC0C97">
              <w:rPr>
                <w:b w:val="0"/>
                <w:color w:val="000000" w:themeColor="text1"/>
              </w:rPr>
              <w:t xml:space="preserve">    </w:t>
            </w:r>
            <w:r w:rsidR="00DC0C97" w:rsidRPr="00A41F00">
              <w:rPr>
                <w:b w:val="0"/>
                <w:color w:val="000000" w:themeColor="text1"/>
              </w:rPr>
              <w:t>Ofertowym i w załącznikach do</w:t>
            </w:r>
            <w:r w:rsidR="00DC0C97">
              <w:rPr>
                <w:b w:val="0"/>
                <w:color w:val="000000" w:themeColor="text1"/>
              </w:rPr>
              <w:t xml:space="preserve"> Zapytania Ofertowego, zgodnie z </w:t>
            </w:r>
            <w:r w:rsidR="00DC0C97" w:rsidRPr="00A41F00">
              <w:rPr>
                <w:b w:val="0"/>
                <w:color w:val="000000" w:themeColor="text1"/>
              </w:rPr>
              <w:t>postanowieniami umowy.</w:t>
            </w:r>
          </w:p>
          <w:p w14:paraId="48B4F72A" w14:textId="0A69C556" w:rsidR="00DC0C97" w:rsidRPr="00754357" w:rsidRDefault="00AF6CCE" w:rsidP="00DC0C97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5</w:t>
            </w:r>
            <w:r w:rsidR="00DC0C97">
              <w:rPr>
                <w:b w:val="0"/>
                <w:color w:val="000000" w:themeColor="text1"/>
              </w:rPr>
              <w:t xml:space="preserve">. </w:t>
            </w:r>
            <w:r w:rsidR="00DC0C97" w:rsidRPr="00754357">
              <w:rPr>
                <w:b w:val="0"/>
                <w:color w:val="000000" w:themeColor="text1"/>
              </w:rPr>
              <w:t>W przypadku uznania oferty za najkorzystniejszą zobowiązuję się do podpisania umowy w terminie i miejscu wskazanym przez Zamawiającego.</w:t>
            </w:r>
          </w:p>
          <w:p w14:paraId="617AEFD4" w14:textId="7C29670D" w:rsidR="00DC0C97" w:rsidRDefault="00AF6CCE" w:rsidP="00DC0C97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DC0C97" w:rsidRPr="00754357">
              <w:rPr>
                <w:b w:val="0"/>
                <w:color w:val="000000" w:themeColor="text1"/>
              </w:rPr>
              <w:t>.</w:t>
            </w:r>
            <w:r w:rsidR="00DC0C97">
              <w:rPr>
                <w:b w:val="0"/>
                <w:color w:val="000000" w:themeColor="text1"/>
              </w:rPr>
              <w:t xml:space="preserve"> </w:t>
            </w:r>
            <w:r w:rsidR="00DC0C97" w:rsidRPr="00754357">
              <w:rPr>
                <w:b w:val="0"/>
                <w:color w:val="000000" w:themeColor="text1"/>
              </w:rPr>
              <w:t xml:space="preserve"> Ofertę niniejszą składam na ........... kolejno ponumerowanych stronach.</w:t>
            </w:r>
          </w:p>
          <w:p w14:paraId="444F9598" w14:textId="0B70BD5E" w:rsidR="00DC0C97" w:rsidRDefault="00AF6CCE" w:rsidP="00DC0C97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  <w:r w:rsidR="00DC0C97">
              <w:rPr>
                <w:b w:val="0"/>
                <w:color w:val="000000" w:themeColor="text1"/>
              </w:rPr>
              <w:t xml:space="preserve">.  Do niniejszej oferty załączam ……….. załączników. </w:t>
            </w:r>
          </w:p>
          <w:p w14:paraId="2BD68699" w14:textId="04770403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3C2AD28B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1DBEEAB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7D5FFD98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6690AA80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6E9DB1F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6488204E" w14:textId="77777777" w:rsidR="00DC0C97" w:rsidRDefault="00DC0C97" w:rsidP="00DC0C97">
            <w:pPr>
              <w:rPr>
                <w:b w:val="0"/>
                <w:color w:val="000000" w:themeColor="text1"/>
              </w:rPr>
            </w:pPr>
          </w:p>
          <w:p w14:paraId="554C4DB1" w14:textId="77777777" w:rsidR="00DC0C97" w:rsidRPr="00FA6DFD" w:rsidRDefault="00DC0C97" w:rsidP="00DC0C97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DC0C97" w14:paraId="0FA68FCD" w14:textId="77777777" w:rsidTr="00CB7BD7">
              <w:tc>
                <w:tcPr>
                  <w:tcW w:w="4201" w:type="dxa"/>
                  <w:hideMark/>
                </w:tcPr>
                <w:p w14:paraId="6B4D54B7" w14:textId="77777777" w:rsidR="00DC0C97" w:rsidRDefault="00DC0C97" w:rsidP="006E6A7D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10B7F362" w14:textId="77777777" w:rsidR="00DC0C97" w:rsidRDefault="00DC0C97" w:rsidP="006E6A7D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C00B6A9" w14:textId="77777777" w:rsidR="00DC0C97" w:rsidRDefault="00DC0C97" w:rsidP="006E6A7D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426C7D36" w14:textId="77777777" w:rsidR="00DC0C97" w:rsidRDefault="00DC0C97" w:rsidP="006E6A7D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570C585B" w14:textId="77777777" w:rsidR="00DC0C97" w:rsidRDefault="00DC0C97" w:rsidP="006E6A7D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reprezentowania firmy składającej ofertę)</w:t>
                  </w:r>
                </w:p>
              </w:tc>
            </w:tr>
          </w:tbl>
          <w:p w14:paraId="6593A113" w14:textId="77777777" w:rsidR="00DC0C97" w:rsidRPr="00FA6DFD" w:rsidRDefault="00DC0C97" w:rsidP="00DC0C97">
            <w:pPr>
              <w:rPr>
                <w:b w:val="0"/>
                <w:color w:val="000000" w:themeColor="text1"/>
              </w:rPr>
            </w:pPr>
          </w:p>
        </w:tc>
      </w:tr>
    </w:tbl>
    <w:p w14:paraId="25DAF1FC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1565F8" w14:textId="77777777" w:rsidR="00796225" w:rsidRDefault="00796225" w:rsidP="00E167FF">
      <w:pPr>
        <w:spacing w:after="0" w:line="240" w:lineRule="auto"/>
      </w:pPr>
      <w:r>
        <w:separator/>
      </w:r>
    </w:p>
  </w:endnote>
  <w:endnote w:type="continuationSeparator" w:id="0">
    <w:p w14:paraId="243BEEC7" w14:textId="77777777" w:rsidR="00796225" w:rsidRDefault="00796225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46288161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1A4">
          <w:rPr>
            <w:noProof/>
          </w:rPr>
          <w:t>1</w:t>
        </w:r>
        <w:r>
          <w:fldChar w:fldCharType="end"/>
        </w:r>
      </w:p>
    </w:sdtContent>
  </w:sdt>
  <w:p w14:paraId="1AF84E64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CEAED3" w14:textId="77777777" w:rsidR="00796225" w:rsidRDefault="00796225" w:rsidP="00E167FF">
      <w:pPr>
        <w:spacing w:after="0" w:line="240" w:lineRule="auto"/>
      </w:pPr>
      <w:bookmarkStart w:id="0" w:name="_Hlk48635980"/>
      <w:bookmarkEnd w:id="0"/>
      <w:r>
        <w:separator/>
      </w:r>
    </w:p>
  </w:footnote>
  <w:footnote w:type="continuationSeparator" w:id="0">
    <w:p w14:paraId="230D0FEA" w14:textId="77777777" w:rsidR="00796225" w:rsidRDefault="00796225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E575C" w14:textId="15E0B1C4" w:rsidR="00957440" w:rsidRDefault="00957440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68107A34" wp14:editId="5B2CFA1A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92BDD7" w14:textId="6630E91C" w:rsidR="00C371EE" w:rsidRDefault="00957440" w:rsidP="00957440">
    <w:pPr>
      <w:pStyle w:val="Nagwek"/>
      <w:tabs>
        <w:tab w:val="center" w:pos="4748"/>
        <w:tab w:val="right" w:pos="9496"/>
      </w:tabs>
    </w:pPr>
    <w:r>
      <w:t>BOA.272.3.2020.MKO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11DAD"/>
    <w:multiLevelType w:val="hybridMultilevel"/>
    <w:tmpl w:val="40346716"/>
    <w:lvl w:ilvl="0" w:tplc="5762CED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D75A1"/>
    <w:multiLevelType w:val="hybridMultilevel"/>
    <w:tmpl w:val="CDC0FA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17FB0"/>
    <w:rsid w:val="000C2E39"/>
    <w:rsid w:val="000D263C"/>
    <w:rsid w:val="000D773A"/>
    <w:rsid w:val="00127A1F"/>
    <w:rsid w:val="001329C0"/>
    <w:rsid w:val="00295E0D"/>
    <w:rsid w:val="002B6BA5"/>
    <w:rsid w:val="002B751C"/>
    <w:rsid w:val="002C6A22"/>
    <w:rsid w:val="00307064"/>
    <w:rsid w:val="0034613B"/>
    <w:rsid w:val="00352C06"/>
    <w:rsid w:val="003B3205"/>
    <w:rsid w:val="003E3D0B"/>
    <w:rsid w:val="00453FD5"/>
    <w:rsid w:val="00471440"/>
    <w:rsid w:val="004B5966"/>
    <w:rsid w:val="004B63DD"/>
    <w:rsid w:val="004E26F9"/>
    <w:rsid w:val="004F63F2"/>
    <w:rsid w:val="00541724"/>
    <w:rsid w:val="0054526A"/>
    <w:rsid w:val="00590ADE"/>
    <w:rsid w:val="005F6EBE"/>
    <w:rsid w:val="00634514"/>
    <w:rsid w:val="006458B0"/>
    <w:rsid w:val="00645D68"/>
    <w:rsid w:val="006A7C09"/>
    <w:rsid w:val="006B5FE9"/>
    <w:rsid w:val="006E6A7D"/>
    <w:rsid w:val="006F0D0C"/>
    <w:rsid w:val="006F2430"/>
    <w:rsid w:val="00726DF6"/>
    <w:rsid w:val="00747E67"/>
    <w:rsid w:val="00750C30"/>
    <w:rsid w:val="00750D5B"/>
    <w:rsid w:val="00776789"/>
    <w:rsid w:val="00796225"/>
    <w:rsid w:val="007E41B9"/>
    <w:rsid w:val="00821F0A"/>
    <w:rsid w:val="008776E3"/>
    <w:rsid w:val="00893E93"/>
    <w:rsid w:val="008A1599"/>
    <w:rsid w:val="008E4015"/>
    <w:rsid w:val="00901953"/>
    <w:rsid w:val="00913502"/>
    <w:rsid w:val="00914068"/>
    <w:rsid w:val="00952239"/>
    <w:rsid w:val="00955BE9"/>
    <w:rsid w:val="00957440"/>
    <w:rsid w:val="00976D5C"/>
    <w:rsid w:val="009821B5"/>
    <w:rsid w:val="00982BE1"/>
    <w:rsid w:val="009B01A1"/>
    <w:rsid w:val="009B3C53"/>
    <w:rsid w:val="009F0941"/>
    <w:rsid w:val="00A638FB"/>
    <w:rsid w:val="00A72CAA"/>
    <w:rsid w:val="00A84108"/>
    <w:rsid w:val="00AC6052"/>
    <w:rsid w:val="00AD2426"/>
    <w:rsid w:val="00AD43C9"/>
    <w:rsid w:val="00AE78AA"/>
    <w:rsid w:val="00AF5C06"/>
    <w:rsid w:val="00AF6CCE"/>
    <w:rsid w:val="00B211A8"/>
    <w:rsid w:val="00B87289"/>
    <w:rsid w:val="00BB6057"/>
    <w:rsid w:val="00BE0922"/>
    <w:rsid w:val="00C00D18"/>
    <w:rsid w:val="00C371EE"/>
    <w:rsid w:val="00C43759"/>
    <w:rsid w:val="00C873CC"/>
    <w:rsid w:val="00C91EF5"/>
    <w:rsid w:val="00CD2345"/>
    <w:rsid w:val="00CE41A4"/>
    <w:rsid w:val="00CF6D09"/>
    <w:rsid w:val="00D0124B"/>
    <w:rsid w:val="00D139DA"/>
    <w:rsid w:val="00D3413D"/>
    <w:rsid w:val="00DB05DA"/>
    <w:rsid w:val="00DC0C97"/>
    <w:rsid w:val="00DE5EFB"/>
    <w:rsid w:val="00E14568"/>
    <w:rsid w:val="00E167FF"/>
    <w:rsid w:val="00EB266A"/>
    <w:rsid w:val="00EC365B"/>
    <w:rsid w:val="00EC542E"/>
    <w:rsid w:val="00EF6C5E"/>
    <w:rsid w:val="00F1463C"/>
    <w:rsid w:val="00F26641"/>
    <w:rsid w:val="00F6306F"/>
    <w:rsid w:val="00F85ADA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0E7B4"/>
  <w15:docId w15:val="{0128FDAE-8E7B-4627-A769-83268C09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5AD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0FCA-E4C7-4D3D-A9C1-102857FD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10</cp:revision>
  <cp:lastPrinted>2020-08-19T12:20:00Z</cp:lastPrinted>
  <dcterms:created xsi:type="dcterms:W3CDTF">2020-08-19T07:01:00Z</dcterms:created>
  <dcterms:modified xsi:type="dcterms:W3CDTF">2020-08-20T11:37:00Z</dcterms:modified>
</cp:coreProperties>
</file>