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Jasnecieniowanieakcent3"/>
        <w:tblpPr w:leftFromText="141" w:rightFromText="141" w:vertAnchor="page" w:horzAnchor="margin" w:tblpY="176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6A7C09" w14:paraId="79C47A3B" w14:textId="77777777" w:rsidTr="000D26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3A9C0890" w14:textId="528C78AC" w:rsidR="00127A1F" w:rsidRDefault="006B5FE9" w:rsidP="000D26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Załącznik nr 2 - </w:t>
            </w:r>
            <w:r w:rsidR="00BB6057">
              <w:rPr>
                <w:sz w:val="28"/>
                <w:szCs w:val="28"/>
              </w:rPr>
              <w:t xml:space="preserve">Formularz odpowiedzi </w:t>
            </w:r>
            <w:r w:rsidR="00FF7A0A">
              <w:rPr>
                <w:sz w:val="28"/>
                <w:szCs w:val="28"/>
              </w:rPr>
              <w:t xml:space="preserve">do </w:t>
            </w:r>
            <w:r w:rsidR="00237955">
              <w:rPr>
                <w:sz w:val="28"/>
                <w:szCs w:val="28"/>
              </w:rPr>
              <w:t>rozeznania cenowego rynku</w:t>
            </w:r>
            <w:r w:rsidR="00127A1F">
              <w:rPr>
                <w:sz w:val="28"/>
                <w:szCs w:val="28"/>
              </w:rPr>
              <w:t xml:space="preserve"> </w:t>
            </w:r>
          </w:p>
          <w:p w14:paraId="0F0141C6" w14:textId="588DDFE5" w:rsidR="000D263C" w:rsidRDefault="00127A1F" w:rsidP="000D26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 dn. </w:t>
            </w:r>
            <w:r w:rsidR="00C0642B">
              <w:rPr>
                <w:sz w:val="28"/>
                <w:szCs w:val="28"/>
              </w:rPr>
              <w:t>26.1</w:t>
            </w:r>
            <w:r w:rsidR="009A6076">
              <w:rPr>
                <w:sz w:val="28"/>
                <w:szCs w:val="28"/>
              </w:rPr>
              <w:t>0.</w:t>
            </w:r>
            <w:r w:rsidR="00C0642B">
              <w:rPr>
                <w:sz w:val="28"/>
                <w:szCs w:val="28"/>
              </w:rPr>
              <w:t xml:space="preserve">2020 </w:t>
            </w:r>
            <w:r>
              <w:rPr>
                <w:sz w:val="28"/>
                <w:szCs w:val="28"/>
              </w:rPr>
              <w:t>r.</w:t>
            </w:r>
          </w:p>
          <w:p w14:paraId="3E450B04" w14:textId="77777777" w:rsidR="00E167FF" w:rsidRPr="00CD2345" w:rsidRDefault="000D263C" w:rsidP="00127A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</w:t>
            </w:r>
            <w:r w:rsidR="00127A1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Inspektorat Nadzoru Budowlanego w Poznaniu</w:t>
            </w:r>
            <w:r w:rsidR="003B3205">
              <w:rPr>
                <w:sz w:val="28"/>
                <w:szCs w:val="28"/>
              </w:rPr>
              <w:t xml:space="preserve"> </w:t>
            </w:r>
          </w:p>
        </w:tc>
      </w:tr>
      <w:tr w:rsidR="004B63DD" w14:paraId="5F90812B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01922B37" w14:textId="57B1C2A9" w:rsidR="00E167FF" w:rsidRPr="00CD2345" w:rsidRDefault="00CD2345" w:rsidP="00FF7A0A">
            <w:pPr>
              <w:tabs>
                <w:tab w:val="left" w:pos="1170"/>
              </w:tabs>
            </w:pPr>
            <w:r w:rsidRPr="00CD2345">
              <w:t>I</w:t>
            </w:r>
            <w:r w:rsidR="00E167FF" w:rsidRPr="00CD2345">
              <w:t xml:space="preserve">. </w:t>
            </w:r>
            <w:r w:rsidR="00BB6057">
              <w:t xml:space="preserve">Dane odpowiadającego na </w:t>
            </w:r>
            <w:r w:rsidR="004F1257">
              <w:t>rozeznanie cenowe rynku</w:t>
            </w:r>
          </w:p>
        </w:tc>
      </w:tr>
      <w:tr w:rsidR="004B63DD" w14:paraId="032003A5" w14:textId="77777777" w:rsidTr="000D26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45B8448F" w14:textId="77777777" w:rsidR="006A7C09" w:rsidRDefault="00754357" w:rsidP="000D263C">
            <w:pPr>
              <w:rPr>
                <w:b w:val="0"/>
                <w:color w:val="000000" w:themeColor="text1"/>
              </w:rPr>
            </w:pPr>
            <w:r>
              <w:rPr>
                <w:noProof/>
                <w:color w:val="000000" w:themeColor="text1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3B8FBF4" wp14:editId="6AA67CB4">
                      <wp:simplePos x="0" y="0"/>
                      <wp:positionH relativeFrom="column">
                        <wp:posOffset>3872865</wp:posOffset>
                      </wp:positionH>
                      <wp:positionV relativeFrom="paragraph">
                        <wp:posOffset>312648</wp:posOffset>
                      </wp:positionV>
                      <wp:extent cx="2449195" cy="811530"/>
                      <wp:effectExtent l="0" t="0" r="27305" b="26670"/>
                      <wp:wrapNone/>
                      <wp:docPr id="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49195" cy="81153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accent3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0206408" id="Prostokąt 1" o:spid="_x0000_s1026" style="position:absolute;margin-left:304.95pt;margin-top:24.6pt;width:192.85pt;height:63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" fillcolor="white [3201]" strokecolor="#89c2e5 [1302]" strokeweight="2pt"/>
                  </w:pict>
                </mc:Fallback>
              </mc:AlternateContent>
            </w:r>
          </w:p>
          <w:p w14:paraId="492B0381" w14:textId="77777777" w:rsidR="000C2E39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Nazwa firmy: ……………………………………………………………………………….</w:t>
            </w:r>
          </w:p>
          <w:p w14:paraId="123258BD" w14:textId="77777777"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Adres: ………………………………………………………………………………………….</w:t>
            </w:r>
          </w:p>
          <w:p w14:paraId="3082FB37" w14:textId="77777777" w:rsidR="006B5FE9" w:rsidRDefault="006B5FE9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NIP: ……………………………………………………………………………………………..</w:t>
            </w:r>
          </w:p>
          <w:p w14:paraId="2BEC3B6F" w14:textId="77777777" w:rsidR="00754357" w:rsidRDefault="007543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REGON: ……………………………………………………………………………………….</w:t>
            </w:r>
          </w:p>
          <w:p w14:paraId="20B0CB9F" w14:textId="77777777"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Nr telefonu: …………………………………………………………………………………</w:t>
            </w:r>
          </w:p>
          <w:p w14:paraId="39805260" w14:textId="77777777"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 e-mail: ……………………………………………………………………………….</w:t>
            </w:r>
          </w:p>
          <w:p w14:paraId="0AE50EE3" w14:textId="77777777"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Osoba do kontaktu: ……………………………………………………………………..</w:t>
            </w:r>
            <w:r w:rsidR="00754357">
              <w:rPr>
                <w:b w:val="0"/>
                <w:color w:val="000000" w:themeColor="text1"/>
              </w:rPr>
              <w:t xml:space="preserve">                             </w:t>
            </w:r>
            <w:r w:rsidR="00754357" w:rsidRPr="00754357">
              <w:rPr>
                <w:b w:val="0"/>
                <w:color w:val="000000" w:themeColor="text1"/>
                <w:sz w:val="18"/>
                <w:szCs w:val="18"/>
              </w:rPr>
              <w:t>pieczęć oferenta</w:t>
            </w:r>
          </w:p>
          <w:p w14:paraId="1078BE0F" w14:textId="77777777" w:rsidR="00307064" w:rsidRPr="00307064" w:rsidRDefault="00307064" w:rsidP="000D263C">
            <w:pPr>
              <w:rPr>
                <w:b w:val="0"/>
                <w:color w:val="000000" w:themeColor="text1"/>
              </w:rPr>
            </w:pPr>
          </w:p>
        </w:tc>
      </w:tr>
      <w:tr w:rsidR="004B63DD" w14:paraId="57DE1E52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E387B46" w14:textId="009C7908" w:rsidR="00E167FF" w:rsidRDefault="00307064" w:rsidP="00FF7A0A">
            <w:r>
              <w:t xml:space="preserve">II. </w:t>
            </w:r>
            <w:r w:rsidR="00BB6057">
              <w:t>Informacje</w:t>
            </w:r>
            <w:r w:rsidR="00FF7A0A">
              <w:t xml:space="preserve"> o</w:t>
            </w:r>
            <w:r w:rsidR="00BB6057">
              <w:t xml:space="preserve"> </w:t>
            </w:r>
            <w:r w:rsidR="004F1257">
              <w:t>kalkulacji</w:t>
            </w:r>
          </w:p>
        </w:tc>
      </w:tr>
      <w:tr w:rsidR="00FF7A0A" w14:paraId="14935376" w14:textId="77777777" w:rsidTr="000D263C">
        <w:trPr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F3E244D" w14:textId="77777777" w:rsidR="00FF7A0A" w:rsidRDefault="00FF7A0A" w:rsidP="00FF7A0A">
            <w:pPr>
              <w:jc w:val="both"/>
              <w:rPr>
                <w:b w:val="0"/>
                <w:color w:val="000000" w:themeColor="text1"/>
              </w:rPr>
            </w:pPr>
          </w:p>
          <w:p w14:paraId="0E038920" w14:textId="4231A68A" w:rsidR="00FF7A0A" w:rsidRDefault="004F1257" w:rsidP="00FF7A0A">
            <w:pPr>
              <w:jc w:val="both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Przedkładam kalkulację na</w:t>
            </w:r>
            <w:r w:rsidR="00FF7A0A" w:rsidRPr="00FF7A0A">
              <w:rPr>
                <w:b w:val="0"/>
                <w:color w:val="000000" w:themeColor="text1"/>
              </w:rPr>
              <w:t xml:space="preserve"> realizację zamówienia zgodnie z </w:t>
            </w:r>
            <w:r>
              <w:rPr>
                <w:b w:val="0"/>
                <w:color w:val="000000" w:themeColor="text1"/>
              </w:rPr>
              <w:t>rozeznaniem cenowym rynku</w:t>
            </w:r>
            <w:r w:rsidR="00FF7A0A">
              <w:rPr>
                <w:b w:val="0"/>
                <w:color w:val="000000" w:themeColor="text1"/>
              </w:rPr>
              <w:t xml:space="preserve"> za cenę</w:t>
            </w:r>
            <w:r w:rsidR="00754357">
              <w:rPr>
                <w:b w:val="0"/>
                <w:color w:val="000000" w:themeColor="text1"/>
              </w:rPr>
              <w:t xml:space="preserve"> łączną</w:t>
            </w:r>
            <w:r w:rsidR="00FF7A0A">
              <w:rPr>
                <w:b w:val="0"/>
                <w:color w:val="000000" w:themeColor="text1"/>
              </w:rPr>
              <w:t xml:space="preserve">: </w:t>
            </w:r>
          </w:p>
          <w:p w14:paraId="38B03A83" w14:textId="77777777" w:rsidR="00FF7A0A" w:rsidRDefault="00FF7A0A" w:rsidP="00FF7A0A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………………………….. </w:t>
            </w:r>
            <w:r w:rsidRPr="00FF7A0A">
              <w:rPr>
                <w:b w:val="0"/>
                <w:color w:val="000000" w:themeColor="text1"/>
              </w:rPr>
              <w:t>zł/netto (słownie …………………</w:t>
            </w:r>
            <w:r>
              <w:rPr>
                <w:b w:val="0"/>
                <w:color w:val="000000" w:themeColor="text1"/>
              </w:rPr>
              <w:t xml:space="preserve">…………………………………………..………………………..), </w:t>
            </w:r>
            <w:r w:rsidRPr="00FF7A0A">
              <w:rPr>
                <w:b w:val="0"/>
                <w:color w:val="000000" w:themeColor="text1"/>
              </w:rPr>
              <w:t>…………………</w:t>
            </w:r>
            <w:r>
              <w:rPr>
                <w:b w:val="0"/>
                <w:color w:val="000000" w:themeColor="text1"/>
              </w:rPr>
              <w:t>…………</w:t>
            </w:r>
            <w:r w:rsidRPr="00FF7A0A">
              <w:rPr>
                <w:b w:val="0"/>
                <w:color w:val="000000" w:themeColor="text1"/>
              </w:rPr>
              <w:t>zł/brutto (słownie ……………………………..…………………………</w:t>
            </w:r>
            <w:r>
              <w:rPr>
                <w:b w:val="0"/>
                <w:color w:val="000000" w:themeColor="text1"/>
              </w:rPr>
              <w:t>…………………………….),</w:t>
            </w:r>
          </w:p>
          <w:p w14:paraId="5BC17BAB" w14:textId="77777777" w:rsidR="00FF7A0A" w:rsidRDefault="00754357" w:rsidP="00FF7A0A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w</w:t>
            </w:r>
            <w:r w:rsidR="00FF7A0A">
              <w:rPr>
                <w:b w:val="0"/>
                <w:color w:val="000000" w:themeColor="text1"/>
              </w:rPr>
              <w:t xml:space="preserve"> tym VAT: ………………………… zł, </w:t>
            </w:r>
            <w:r w:rsidR="00FF7A0A">
              <w:t xml:space="preserve"> </w:t>
            </w:r>
            <w:r w:rsidR="00FF7A0A" w:rsidRPr="00FF7A0A">
              <w:rPr>
                <w:b w:val="0"/>
                <w:color w:val="000000" w:themeColor="text1"/>
              </w:rPr>
              <w:t>z uwzględnieniem stawki podatku Vat = …</w:t>
            </w:r>
            <w:r w:rsidR="00FF7A0A">
              <w:rPr>
                <w:b w:val="0"/>
                <w:color w:val="000000" w:themeColor="text1"/>
              </w:rPr>
              <w:t>…</w:t>
            </w:r>
            <w:r w:rsidR="00FF7A0A" w:rsidRPr="00FF7A0A">
              <w:rPr>
                <w:b w:val="0"/>
                <w:color w:val="000000" w:themeColor="text1"/>
              </w:rPr>
              <w:t>…%</w:t>
            </w:r>
            <w:r w:rsidR="00FF7A0A">
              <w:rPr>
                <w:b w:val="0"/>
                <w:color w:val="000000" w:themeColor="text1"/>
              </w:rPr>
              <w:t>.</w:t>
            </w:r>
          </w:p>
          <w:p w14:paraId="28B24549" w14:textId="77777777" w:rsidR="00E949D8" w:rsidRDefault="00E949D8" w:rsidP="00FF7A0A">
            <w:pPr>
              <w:rPr>
                <w:b w:val="0"/>
                <w:color w:val="000000" w:themeColor="text1"/>
              </w:rPr>
            </w:pPr>
          </w:p>
          <w:p w14:paraId="5A18C627" w14:textId="77777777" w:rsidR="00E949D8" w:rsidRDefault="00E949D8" w:rsidP="00FF7A0A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Podana cena uwzględnia transport i wniesienie zamówienia do siedziby Zamawiającego.</w:t>
            </w:r>
          </w:p>
          <w:p w14:paraId="7B80BB03" w14:textId="77777777" w:rsidR="00FF7A0A" w:rsidRDefault="00FF7A0A" w:rsidP="004F1257"/>
        </w:tc>
      </w:tr>
      <w:tr w:rsidR="00FF7A0A" w14:paraId="4FA01247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2F58299" w14:textId="724D1324" w:rsidR="00FF7A0A" w:rsidRDefault="00E949D8" w:rsidP="00FF7A0A">
            <w:r>
              <w:t xml:space="preserve">III. Szczegółowy opis złożonej </w:t>
            </w:r>
            <w:r w:rsidR="007B1391">
              <w:t>kalkulacji</w:t>
            </w:r>
          </w:p>
        </w:tc>
      </w:tr>
      <w:tr w:rsidR="006A7C09" w14:paraId="5CDC3C1A" w14:textId="77777777" w:rsidTr="000D26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tbl>
            <w:tblPr>
              <w:tblStyle w:val="Tabela-Siatka"/>
              <w:tblpPr w:leftFromText="141" w:rightFromText="141" w:vertAnchor="text" w:horzAnchor="margin" w:tblpY="302"/>
              <w:tblOverlap w:val="never"/>
              <w:tblW w:w="9918" w:type="dxa"/>
              <w:tblLook w:val="04A0" w:firstRow="1" w:lastRow="0" w:firstColumn="1" w:lastColumn="0" w:noHBand="0" w:noVBand="1"/>
            </w:tblPr>
            <w:tblGrid>
              <w:gridCol w:w="556"/>
              <w:gridCol w:w="4179"/>
              <w:gridCol w:w="845"/>
              <w:gridCol w:w="1044"/>
              <w:gridCol w:w="1202"/>
              <w:gridCol w:w="1040"/>
              <w:gridCol w:w="1052"/>
            </w:tblGrid>
            <w:tr w:rsidR="00A84108" w:rsidRPr="008B22E3" w14:paraId="7F10C1EE" w14:textId="77777777" w:rsidTr="00E949D8">
              <w:tc>
                <w:tcPr>
                  <w:tcW w:w="556" w:type="dxa"/>
                  <w:vAlign w:val="center"/>
                </w:tcPr>
                <w:p w14:paraId="4AEA20CF" w14:textId="77777777" w:rsidR="00A84108" w:rsidRPr="008B22E3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 w:rsidRPr="008B22E3">
                    <w:rPr>
                      <w:b/>
                      <w:bCs/>
                    </w:rPr>
                    <w:t>L.p.</w:t>
                  </w:r>
                </w:p>
              </w:tc>
              <w:tc>
                <w:tcPr>
                  <w:tcW w:w="4179" w:type="dxa"/>
                  <w:vAlign w:val="center"/>
                </w:tcPr>
                <w:p w14:paraId="12F97813" w14:textId="77777777" w:rsidR="00A84108" w:rsidRPr="008B22E3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Nazwa</w:t>
                  </w:r>
                </w:p>
              </w:tc>
              <w:tc>
                <w:tcPr>
                  <w:tcW w:w="845" w:type="dxa"/>
                  <w:vAlign w:val="center"/>
                </w:tcPr>
                <w:p w14:paraId="07802056" w14:textId="77777777" w:rsidR="00A84108" w:rsidRPr="008B22E3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Jedn.</w:t>
                  </w:r>
                </w:p>
              </w:tc>
              <w:tc>
                <w:tcPr>
                  <w:tcW w:w="1044" w:type="dxa"/>
                  <w:vAlign w:val="center"/>
                </w:tcPr>
                <w:p w14:paraId="596535E4" w14:textId="77777777" w:rsidR="00A84108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Cena netto</w:t>
                  </w:r>
                  <w:r w:rsidRPr="009D7D79">
                    <w:rPr>
                      <w:b/>
                      <w:bCs/>
                      <w:color w:val="FF0000"/>
                    </w:rPr>
                    <w:t xml:space="preserve"> </w:t>
                  </w:r>
                  <w:r>
                    <w:rPr>
                      <w:b/>
                      <w:bCs/>
                    </w:rPr>
                    <w:t>za 1 szt.</w:t>
                  </w:r>
                  <w:r w:rsidRPr="00A84108">
                    <w:rPr>
                      <w:b/>
                      <w:bCs/>
                    </w:rPr>
                    <w:t>/m</w:t>
                  </w:r>
                </w:p>
              </w:tc>
              <w:tc>
                <w:tcPr>
                  <w:tcW w:w="1202" w:type="dxa"/>
                  <w:vAlign w:val="center"/>
                </w:tcPr>
                <w:p w14:paraId="1AD163F1" w14:textId="77777777" w:rsidR="00A84108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Cena brutto  za 1 szt.</w:t>
                  </w:r>
                  <w:r w:rsidRPr="00A84108">
                    <w:rPr>
                      <w:b/>
                      <w:bCs/>
                    </w:rPr>
                    <w:t>/m</w:t>
                  </w:r>
                </w:p>
              </w:tc>
              <w:tc>
                <w:tcPr>
                  <w:tcW w:w="1040" w:type="dxa"/>
                  <w:vAlign w:val="center"/>
                </w:tcPr>
                <w:p w14:paraId="6DF3CE8B" w14:textId="77777777" w:rsidR="00A84108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 w:rsidRPr="00A84108">
                    <w:rPr>
                      <w:b/>
                      <w:bCs/>
                    </w:rPr>
                    <w:t xml:space="preserve">Wartość brutto </w:t>
                  </w:r>
                  <w:r w:rsidRPr="007E41B9">
                    <w:rPr>
                      <w:b/>
                      <w:bCs/>
                      <w:sz w:val="12"/>
                      <w:szCs w:val="12"/>
                    </w:rPr>
                    <w:t>(kol. 3 x kol. 5)</w:t>
                  </w:r>
                </w:p>
              </w:tc>
              <w:tc>
                <w:tcPr>
                  <w:tcW w:w="1052" w:type="dxa"/>
                  <w:vAlign w:val="center"/>
                </w:tcPr>
                <w:p w14:paraId="3D479AF7" w14:textId="77777777" w:rsidR="00A84108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VAT (%)</w:t>
                  </w:r>
                </w:p>
              </w:tc>
            </w:tr>
            <w:tr w:rsidR="00A84108" w14:paraId="0C772031" w14:textId="77777777" w:rsidTr="00E949D8">
              <w:trPr>
                <w:trHeight w:val="182"/>
              </w:trPr>
              <w:tc>
                <w:tcPr>
                  <w:tcW w:w="556" w:type="dxa"/>
                </w:tcPr>
                <w:p w14:paraId="40ECBD40" w14:textId="77777777"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179" w:type="dxa"/>
                </w:tcPr>
                <w:p w14:paraId="55250868" w14:textId="77777777" w:rsidR="00A84108" w:rsidRPr="00A84108" w:rsidRDefault="00A84108" w:rsidP="00A84108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845" w:type="dxa"/>
                </w:tcPr>
                <w:p w14:paraId="08C0548D" w14:textId="77777777"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044" w:type="dxa"/>
                </w:tcPr>
                <w:p w14:paraId="557865BC" w14:textId="77777777"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202" w:type="dxa"/>
                </w:tcPr>
                <w:p w14:paraId="06E3C633" w14:textId="77777777"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40" w:type="dxa"/>
                </w:tcPr>
                <w:p w14:paraId="6B375164" w14:textId="77777777"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052" w:type="dxa"/>
                </w:tcPr>
                <w:p w14:paraId="443A5261" w14:textId="77777777"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7</w:t>
                  </w:r>
                </w:p>
              </w:tc>
            </w:tr>
            <w:tr w:rsidR="00A84108" w14:paraId="5EF85C76" w14:textId="77777777" w:rsidTr="00E949D8">
              <w:tc>
                <w:tcPr>
                  <w:tcW w:w="556" w:type="dxa"/>
                </w:tcPr>
                <w:p w14:paraId="511AC02E" w14:textId="77777777" w:rsidR="00A84108" w:rsidRDefault="00A84108" w:rsidP="000D263C">
                  <w:pPr>
                    <w:jc w:val="center"/>
                  </w:pPr>
                  <w:r>
                    <w:t>1.</w:t>
                  </w:r>
                </w:p>
              </w:tc>
              <w:tc>
                <w:tcPr>
                  <w:tcW w:w="4179" w:type="dxa"/>
                </w:tcPr>
                <w:p w14:paraId="1FDA141A" w14:textId="77777777" w:rsidR="00C0642B" w:rsidRDefault="00C0642B" w:rsidP="000D263C">
                  <w:r>
                    <w:t>Komputer przenośny o parametrach podanych w części nr 1 załącznika nr 1</w:t>
                  </w:r>
                </w:p>
                <w:p w14:paraId="0FEEDA1E" w14:textId="0FBA6168" w:rsidR="00A84108" w:rsidRDefault="00A84108" w:rsidP="000D263C">
                  <w:r>
                    <w:t>Opis:</w:t>
                  </w:r>
                  <w:r w:rsidR="00B57208">
                    <w:t xml:space="preserve"> </w:t>
                  </w:r>
                  <w:r w:rsidR="00B57208" w:rsidRPr="00B57208">
                    <w:rPr>
                      <w:b/>
                      <w:bCs/>
                    </w:rPr>
                    <w:t>(należy uzupełnić)</w:t>
                  </w:r>
                </w:p>
                <w:p w14:paraId="5932748F" w14:textId="77777777" w:rsidR="00A84108" w:rsidRDefault="00A84108" w:rsidP="000D263C"/>
                <w:p w14:paraId="7FAE6C9C" w14:textId="77777777" w:rsidR="00A84108" w:rsidRDefault="00A84108" w:rsidP="000D263C"/>
                <w:p w14:paraId="618994A1" w14:textId="77777777" w:rsidR="00A84108" w:rsidRDefault="00A84108" w:rsidP="000D263C"/>
                <w:p w14:paraId="7617DD58" w14:textId="77777777" w:rsidR="00A84108" w:rsidRDefault="00A84108" w:rsidP="000D263C"/>
                <w:p w14:paraId="0C9378A6" w14:textId="77777777" w:rsidR="00A84108" w:rsidRDefault="00A84108" w:rsidP="000D263C"/>
              </w:tc>
              <w:tc>
                <w:tcPr>
                  <w:tcW w:w="845" w:type="dxa"/>
                </w:tcPr>
                <w:p w14:paraId="10883F91" w14:textId="5A48A76A" w:rsidR="00A84108" w:rsidRDefault="00C0642B" w:rsidP="000D263C">
                  <w:pPr>
                    <w:jc w:val="center"/>
                  </w:pPr>
                  <w:r>
                    <w:t>3</w:t>
                  </w:r>
                  <w:r w:rsidR="00A84108">
                    <w:t xml:space="preserve"> szt.</w:t>
                  </w:r>
                </w:p>
              </w:tc>
              <w:tc>
                <w:tcPr>
                  <w:tcW w:w="1044" w:type="dxa"/>
                </w:tcPr>
                <w:p w14:paraId="55FB472F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23E6C80B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67950C09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5BFB9E64" w14:textId="77777777" w:rsidR="00A84108" w:rsidRDefault="00A84108" w:rsidP="000D263C">
                  <w:pPr>
                    <w:jc w:val="center"/>
                  </w:pPr>
                </w:p>
              </w:tc>
            </w:tr>
            <w:tr w:rsidR="00A84108" w14:paraId="012FC556" w14:textId="77777777" w:rsidTr="00E949D8">
              <w:tc>
                <w:tcPr>
                  <w:tcW w:w="556" w:type="dxa"/>
                </w:tcPr>
                <w:p w14:paraId="78FFF78D" w14:textId="77777777" w:rsidR="00A84108" w:rsidRDefault="00A84108" w:rsidP="000D263C">
                  <w:pPr>
                    <w:jc w:val="center"/>
                  </w:pPr>
                  <w:r>
                    <w:t>2.</w:t>
                  </w:r>
                </w:p>
              </w:tc>
              <w:tc>
                <w:tcPr>
                  <w:tcW w:w="4179" w:type="dxa"/>
                </w:tcPr>
                <w:p w14:paraId="59CAAFB9" w14:textId="77777777" w:rsidR="00C0642B" w:rsidRDefault="00C0642B" w:rsidP="000D263C">
                  <w:r>
                    <w:t>Komputer stacjonarny o parametrach podanych w części nr 2  załącznika nr 1</w:t>
                  </w:r>
                </w:p>
                <w:p w14:paraId="48F407D5" w14:textId="6993E9F7" w:rsidR="00A84108" w:rsidRDefault="00A84108" w:rsidP="000D263C">
                  <w:r>
                    <w:t>Opis:</w:t>
                  </w:r>
                  <w:r w:rsidR="00B57208" w:rsidRPr="00B57208">
                    <w:rPr>
                      <w:b/>
                      <w:bCs/>
                    </w:rPr>
                    <w:t>(należy uzupełnić)</w:t>
                  </w:r>
                </w:p>
                <w:p w14:paraId="54DD52D7" w14:textId="77777777" w:rsidR="00A84108" w:rsidRDefault="00A84108" w:rsidP="000D263C"/>
                <w:p w14:paraId="49BFE17D" w14:textId="77777777" w:rsidR="00A84108" w:rsidRDefault="00A84108" w:rsidP="000D263C"/>
                <w:p w14:paraId="613A5B04" w14:textId="77777777" w:rsidR="00A84108" w:rsidRDefault="00A84108" w:rsidP="000D263C"/>
                <w:p w14:paraId="16C283CB" w14:textId="77777777" w:rsidR="00A84108" w:rsidRDefault="00A84108" w:rsidP="000D263C"/>
                <w:p w14:paraId="3F46C655" w14:textId="77777777" w:rsidR="00A84108" w:rsidRDefault="00A84108" w:rsidP="000D263C"/>
                <w:p w14:paraId="19337E94" w14:textId="77777777" w:rsidR="00A84108" w:rsidRDefault="00A84108" w:rsidP="000D263C"/>
              </w:tc>
              <w:tc>
                <w:tcPr>
                  <w:tcW w:w="845" w:type="dxa"/>
                </w:tcPr>
                <w:p w14:paraId="678BA31E" w14:textId="33A983E2" w:rsidR="00A84108" w:rsidRDefault="00C0642B" w:rsidP="000D263C">
                  <w:pPr>
                    <w:jc w:val="center"/>
                  </w:pPr>
                  <w:r>
                    <w:t>1</w:t>
                  </w:r>
                  <w:r w:rsidR="00A84108">
                    <w:t xml:space="preserve"> szt.</w:t>
                  </w:r>
                </w:p>
              </w:tc>
              <w:tc>
                <w:tcPr>
                  <w:tcW w:w="1044" w:type="dxa"/>
                </w:tcPr>
                <w:p w14:paraId="72FDAE4E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0914E292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0144B4D0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43D944C3" w14:textId="77777777" w:rsidR="00A84108" w:rsidRDefault="00A84108" w:rsidP="000D263C">
                  <w:pPr>
                    <w:jc w:val="center"/>
                  </w:pPr>
                </w:p>
              </w:tc>
            </w:tr>
            <w:tr w:rsidR="00A84108" w14:paraId="3490CCEA" w14:textId="77777777" w:rsidTr="00E949D8">
              <w:tc>
                <w:tcPr>
                  <w:tcW w:w="556" w:type="dxa"/>
                </w:tcPr>
                <w:p w14:paraId="20B220AD" w14:textId="77777777" w:rsidR="00A84108" w:rsidRDefault="00A84108" w:rsidP="000D263C">
                  <w:pPr>
                    <w:jc w:val="center"/>
                  </w:pPr>
                  <w:r>
                    <w:t>3.</w:t>
                  </w:r>
                </w:p>
              </w:tc>
              <w:tc>
                <w:tcPr>
                  <w:tcW w:w="4179" w:type="dxa"/>
                </w:tcPr>
                <w:p w14:paraId="45895F4F" w14:textId="77777777" w:rsidR="00C0642B" w:rsidRDefault="00C0642B" w:rsidP="000D263C">
                  <w:r>
                    <w:t>Monitor LCD o parametrach podanych w części nr 3  załącznika nr 1</w:t>
                  </w:r>
                </w:p>
                <w:p w14:paraId="510B8B65" w14:textId="57B84D36" w:rsidR="00A84108" w:rsidRDefault="00A84108" w:rsidP="000D263C">
                  <w:r>
                    <w:t>Opis:</w:t>
                  </w:r>
                  <w:r w:rsidR="00B57208" w:rsidRPr="00B57208">
                    <w:rPr>
                      <w:b/>
                      <w:bCs/>
                    </w:rPr>
                    <w:t>(należy uzupełnić)</w:t>
                  </w:r>
                </w:p>
                <w:p w14:paraId="42EF7D41" w14:textId="77777777" w:rsidR="00A84108" w:rsidRDefault="00A84108" w:rsidP="000D263C"/>
                <w:p w14:paraId="78A4FF1A" w14:textId="77777777" w:rsidR="00A84108" w:rsidRDefault="00A84108" w:rsidP="000D263C"/>
                <w:p w14:paraId="6CDB7623" w14:textId="77777777" w:rsidR="00A84108" w:rsidRDefault="00A84108" w:rsidP="000D263C"/>
                <w:p w14:paraId="3A5019EC" w14:textId="77777777" w:rsidR="00A84108" w:rsidRDefault="00A84108" w:rsidP="000D263C"/>
                <w:p w14:paraId="2DFF3A4B" w14:textId="77777777" w:rsidR="00A84108" w:rsidRDefault="00A84108" w:rsidP="000D263C"/>
              </w:tc>
              <w:tc>
                <w:tcPr>
                  <w:tcW w:w="845" w:type="dxa"/>
                </w:tcPr>
                <w:p w14:paraId="336C14A1" w14:textId="77777777" w:rsidR="00A84108" w:rsidRDefault="00A84108" w:rsidP="000D263C">
                  <w:pPr>
                    <w:jc w:val="center"/>
                  </w:pPr>
                  <w:r>
                    <w:lastRenderedPageBreak/>
                    <w:t>1 szt.</w:t>
                  </w:r>
                </w:p>
              </w:tc>
              <w:tc>
                <w:tcPr>
                  <w:tcW w:w="1044" w:type="dxa"/>
                </w:tcPr>
                <w:p w14:paraId="546045F8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0C692100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3823B1AD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4C6407EC" w14:textId="77777777" w:rsidR="00A84108" w:rsidRDefault="00A84108" w:rsidP="000D263C">
                  <w:pPr>
                    <w:jc w:val="center"/>
                  </w:pPr>
                </w:p>
              </w:tc>
            </w:tr>
            <w:tr w:rsidR="00A84108" w14:paraId="4EAEC803" w14:textId="77777777" w:rsidTr="00E949D8">
              <w:tc>
                <w:tcPr>
                  <w:tcW w:w="556" w:type="dxa"/>
                </w:tcPr>
                <w:p w14:paraId="3212013A" w14:textId="77777777" w:rsidR="00A84108" w:rsidRDefault="00A84108" w:rsidP="000D263C">
                  <w:pPr>
                    <w:jc w:val="center"/>
                  </w:pPr>
                  <w:r>
                    <w:t>4.</w:t>
                  </w:r>
                </w:p>
              </w:tc>
              <w:tc>
                <w:tcPr>
                  <w:tcW w:w="4179" w:type="dxa"/>
                </w:tcPr>
                <w:p w14:paraId="27C57B37" w14:textId="77777777" w:rsidR="00C0642B" w:rsidRDefault="00C0642B" w:rsidP="000D263C">
                  <w:r>
                    <w:t>Niszczarka o parametrach podanych w części nr 4 załącznika nr 1</w:t>
                  </w:r>
                </w:p>
                <w:p w14:paraId="3F6066C8" w14:textId="7274AC02" w:rsidR="00A84108" w:rsidRDefault="00A84108" w:rsidP="000D263C">
                  <w:r>
                    <w:t>Opis:</w:t>
                  </w:r>
                  <w:r w:rsidR="00B57208" w:rsidRPr="00B57208">
                    <w:rPr>
                      <w:b/>
                      <w:bCs/>
                    </w:rPr>
                    <w:t>(należy uzupełnić)</w:t>
                  </w:r>
                </w:p>
                <w:p w14:paraId="7053DBFF" w14:textId="77777777" w:rsidR="00A84108" w:rsidRDefault="00A84108" w:rsidP="000D263C"/>
                <w:p w14:paraId="5C2BC191" w14:textId="77777777" w:rsidR="00A84108" w:rsidRDefault="00A84108" w:rsidP="000D263C"/>
                <w:p w14:paraId="15ADC24D" w14:textId="77777777" w:rsidR="00A84108" w:rsidRDefault="00A84108" w:rsidP="000D263C"/>
                <w:p w14:paraId="4603C9A8" w14:textId="77777777" w:rsidR="00A84108" w:rsidRDefault="00A84108" w:rsidP="000D263C"/>
              </w:tc>
              <w:tc>
                <w:tcPr>
                  <w:tcW w:w="845" w:type="dxa"/>
                </w:tcPr>
                <w:p w14:paraId="1A5C0907" w14:textId="77777777" w:rsidR="00A84108" w:rsidRDefault="00A84108" w:rsidP="000D263C">
                  <w:pPr>
                    <w:jc w:val="center"/>
                  </w:pPr>
                  <w:r>
                    <w:t>2 szt.</w:t>
                  </w:r>
                </w:p>
              </w:tc>
              <w:tc>
                <w:tcPr>
                  <w:tcW w:w="1044" w:type="dxa"/>
                </w:tcPr>
                <w:p w14:paraId="57D30099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54CACA1E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02B8C741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05C0C0BD" w14:textId="77777777" w:rsidR="00A84108" w:rsidRDefault="00A84108" w:rsidP="000D263C">
                  <w:pPr>
                    <w:jc w:val="center"/>
                  </w:pPr>
                </w:p>
              </w:tc>
            </w:tr>
            <w:tr w:rsidR="00A84108" w14:paraId="721060B7" w14:textId="77777777" w:rsidTr="00E949D8">
              <w:tc>
                <w:tcPr>
                  <w:tcW w:w="556" w:type="dxa"/>
                </w:tcPr>
                <w:p w14:paraId="223BF226" w14:textId="77777777" w:rsidR="00A84108" w:rsidRDefault="00A84108" w:rsidP="000D263C">
                  <w:pPr>
                    <w:jc w:val="center"/>
                  </w:pPr>
                  <w:r>
                    <w:t>5.</w:t>
                  </w:r>
                </w:p>
              </w:tc>
              <w:tc>
                <w:tcPr>
                  <w:tcW w:w="4179" w:type="dxa"/>
                </w:tcPr>
                <w:p w14:paraId="4FCE0AEE" w14:textId="77777777" w:rsidR="00C0642B" w:rsidRDefault="00C0642B" w:rsidP="000D263C">
                  <w:r>
                    <w:t>Oprogramowanie biurowe o parametrach podanych w części nr 5  załącznika nr 1</w:t>
                  </w:r>
                </w:p>
                <w:p w14:paraId="6D116B02" w14:textId="3A5D6162" w:rsidR="00A84108" w:rsidRDefault="00A84108" w:rsidP="000D263C">
                  <w:r>
                    <w:t>Opis:</w:t>
                  </w:r>
                  <w:r w:rsidR="00B57208" w:rsidRPr="00B57208">
                    <w:rPr>
                      <w:b/>
                      <w:bCs/>
                    </w:rPr>
                    <w:t>(należy uzupełnić)</w:t>
                  </w:r>
                </w:p>
                <w:p w14:paraId="50432D5A" w14:textId="77777777" w:rsidR="00A84108" w:rsidRDefault="00A84108" w:rsidP="000D263C"/>
                <w:p w14:paraId="3C2FB8D3" w14:textId="77777777" w:rsidR="00A84108" w:rsidRDefault="00A84108" w:rsidP="000D263C"/>
                <w:p w14:paraId="0DD25C69" w14:textId="77777777" w:rsidR="00A84108" w:rsidRDefault="00A84108" w:rsidP="000D263C"/>
                <w:p w14:paraId="5A2FCEE2" w14:textId="77777777" w:rsidR="00A84108" w:rsidRDefault="00A84108" w:rsidP="000D263C"/>
              </w:tc>
              <w:tc>
                <w:tcPr>
                  <w:tcW w:w="845" w:type="dxa"/>
                </w:tcPr>
                <w:p w14:paraId="77208A6A" w14:textId="6D219680" w:rsidR="00A84108" w:rsidRDefault="00C0642B" w:rsidP="000D263C">
                  <w:pPr>
                    <w:jc w:val="center"/>
                  </w:pPr>
                  <w:r>
                    <w:t>6</w:t>
                  </w:r>
                  <w:r w:rsidR="00A84108">
                    <w:t xml:space="preserve"> szt.</w:t>
                  </w:r>
                </w:p>
              </w:tc>
              <w:tc>
                <w:tcPr>
                  <w:tcW w:w="1044" w:type="dxa"/>
                </w:tcPr>
                <w:p w14:paraId="366B0E4D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44107B4F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47576FA6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00630701" w14:textId="77777777" w:rsidR="00A84108" w:rsidRDefault="00A84108" w:rsidP="000D263C">
                  <w:pPr>
                    <w:jc w:val="center"/>
                  </w:pPr>
                </w:p>
              </w:tc>
            </w:tr>
            <w:tr w:rsidR="00A84108" w14:paraId="34182C48" w14:textId="77777777" w:rsidTr="00E949D8">
              <w:tc>
                <w:tcPr>
                  <w:tcW w:w="556" w:type="dxa"/>
                </w:tcPr>
                <w:p w14:paraId="795B44E3" w14:textId="77777777" w:rsidR="00A84108" w:rsidRDefault="00A84108" w:rsidP="000D263C">
                  <w:pPr>
                    <w:jc w:val="center"/>
                  </w:pPr>
                  <w:r>
                    <w:t>6.</w:t>
                  </w:r>
                </w:p>
              </w:tc>
              <w:tc>
                <w:tcPr>
                  <w:tcW w:w="4179" w:type="dxa"/>
                </w:tcPr>
                <w:p w14:paraId="057B3941" w14:textId="77777777" w:rsidR="00C0642B" w:rsidRDefault="00C0642B" w:rsidP="000D263C">
                  <w:r>
                    <w:t>Przełącznik sieciowy o parametrach podanych w części nr 6 załącznika nr 1</w:t>
                  </w:r>
                </w:p>
                <w:p w14:paraId="5D41B7C3" w14:textId="2B6DB416" w:rsidR="00A84108" w:rsidRDefault="00A84108" w:rsidP="000D263C">
                  <w:r>
                    <w:t>Opis:</w:t>
                  </w:r>
                  <w:r w:rsidR="00B57208" w:rsidRPr="00B57208">
                    <w:rPr>
                      <w:b/>
                      <w:bCs/>
                    </w:rPr>
                    <w:t>(należy uzupełnić)</w:t>
                  </w:r>
                </w:p>
                <w:p w14:paraId="3D3392B3" w14:textId="77777777" w:rsidR="00A84108" w:rsidRDefault="00A84108" w:rsidP="000D263C"/>
                <w:p w14:paraId="7E8FB537" w14:textId="77777777" w:rsidR="00A84108" w:rsidRDefault="00A84108" w:rsidP="000D263C"/>
                <w:p w14:paraId="6A27F72A" w14:textId="77777777" w:rsidR="00A84108" w:rsidRDefault="00A84108" w:rsidP="000D263C"/>
                <w:p w14:paraId="1A41ED96" w14:textId="77777777" w:rsidR="00A84108" w:rsidRDefault="00A84108" w:rsidP="000D263C"/>
                <w:p w14:paraId="6E445979" w14:textId="77777777" w:rsidR="00A84108" w:rsidRDefault="00A84108" w:rsidP="000D263C"/>
              </w:tc>
              <w:tc>
                <w:tcPr>
                  <w:tcW w:w="845" w:type="dxa"/>
                </w:tcPr>
                <w:p w14:paraId="4F2969D2" w14:textId="15BDC76D" w:rsidR="00A84108" w:rsidRDefault="00C0642B" w:rsidP="000D263C">
                  <w:pPr>
                    <w:jc w:val="center"/>
                  </w:pPr>
                  <w:r>
                    <w:t>1</w:t>
                  </w:r>
                  <w:r w:rsidR="00A84108">
                    <w:t xml:space="preserve"> szt.</w:t>
                  </w:r>
                </w:p>
              </w:tc>
              <w:tc>
                <w:tcPr>
                  <w:tcW w:w="1044" w:type="dxa"/>
                </w:tcPr>
                <w:p w14:paraId="02CD88AA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2200A066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0D163D34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2936BDB2" w14:textId="77777777" w:rsidR="00A84108" w:rsidRDefault="00A84108" w:rsidP="000D263C">
                  <w:pPr>
                    <w:jc w:val="center"/>
                  </w:pPr>
                </w:p>
              </w:tc>
            </w:tr>
            <w:tr w:rsidR="00A84108" w14:paraId="76249495" w14:textId="77777777" w:rsidTr="00E949D8">
              <w:tc>
                <w:tcPr>
                  <w:tcW w:w="556" w:type="dxa"/>
                </w:tcPr>
                <w:p w14:paraId="1E679F19" w14:textId="77777777" w:rsidR="00A84108" w:rsidRDefault="00A84108" w:rsidP="000D263C">
                  <w:pPr>
                    <w:jc w:val="center"/>
                  </w:pPr>
                  <w:r>
                    <w:t>7.</w:t>
                  </w:r>
                </w:p>
              </w:tc>
              <w:tc>
                <w:tcPr>
                  <w:tcW w:w="4179" w:type="dxa"/>
                </w:tcPr>
                <w:p w14:paraId="084F4CDD" w14:textId="5BA30C83" w:rsidR="00A84108" w:rsidRDefault="00C0642B" w:rsidP="000D263C">
                  <w:r>
                    <w:t>Bezprzewodowa mysz komputerowa  o parametrach podanych w części nr 7 załącznika nr 1</w:t>
                  </w:r>
                </w:p>
                <w:p w14:paraId="0ECBD127" w14:textId="362A3D99" w:rsidR="00A84108" w:rsidRDefault="00A84108" w:rsidP="000D263C">
                  <w:r>
                    <w:t>Opis:</w:t>
                  </w:r>
                  <w:r w:rsidR="00B57208" w:rsidRPr="00B57208">
                    <w:rPr>
                      <w:b/>
                      <w:bCs/>
                    </w:rPr>
                    <w:t>(należy uzupełnić)</w:t>
                  </w:r>
                </w:p>
                <w:p w14:paraId="3C236E74" w14:textId="77777777" w:rsidR="00A84108" w:rsidRDefault="00A84108" w:rsidP="000D263C"/>
                <w:p w14:paraId="36513534" w14:textId="77777777" w:rsidR="00A84108" w:rsidRDefault="00A84108" w:rsidP="000D263C"/>
                <w:p w14:paraId="6472D64B" w14:textId="77777777" w:rsidR="00A84108" w:rsidRDefault="00A84108" w:rsidP="000D263C"/>
                <w:p w14:paraId="2493E340" w14:textId="77777777" w:rsidR="00A84108" w:rsidRDefault="00A84108" w:rsidP="000D263C"/>
              </w:tc>
              <w:tc>
                <w:tcPr>
                  <w:tcW w:w="845" w:type="dxa"/>
                </w:tcPr>
                <w:p w14:paraId="5881C638" w14:textId="1231446D" w:rsidR="00A84108" w:rsidRDefault="00C0642B" w:rsidP="000D263C">
                  <w:pPr>
                    <w:jc w:val="center"/>
                  </w:pPr>
                  <w:r>
                    <w:t>4</w:t>
                  </w:r>
                  <w:r w:rsidR="00A84108">
                    <w:t xml:space="preserve"> szt.</w:t>
                  </w:r>
                </w:p>
              </w:tc>
              <w:tc>
                <w:tcPr>
                  <w:tcW w:w="1044" w:type="dxa"/>
                </w:tcPr>
                <w:p w14:paraId="059E467D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2402CB5B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1A402067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2927C7B1" w14:textId="77777777" w:rsidR="00A84108" w:rsidRDefault="00A84108" w:rsidP="000D263C">
                  <w:pPr>
                    <w:jc w:val="center"/>
                  </w:pPr>
                </w:p>
              </w:tc>
            </w:tr>
            <w:tr w:rsidR="00A84108" w14:paraId="7FBDA3E6" w14:textId="77777777" w:rsidTr="00E949D8">
              <w:tc>
                <w:tcPr>
                  <w:tcW w:w="556" w:type="dxa"/>
                </w:tcPr>
                <w:p w14:paraId="74651CAD" w14:textId="77777777" w:rsidR="00A84108" w:rsidRDefault="00A84108" w:rsidP="000D263C">
                  <w:pPr>
                    <w:jc w:val="center"/>
                  </w:pPr>
                  <w:r>
                    <w:t>8.</w:t>
                  </w:r>
                </w:p>
              </w:tc>
              <w:tc>
                <w:tcPr>
                  <w:tcW w:w="4179" w:type="dxa"/>
                </w:tcPr>
                <w:p w14:paraId="58337662" w14:textId="77777777" w:rsidR="00C0642B" w:rsidRDefault="00C0642B" w:rsidP="000D263C">
                  <w:r>
                    <w:t>System operacyjny  o parametrach podanych w części 8 załącznika nr 1</w:t>
                  </w:r>
                </w:p>
                <w:p w14:paraId="4ECB92C8" w14:textId="7F189991" w:rsidR="00A84108" w:rsidRDefault="00A84108" w:rsidP="000D263C">
                  <w:r>
                    <w:t>Opis:</w:t>
                  </w:r>
                  <w:r w:rsidR="00B57208" w:rsidRPr="00B57208">
                    <w:rPr>
                      <w:b/>
                      <w:bCs/>
                    </w:rPr>
                    <w:t>(należy uzupełnić)</w:t>
                  </w:r>
                </w:p>
                <w:p w14:paraId="72CAE496" w14:textId="77777777" w:rsidR="00A84108" w:rsidRDefault="00A84108" w:rsidP="000D263C"/>
                <w:p w14:paraId="6CB037D7" w14:textId="77777777" w:rsidR="00A84108" w:rsidRDefault="00A84108" w:rsidP="000D263C"/>
                <w:p w14:paraId="3F5B1BEE" w14:textId="77777777" w:rsidR="00A84108" w:rsidRDefault="00A84108" w:rsidP="000D263C"/>
                <w:p w14:paraId="254B57CC" w14:textId="77777777" w:rsidR="00A84108" w:rsidRDefault="00A84108" w:rsidP="000D263C"/>
              </w:tc>
              <w:tc>
                <w:tcPr>
                  <w:tcW w:w="845" w:type="dxa"/>
                </w:tcPr>
                <w:p w14:paraId="5673FAE2" w14:textId="521CD5AE" w:rsidR="00A84108" w:rsidRDefault="00C0642B" w:rsidP="000D263C">
                  <w:pPr>
                    <w:jc w:val="center"/>
                  </w:pPr>
                  <w:r>
                    <w:t>7</w:t>
                  </w:r>
                  <w:r w:rsidR="00A84108">
                    <w:t xml:space="preserve"> szt.</w:t>
                  </w:r>
                </w:p>
              </w:tc>
              <w:tc>
                <w:tcPr>
                  <w:tcW w:w="1044" w:type="dxa"/>
                </w:tcPr>
                <w:p w14:paraId="3A6C9EC5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7413D044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3729C5B4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58924DC0" w14:textId="77777777" w:rsidR="00A84108" w:rsidRDefault="00A84108" w:rsidP="000D263C">
                  <w:pPr>
                    <w:jc w:val="center"/>
                  </w:pPr>
                </w:p>
              </w:tc>
            </w:tr>
            <w:tr w:rsidR="00A84108" w14:paraId="49B8C8FD" w14:textId="77777777" w:rsidTr="00E949D8">
              <w:tc>
                <w:tcPr>
                  <w:tcW w:w="556" w:type="dxa"/>
                </w:tcPr>
                <w:p w14:paraId="2945B700" w14:textId="77777777" w:rsidR="00A84108" w:rsidRDefault="00A84108" w:rsidP="000D263C">
                  <w:pPr>
                    <w:jc w:val="center"/>
                  </w:pPr>
                  <w:r>
                    <w:t>9.</w:t>
                  </w:r>
                </w:p>
              </w:tc>
              <w:tc>
                <w:tcPr>
                  <w:tcW w:w="4179" w:type="dxa"/>
                </w:tcPr>
                <w:p w14:paraId="1A1070FC" w14:textId="77777777" w:rsidR="0005328D" w:rsidRDefault="0005328D" w:rsidP="000D263C">
                  <w:r>
                    <w:t>Projektor multimedialny  o parametrach podanych  w części 9 załącznika nr 1</w:t>
                  </w:r>
                </w:p>
                <w:p w14:paraId="3E925D0A" w14:textId="39BE5046" w:rsidR="00A84108" w:rsidRDefault="00A84108" w:rsidP="000D263C">
                  <w:r>
                    <w:t>Opis:</w:t>
                  </w:r>
                  <w:r w:rsidR="00B57208" w:rsidRPr="00B57208">
                    <w:rPr>
                      <w:b/>
                      <w:bCs/>
                    </w:rPr>
                    <w:t>(należy uzupełnić)(należy uzupełnić)</w:t>
                  </w:r>
                </w:p>
                <w:p w14:paraId="10081596" w14:textId="77777777" w:rsidR="00A84108" w:rsidRDefault="00A84108" w:rsidP="000D263C"/>
                <w:p w14:paraId="2130E3E0" w14:textId="77777777" w:rsidR="00A84108" w:rsidRDefault="00A84108" w:rsidP="000D263C"/>
                <w:p w14:paraId="6BA2CDAE" w14:textId="77777777" w:rsidR="00A84108" w:rsidRDefault="00A84108" w:rsidP="000D263C"/>
                <w:p w14:paraId="5FB98D16" w14:textId="77777777" w:rsidR="00A84108" w:rsidRDefault="00A84108" w:rsidP="000D263C"/>
                <w:p w14:paraId="6C666F03" w14:textId="77777777" w:rsidR="00A84108" w:rsidRDefault="00A84108" w:rsidP="000D263C"/>
                <w:p w14:paraId="30BDC71E" w14:textId="77777777" w:rsidR="00A84108" w:rsidRDefault="00A84108" w:rsidP="000D263C"/>
              </w:tc>
              <w:tc>
                <w:tcPr>
                  <w:tcW w:w="845" w:type="dxa"/>
                </w:tcPr>
                <w:p w14:paraId="7B8C9BA4" w14:textId="345C31E0" w:rsidR="00A84108" w:rsidRDefault="0005328D" w:rsidP="000D263C">
                  <w:pPr>
                    <w:jc w:val="center"/>
                  </w:pPr>
                  <w:r>
                    <w:t>1 szt</w:t>
                  </w:r>
                </w:p>
              </w:tc>
              <w:tc>
                <w:tcPr>
                  <w:tcW w:w="1044" w:type="dxa"/>
                </w:tcPr>
                <w:p w14:paraId="5C3BE94C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0171F93B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0C730023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32D8FEEE" w14:textId="77777777" w:rsidR="00A84108" w:rsidRDefault="00A84108" w:rsidP="000D263C">
                  <w:pPr>
                    <w:jc w:val="center"/>
                  </w:pPr>
                </w:p>
              </w:tc>
            </w:tr>
            <w:tr w:rsidR="00D1468F" w14:paraId="4448C1DE" w14:textId="77777777" w:rsidTr="00E949D8">
              <w:tc>
                <w:tcPr>
                  <w:tcW w:w="556" w:type="dxa"/>
                </w:tcPr>
                <w:p w14:paraId="51036FE8" w14:textId="77777777" w:rsidR="00D1468F" w:rsidRDefault="00D1468F" w:rsidP="00D1468F">
                  <w:pPr>
                    <w:jc w:val="center"/>
                  </w:pPr>
                  <w:r>
                    <w:lastRenderedPageBreak/>
                    <w:t>10.</w:t>
                  </w:r>
                </w:p>
              </w:tc>
              <w:tc>
                <w:tcPr>
                  <w:tcW w:w="4179" w:type="dxa"/>
                </w:tcPr>
                <w:p w14:paraId="6A2B5296" w14:textId="77777777" w:rsidR="00D1468F" w:rsidRDefault="00D1468F" w:rsidP="00D1468F">
                  <w:r>
                    <w:t>Zasilacz awaryjny UPS  o parametrach podanych  w części 10 załącznika nr 1</w:t>
                  </w:r>
                </w:p>
                <w:p w14:paraId="483002BD" w14:textId="77777777" w:rsidR="00B57208" w:rsidRDefault="00B57208" w:rsidP="00D1468F">
                  <w:pPr>
                    <w:rPr>
                      <w:b/>
                      <w:bCs/>
                    </w:rPr>
                  </w:pPr>
                  <w:r>
                    <w:t>Opis:</w:t>
                  </w:r>
                  <w:r w:rsidRPr="00B57208">
                    <w:rPr>
                      <w:b/>
                      <w:bCs/>
                    </w:rPr>
                    <w:t>(należy uzupełnić)</w:t>
                  </w:r>
                </w:p>
                <w:p w14:paraId="355230F2" w14:textId="77777777" w:rsidR="00B57208" w:rsidRDefault="00B57208" w:rsidP="00D1468F">
                  <w:pPr>
                    <w:rPr>
                      <w:b/>
                      <w:bCs/>
                    </w:rPr>
                  </w:pPr>
                </w:p>
                <w:p w14:paraId="1F9D89ED" w14:textId="77777777" w:rsidR="00B57208" w:rsidRDefault="00B57208" w:rsidP="00D1468F">
                  <w:pPr>
                    <w:rPr>
                      <w:b/>
                      <w:bCs/>
                    </w:rPr>
                  </w:pPr>
                </w:p>
                <w:p w14:paraId="00BF6A5D" w14:textId="77777777" w:rsidR="00B57208" w:rsidRDefault="00B57208" w:rsidP="00D1468F">
                  <w:pPr>
                    <w:rPr>
                      <w:b/>
                      <w:bCs/>
                    </w:rPr>
                  </w:pPr>
                </w:p>
                <w:p w14:paraId="2787306B" w14:textId="79C11E96" w:rsidR="00B57208" w:rsidRDefault="00B57208" w:rsidP="00D1468F"/>
              </w:tc>
              <w:tc>
                <w:tcPr>
                  <w:tcW w:w="845" w:type="dxa"/>
                </w:tcPr>
                <w:p w14:paraId="085938CA" w14:textId="766607C0" w:rsidR="00D1468F" w:rsidRDefault="00D1468F" w:rsidP="00D1468F">
                  <w:pPr>
                    <w:jc w:val="center"/>
                  </w:pPr>
                  <w:r>
                    <w:t>8 szt.</w:t>
                  </w:r>
                </w:p>
              </w:tc>
              <w:tc>
                <w:tcPr>
                  <w:tcW w:w="1044" w:type="dxa"/>
                </w:tcPr>
                <w:p w14:paraId="61E44E89" w14:textId="77777777" w:rsidR="00D1468F" w:rsidRDefault="00D1468F" w:rsidP="00D1468F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0EA5BD9B" w14:textId="77777777" w:rsidR="00D1468F" w:rsidRDefault="00D1468F" w:rsidP="00D1468F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0767A300" w14:textId="77777777" w:rsidR="00D1468F" w:rsidRDefault="00D1468F" w:rsidP="00D1468F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2DE4F99D" w14:textId="77777777" w:rsidR="00D1468F" w:rsidRDefault="00D1468F" w:rsidP="00D1468F">
                  <w:pPr>
                    <w:jc w:val="center"/>
                  </w:pPr>
                </w:p>
              </w:tc>
            </w:tr>
          </w:tbl>
          <w:p w14:paraId="487F5E99" w14:textId="77777777" w:rsidR="00BB6057" w:rsidRDefault="00BB6057" w:rsidP="000D263C">
            <w:pPr>
              <w:rPr>
                <w:color w:val="000000" w:themeColor="text1"/>
              </w:rPr>
            </w:pPr>
          </w:p>
          <w:p w14:paraId="595CEC25" w14:textId="77777777" w:rsidR="00BB6057" w:rsidRPr="00307064" w:rsidRDefault="00BB6057" w:rsidP="000D263C">
            <w:pPr>
              <w:rPr>
                <w:color w:val="000000" w:themeColor="text1"/>
              </w:rPr>
            </w:pPr>
          </w:p>
        </w:tc>
      </w:tr>
      <w:tr w:rsidR="000C2E39" w14:paraId="366CEB43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07FAAA88" w14:textId="11E4446B" w:rsidR="00AC6052" w:rsidRPr="00747E67" w:rsidRDefault="00AC6052" w:rsidP="000D263C"/>
        </w:tc>
      </w:tr>
      <w:tr w:rsidR="004B63DD" w14:paraId="51F4F062" w14:textId="77777777" w:rsidTr="000D263C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3198B257" w14:textId="77777777" w:rsidR="00754357" w:rsidRDefault="00754357" w:rsidP="00754357">
            <w:pPr>
              <w:rPr>
                <w:b w:val="0"/>
                <w:color w:val="000000" w:themeColor="text1"/>
              </w:rPr>
            </w:pPr>
          </w:p>
          <w:p w14:paraId="49FE855A" w14:textId="77777777" w:rsidR="00754357" w:rsidRDefault="00754357" w:rsidP="00754357">
            <w:pPr>
              <w:rPr>
                <w:b w:val="0"/>
                <w:color w:val="000000" w:themeColor="text1"/>
              </w:rPr>
            </w:pPr>
          </w:p>
          <w:p w14:paraId="444EAE0E" w14:textId="77777777" w:rsidR="000D773A" w:rsidRDefault="000D773A" w:rsidP="000D263C">
            <w:pPr>
              <w:rPr>
                <w:b w:val="0"/>
                <w:color w:val="000000" w:themeColor="text1"/>
              </w:rPr>
            </w:pPr>
          </w:p>
          <w:p w14:paraId="19781931" w14:textId="77777777" w:rsidR="007115C8" w:rsidRDefault="007115C8" w:rsidP="000D263C">
            <w:pPr>
              <w:rPr>
                <w:b w:val="0"/>
                <w:color w:val="000000" w:themeColor="text1"/>
              </w:rPr>
            </w:pPr>
          </w:p>
          <w:p w14:paraId="2F6B38EE" w14:textId="77777777" w:rsidR="007115C8" w:rsidRDefault="007115C8" w:rsidP="000D263C">
            <w:pPr>
              <w:rPr>
                <w:b w:val="0"/>
                <w:color w:val="000000" w:themeColor="text1"/>
              </w:rPr>
            </w:pPr>
          </w:p>
          <w:p w14:paraId="3F73CAEB" w14:textId="77777777" w:rsidR="007115C8" w:rsidRDefault="007115C8" w:rsidP="000D263C">
            <w:pPr>
              <w:rPr>
                <w:b w:val="0"/>
                <w:color w:val="000000" w:themeColor="text1"/>
              </w:rPr>
            </w:pPr>
          </w:p>
          <w:p w14:paraId="583C65A6" w14:textId="77777777" w:rsidR="007115C8" w:rsidRPr="00FA6DFD" w:rsidRDefault="007115C8" w:rsidP="000D263C">
            <w:pPr>
              <w:rPr>
                <w:b w:val="0"/>
                <w:color w:val="000000" w:themeColor="text1"/>
              </w:rPr>
            </w:pP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929"/>
              <w:gridCol w:w="5999"/>
            </w:tblGrid>
            <w:tr w:rsidR="000D773A" w14:paraId="44BE0C4E" w14:textId="77777777" w:rsidTr="000D773A">
              <w:tc>
                <w:tcPr>
                  <w:tcW w:w="4201" w:type="dxa"/>
                  <w:hideMark/>
                </w:tcPr>
                <w:p w14:paraId="201467B3" w14:textId="77777777" w:rsidR="000D773A" w:rsidRDefault="000D773A" w:rsidP="009A6076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...................................................</w:t>
                  </w:r>
                </w:p>
                <w:p w14:paraId="49DB0210" w14:textId="77777777" w:rsidR="000D773A" w:rsidRDefault="000D773A" w:rsidP="009A6076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>(miejscowość, data)</w:t>
                  </w:r>
                </w:p>
              </w:tc>
              <w:tc>
                <w:tcPr>
                  <w:tcW w:w="6219" w:type="dxa"/>
                  <w:hideMark/>
                </w:tcPr>
                <w:p w14:paraId="71EAF6F4" w14:textId="77777777" w:rsidR="000D773A" w:rsidRDefault="000D773A" w:rsidP="009A6076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………………….……………………………………………………………………</w:t>
                  </w:r>
                </w:p>
                <w:p w14:paraId="5E10D1FE" w14:textId="77777777" w:rsidR="000D773A" w:rsidRDefault="000D773A" w:rsidP="009A6076">
                  <w:pPr>
                    <w:framePr w:hSpace="141" w:wrap="around" w:vAnchor="page" w:hAnchor="margin" w:y="1761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(podpis z pieczątką imienną, lub podpis czytelny osoby uprawnionej</w:t>
                  </w:r>
                </w:p>
                <w:p w14:paraId="4654F815" w14:textId="6E59F73C" w:rsidR="000D773A" w:rsidRDefault="000D773A" w:rsidP="009A6076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 xml:space="preserve">do reprezentowania </w:t>
                  </w:r>
                  <w:r w:rsidR="002C6A22">
                    <w:rPr>
                      <w:sz w:val="18"/>
                    </w:rPr>
                    <w:t xml:space="preserve">firmy składającej </w:t>
                  </w:r>
                  <w:r w:rsidR="007B1391">
                    <w:rPr>
                      <w:sz w:val="18"/>
                    </w:rPr>
                    <w:t>kalkulację</w:t>
                  </w:r>
                  <w:r>
                    <w:rPr>
                      <w:sz w:val="18"/>
                    </w:rPr>
                    <w:t>)</w:t>
                  </w:r>
                </w:p>
              </w:tc>
            </w:tr>
          </w:tbl>
          <w:p w14:paraId="49EADB89" w14:textId="77777777" w:rsidR="000C2E39" w:rsidRPr="00FA6DFD" w:rsidRDefault="000C2E39" w:rsidP="000D263C">
            <w:pPr>
              <w:rPr>
                <w:b w:val="0"/>
                <w:color w:val="000000" w:themeColor="text1"/>
              </w:rPr>
            </w:pPr>
          </w:p>
        </w:tc>
      </w:tr>
      <w:tr w:rsidR="00754357" w14:paraId="4A5965B0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3CB6C2BB" w14:textId="77777777" w:rsidR="00754357" w:rsidRPr="00754357" w:rsidRDefault="00754357" w:rsidP="00754357">
            <w:pPr>
              <w:rPr>
                <w:color w:val="000000" w:themeColor="text1"/>
              </w:rPr>
            </w:pPr>
          </w:p>
        </w:tc>
      </w:tr>
    </w:tbl>
    <w:p w14:paraId="629EDE09" w14:textId="77777777" w:rsidR="00B211A8" w:rsidRDefault="00B211A8" w:rsidP="00FA6DFD"/>
    <w:sectPr w:rsidR="00B211A8" w:rsidSect="000D263C">
      <w:headerReference w:type="default" r:id="rId7"/>
      <w:footerReference w:type="default" r:id="rId8"/>
      <w:pgSz w:w="11906" w:h="16838"/>
      <w:pgMar w:top="1417" w:right="1417" w:bottom="1417" w:left="993" w:header="283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D8E5E4" w14:textId="77777777" w:rsidR="0000284E" w:rsidRDefault="0000284E" w:rsidP="00E167FF">
      <w:pPr>
        <w:spacing w:after="0" w:line="240" w:lineRule="auto"/>
      </w:pPr>
      <w:r>
        <w:separator/>
      </w:r>
    </w:p>
  </w:endnote>
  <w:endnote w:type="continuationSeparator" w:id="0">
    <w:p w14:paraId="6D983332" w14:textId="77777777" w:rsidR="0000284E" w:rsidRDefault="0000284E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71170"/>
      <w:docPartObj>
        <w:docPartGallery w:val="Page Numbers (Bottom of Page)"/>
        <w:docPartUnique/>
      </w:docPartObj>
    </w:sdtPr>
    <w:sdtEndPr/>
    <w:sdtContent>
      <w:p w14:paraId="4A87795F" w14:textId="77777777" w:rsidR="000D263C" w:rsidRDefault="000D26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2B93">
          <w:rPr>
            <w:noProof/>
          </w:rPr>
          <w:t>3</w:t>
        </w:r>
        <w:r>
          <w:fldChar w:fldCharType="end"/>
        </w:r>
      </w:p>
    </w:sdtContent>
  </w:sdt>
  <w:p w14:paraId="4A48134B" w14:textId="77777777" w:rsidR="000D263C" w:rsidRDefault="000D26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D786B7" w14:textId="77777777" w:rsidR="0000284E" w:rsidRDefault="0000284E" w:rsidP="00E167FF">
      <w:pPr>
        <w:spacing w:after="0" w:line="240" w:lineRule="auto"/>
      </w:pPr>
      <w:r>
        <w:separator/>
      </w:r>
    </w:p>
  </w:footnote>
  <w:footnote w:type="continuationSeparator" w:id="0">
    <w:p w14:paraId="5EBFAC02" w14:textId="77777777" w:rsidR="0000284E" w:rsidRDefault="0000284E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6E972C" w14:textId="77777777" w:rsidR="00C371EE" w:rsidRDefault="00C371EE" w:rsidP="00C371EE">
    <w:pPr>
      <w:pStyle w:val="Nagwek"/>
      <w:tabs>
        <w:tab w:val="center" w:pos="4748"/>
        <w:tab w:val="right" w:pos="9496"/>
      </w:tabs>
      <w:jc w:val="center"/>
    </w:pPr>
    <w:r>
      <w:rPr>
        <w:noProof/>
        <w:lang w:eastAsia="pl-PL"/>
      </w:rPr>
      <w:drawing>
        <wp:inline distT="0" distB="0" distL="0" distR="0" wp14:anchorId="033AF9DB" wp14:editId="088FF64B">
          <wp:extent cx="5721350" cy="746498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8941" cy="746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66A"/>
    <w:rsid w:val="0000284E"/>
    <w:rsid w:val="0005328D"/>
    <w:rsid w:val="000C2E39"/>
    <w:rsid w:val="000D263C"/>
    <w:rsid w:val="000D773A"/>
    <w:rsid w:val="00127A1F"/>
    <w:rsid w:val="00206F6F"/>
    <w:rsid w:val="00211E9D"/>
    <w:rsid w:val="00234F9E"/>
    <w:rsid w:val="00237955"/>
    <w:rsid w:val="002C6A22"/>
    <w:rsid w:val="00307064"/>
    <w:rsid w:val="0034613B"/>
    <w:rsid w:val="00352C06"/>
    <w:rsid w:val="003B3205"/>
    <w:rsid w:val="004B63DD"/>
    <w:rsid w:val="004E26F9"/>
    <w:rsid w:val="004F1257"/>
    <w:rsid w:val="00522B93"/>
    <w:rsid w:val="00590ADE"/>
    <w:rsid w:val="00634514"/>
    <w:rsid w:val="006A7487"/>
    <w:rsid w:val="006A7C09"/>
    <w:rsid w:val="006B5FE9"/>
    <w:rsid w:val="006F0D0C"/>
    <w:rsid w:val="006F2430"/>
    <w:rsid w:val="007115C8"/>
    <w:rsid w:val="00747E67"/>
    <w:rsid w:val="00754357"/>
    <w:rsid w:val="007B1391"/>
    <w:rsid w:val="007E41B9"/>
    <w:rsid w:val="00914068"/>
    <w:rsid w:val="00982BE1"/>
    <w:rsid w:val="009A6076"/>
    <w:rsid w:val="009B01A1"/>
    <w:rsid w:val="00A41F00"/>
    <w:rsid w:val="00A72CAA"/>
    <w:rsid w:val="00A84108"/>
    <w:rsid w:val="00AC6052"/>
    <w:rsid w:val="00B211A8"/>
    <w:rsid w:val="00B57208"/>
    <w:rsid w:val="00BB6057"/>
    <w:rsid w:val="00C0642B"/>
    <w:rsid w:val="00C371EE"/>
    <w:rsid w:val="00CD2345"/>
    <w:rsid w:val="00CE41A4"/>
    <w:rsid w:val="00CF2218"/>
    <w:rsid w:val="00D0124B"/>
    <w:rsid w:val="00D1468F"/>
    <w:rsid w:val="00D3413D"/>
    <w:rsid w:val="00E167FF"/>
    <w:rsid w:val="00E949D8"/>
    <w:rsid w:val="00EB266A"/>
    <w:rsid w:val="00EC365B"/>
    <w:rsid w:val="00F26641"/>
    <w:rsid w:val="00F6306F"/>
    <w:rsid w:val="00FA0280"/>
    <w:rsid w:val="00FA310E"/>
    <w:rsid w:val="00FA4889"/>
    <w:rsid w:val="00FA6DFD"/>
    <w:rsid w:val="00FD351B"/>
    <w:rsid w:val="00FF7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6EEB67"/>
  <w15:docId w15:val="{A2A53692-01B2-428E-A921-46B6040AB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9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2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2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0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6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4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4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3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9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2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5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2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7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7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0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7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63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8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2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7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9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4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8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7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2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2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3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3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8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3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03406-D721-486C-A7F0-15A0373DA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368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M-Kossak</dc:creator>
  <cp:lastModifiedBy>M-Kossak</cp:lastModifiedBy>
  <cp:revision>9</cp:revision>
  <cp:lastPrinted>2019-11-28T15:23:00Z</cp:lastPrinted>
  <dcterms:created xsi:type="dcterms:W3CDTF">2020-10-26T06:52:00Z</dcterms:created>
  <dcterms:modified xsi:type="dcterms:W3CDTF">2020-10-26T08:57:00Z</dcterms:modified>
</cp:coreProperties>
</file>