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Jasnecieniowanieakcent3"/>
        <w:tblpPr w:leftFromText="141" w:rightFromText="141" w:vertAnchor="page" w:horzAnchor="margin" w:tblpY="176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14:paraId="2DB6771F" w14:textId="77777777" w:rsidTr="000D2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EEDBAB0" w14:textId="77777777" w:rsidR="00127A1F" w:rsidRDefault="006B5FE9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2 - </w:t>
            </w:r>
            <w:r w:rsidR="00BB6057">
              <w:rPr>
                <w:sz w:val="28"/>
                <w:szCs w:val="28"/>
              </w:rPr>
              <w:t xml:space="preserve">Formularz odpowiedzi </w:t>
            </w:r>
            <w:r w:rsidR="00FF7A0A">
              <w:rPr>
                <w:sz w:val="28"/>
                <w:szCs w:val="28"/>
              </w:rPr>
              <w:t>do zapytania ofertowego</w:t>
            </w:r>
            <w:r w:rsidR="00127A1F">
              <w:rPr>
                <w:sz w:val="28"/>
                <w:szCs w:val="28"/>
              </w:rPr>
              <w:t xml:space="preserve"> </w:t>
            </w:r>
          </w:p>
          <w:p w14:paraId="111FCBC8" w14:textId="4AA362B6" w:rsidR="000D263C" w:rsidRDefault="00127A1F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 dn. </w:t>
            </w:r>
            <w:r w:rsidR="00AF6129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.11.20</w:t>
            </w:r>
            <w:r w:rsidR="00AF6129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r.</w:t>
            </w:r>
          </w:p>
          <w:p w14:paraId="0BD962F8" w14:textId="77777777" w:rsidR="00E167FF" w:rsidRPr="00CD2345" w:rsidRDefault="000D263C" w:rsidP="00127A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</w:tc>
      </w:tr>
      <w:tr w:rsidR="004B63DD" w14:paraId="6AA6BD29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C04AE7D" w14:textId="77777777" w:rsidR="00E167FF" w:rsidRPr="00CD2345" w:rsidRDefault="00CD2345" w:rsidP="00FF7A0A">
            <w:pPr>
              <w:tabs>
                <w:tab w:val="left" w:pos="1170"/>
              </w:tabs>
            </w:pPr>
            <w:r w:rsidRPr="00CD2345">
              <w:t>I</w:t>
            </w:r>
            <w:r w:rsidR="00E167FF" w:rsidRPr="00CD2345">
              <w:t xml:space="preserve">. </w:t>
            </w:r>
            <w:r w:rsidR="00BB6057">
              <w:t xml:space="preserve">Dane odpowiadającego na </w:t>
            </w:r>
            <w:r w:rsidR="00FF7A0A">
              <w:t>zapytanie ofertowe</w:t>
            </w:r>
          </w:p>
        </w:tc>
      </w:tr>
      <w:tr w:rsidR="004B63DD" w14:paraId="1F86B9AC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19B3C03D" w14:textId="77777777" w:rsidR="006A7C09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noProof/>
                <w:color w:val="000000" w:themeColor="text1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D7552B" wp14:editId="07EB1DB4">
                      <wp:simplePos x="0" y="0"/>
                      <wp:positionH relativeFrom="column">
                        <wp:posOffset>3872865</wp:posOffset>
                      </wp:positionH>
                      <wp:positionV relativeFrom="paragraph">
                        <wp:posOffset>312648</wp:posOffset>
                      </wp:positionV>
                      <wp:extent cx="2449195" cy="811530"/>
                      <wp:effectExtent l="0" t="0" r="27305" b="2667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9195" cy="81153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D10851" id="Prostokąt 1" o:spid="_x0000_s1026" style="position:absolute;margin-left:304.95pt;margin-top:24.6pt;width:192.85pt;height:63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" fillcolor="white [3201]" strokecolor="#89c2e5 [1302]" strokeweight="2pt"/>
                  </w:pict>
                </mc:Fallback>
              </mc:AlternateContent>
            </w:r>
          </w:p>
          <w:p w14:paraId="1FE29EAE" w14:textId="77777777" w:rsidR="000C2E39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14:paraId="53EE4DBB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14:paraId="7828D493" w14:textId="77777777" w:rsidR="006B5FE9" w:rsidRDefault="006B5FE9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……………………………………………………………………………………………..</w:t>
            </w:r>
          </w:p>
          <w:p w14:paraId="516FFCD8" w14:textId="77777777" w:rsidR="00754357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REGON: ……………………………………………………………………………………….</w:t>
            </w:r>
          </w:p>
          <w:p w14:paraId="5043C49B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14:paraId="52DA5BDA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14:paraId="1E02A977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Osoba do kontaktu: ……………………………………………………………………..</w:t>
            </w:r>
            <w:r w:rsidR="00754357">
              <w:rPr>
                <w:b w:val="0"/>
                <w:color w:val="000000" w:themeColor="text1"/>
              </w:rPr>
              <w:t xml:space="preserve">                             </w:t>
            </w:r>
            <w:r w:rsidR="00754357" w:rsidRPr="00754357">
              <w:rPr>
                <w:b w:val="0"/>
                <w:color w:val="000000" w:themeColor="text1"/>
                <w:sz w:val="18"/>
                <w:szCs w:val="18"/>
              </w:rPr>
              <w:t>pieczęć oferenta</w:t>
            </w:r>
          </w:p>
          <w:p w14:paraId="672C09F4" w14:textId="77777777" w:rsidR="00307064" w:rsidRPr="00307064" w:rsidRDefault="00307064" w:rsidP="000D263C">
            <w:pPr>
              <w:rPr>
                <w:b w:val="0"/>
                <w:color w:val="000000" w:themeColor="text1"/>
              </w:rPr>
            </w:pPr>
          </w:p>
        </w:tc>
      </w:tr>
      <w:tr w:rsidR="004B63DD" w14:paraId="6F4F6493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E8DC1C5" w14:textId="77777777" w:rsidR="00E167FF" w:rsidRDefault="00307064" w:rsidP="00FF7A0A">
            <w:r>
              <w:t xml:space="preserve">II. </w:t>
            </w:r>
            <w:r w:rsidR="00BB6057">
              <w:t>Informacje</w:t>
            </w:r>
            <w:r w:rsidR="00FF7A0A">
              <w:t xml:space="preserve"> o</w:t>
            </w:r>
            <w:r w:rsidR="00BB6057">
              <w:t xml:space="preserve"> </w:t>
            </w:r>
            <w:r w:rsidR="00FF7A0A">
              <w:t>złożonej ofercie</w:t>
            </w:r>
          </w:p>
        </w:tc>
      </w:tr>
      <w:tr w:rsidR="00FF7A0A" w14:paraId="43B1BC72" w14:textId="77777777" w:rsidTr="000D263C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53D25C94" w14:textId="77777777" w:rsidR="00FF7A0A" w:rsidRDefault="00FF7A0A" w:rsidP="00FF7A0A">
            <w:pPr>
              <w:jc w:val="both"/>
              <w:rPr>
                <w:b w:val="0"/>
                <w:color w:val="000000" w:themeColor="text1"/>
              </w:rPr>
            </w:pPr>
          </w:p>
          <w:p w14:paraId="4836794D" w14:textId="77777777" w:rsidR="00FF7A0A" w:rsidRDefault="00FF7A0A" w:rsidP="00FF7A0A">
            <w:pPr>
              <w:jc w:val="both"/>
              <w:rPr>
                <w:b w:val="0"/>
                <w:color w:val="000000" w:themeColor="text1"/>
              </w:rPr>
            </w:pPr>
            <w:r w:rsidRPr="00FF7A0A">
              <w:rPr>
                <w:b w:val="0"/>
                <w:color w:val="000000" w:themeColor="text1"/>
              </w:rPr>
              <w:t>Oferuję realizację zamówienia zgodnie z zapytani</w:t>
            </w:r>
            <w:r>
              <w:rPr>
                <w:b w:val="0"/>
                <w:color w:val="000000" w:themeColor="text1"/>
              </w:rPr>
              <w:t>em ofertowym za cenę</w:t>
            </w:r>
            <w:r w:rsidR="00754357">
              <w:rPr>
                <w:b w:val="0"/>
                <w:color w:val="000000" w:themeColor="text1"/>
              </w:rPr>
              <w:t xml:space="preserve"> łączną</w:t>
            </w:r>
            <w:r>
              <w:rPr>
                <w:b w:val="0"/>
                <w:color w:val="000000" w:themeColor="text1"/>
              </w:rPr>
              <w:t xml:space="preserve">: </w:t>
            </w:r>
          </w:p>
          <w:p w14:paraId="6CD84926" w14:textId="77777777" w:rsidR="00FF7A0A" w:rsidRDefault="00FF7A0A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………………………….. </w:t>
            </w:r>
            <w:r w:rsidRPr="00FF7A0A">
              <w:rPr>
                <w:b w:val="0"/>
                <w:color w:val="000000" w:themeColor="text1"/>
              </w:rPr>
              <w:t>zł/netto (słownie …………………</w:t>
            </w:r>
            <w:r>
              <w:rPr>
                <w:b w:val="0"/>
                <w:color w:val="000000" w:themeColor="text1"/>
              </w:rPr>
              <w:t xml:space="preserve">…………………………………………..………………………..), </w:t>
            </w:r>
            <w:r w:rsidRPr="00FF7A0A">
              <w:rPr>
                <w:b w:val="0"/>
                <w:color w:val="000000" w:themeColor="text1"/>
              </w:rPr>
              <w:t>…………………</w:t>
            </w:r>
            <w:r>
              <w:rPr>
                <w:b w:val="0"/>
                <w:color w:val="000000" w:themeColor="text1"/>
              </w:rPr>
              <w:t>…………</w:t>
            </w:r>
            <w:r w:rsidRPr="00FF7A0A">
              <w:rPr>
                <w:b w:val="0"/>
                <w:color w:val="000000" w:themeColor="text1"/>
              </w:rPr>
              <w:t>zł/brutto (słownie ……………………………..…………………………</w:t>
            </w:r>
            <w:r>
              <w:rPr>
                <w:b w:val="0"/>
                <w:color w:val="000000" w:themeColor="text1"/>
              </w:rPr>
              <w:t>…………………………….),</w:t>
            </w:r>
          </w:p>
          <w:p w14:paraId="407B3044" w14:textId="77777777" w:rsidR="00FF7A0A" w:rsidRDefault="00754357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w</w:t>
            </w:r>
            <w:r w:rsidR="00FF7A0A">
              <w:rPr>
                <w:b w:val="0"/>
                <w:color w:val="000000" w:themeColor="text1"/>
              </w:rPr>
              <w:t xml:space="preserve"> tym VAT: ………………………… zł, </w:t>
            </w:r>
            <w:r w:rsidR="00FF7A0A">
              <w:t xml:space="preserve"> </w:t>
            </w:r>
            <w:r w:rsidR="00FF7A0A" w:rsidRPr="00FF7A0A">
              <w:rPr>
                <w:b w:val="0"/>
                <w:color w:val="000000" w:themeColor="text1"/>
              </w:rPr>
              <w:t>z uwzględnieniem stawki podatku Vat = …</w:t>
            </w:r>
            <w:r w:rsidR="00FF7A0A">
              <w:rPr>
                <w:b w:val="0"/>
                <w:color w:val="000000" w:themeColor="text1"/>
              </w:rPr>
              <w:t>…</w:t>
            </w:r>
            <w:r w:rsidR="00FF7A0A" w:rsidRPr="00FF7A0A">
              <w:rPr>
                <w:b w:val="0"/>
                <w:color w:val="000000" w:themeColor="text1"/>
              </w:rPr>
              <w:t>…%</w:t>
            </w:r>
            <w:r w:rsidR="00FF7A0A">
              <w:rPr>
                <w:b w:val="0"/>
                <w:color w:val="000000" w:themeColor="text1"/>
              </w:rPr>
              <w:t>.</w:t>
            </w:r>
          </w:p>
          <w:p w14:paraId="50F7651D" w14:textId="77777777" w:rsidR="00E949D8" w:rsidRDefault="00E949D8" w:rsidP="00FF7A0A">
            <w:pPr>
              <w:rPr>
                <w:b w:val="0"/>
                <w:color w:val="000000" w:themeColor="text1"/>
              </w:rPr>
            </w:pPr>
          </w:p>
          <w:p w14:paraId="3DEEDD28" w14:textId="77777777" w:rsidR="00E949D8" w:rsidRDefault="00E949D8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Podana cena uwzględnia transport i wniesienie zamówienia do siedziby Zamawiającego.</w:t>
            </w:r>
          </w:p>
          <w:p w14:paraId="03DCABA6" w14:textId="77777777" w:rsidR="00FF7A0A" w:rsidRDefault="00FF7A0A" w:rsidP="003B3B50"/>
        </w:tc>
      </w:tr>
      <w:tr w:rsidR="00FF7A0A" w14:paraId="0A0AEFCE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49743A6" w14:textId="77777777" w:rsidR="00FF7A0A" w:rsidRDefault="00E949D8" w:rsidP="00FF7A0A">
            <w:r>
              <w:t>III. Szczegółowy opis złożonej oferty</w:t>
            </w:r>
          </w:p>
        </w:tc>
      </w:tr>
      <w:tr w:rsidR="006A7C09" w14:paraId="0B69DD3B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tbl>
            <w:tblPr>
              <w:tblStyle w:val="Tabela-Siatka"/>
              <w:tblpPr w:leftFromText="141" w:rightFromText="141" w:vertAnchor="text" w:horzAnchor="margin" w:tblpY="302"/>
              <w:tblOverlap w:val="never"/>
              <w:tblW w:w="9918" w:type="dxa"/>
              <w:tblLook w:val="04A0" w:firstRow="1" w:lastRow="0" w:firstColumn="1" w:lastColumn="0" w:noHBand="0" w:noVBand="1"/>
            </w:tblPr>
            <w:tblGrid>
              <w:gridCol w:w="556"/>
              <w:gridCol w:w="4179"/>
              <w:gridCol w:w="845"/>
              <w:gridCol w:w="1044"/>
              <w:gridCol w:w="1202"/>
              <w:gridCol w:w="1040"/>
              <w:gridCol w:w="1052"/>
            </w:tblGrid>
            <w:tr w:rsidR="00A84108" w:rsidRPr="008B22E3" w14:paraId="1B229A6D" w14:textId="77777777" w:rsidTr="00E949D8">
              <w:tc>
                <w:tcPr>
                  <w:tcW w:w="556" w:type="dxa"/>
                  <w:vAlign w:val="center"/>
                </w:tcPr>
                <w:p w14:paraId="609E63A9" w14:textId="77777777"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 w:rsidRPr="008B22E3">
                    <w:rPr>
                      <w:b/>
                      <w:bCs/>
                    </w:rPr>
                    <w:t>L.p.</w:t>
                  </w:r>
                </w:p>
              </w:tc>
              <w:tc>
                <w:tcPr>
                  <w:tcW w:w="4179" w:type="dxa"/>
                  <w:vAlign w:val="center"/>
                </w:tcPr>
                <w:p w14:paraId="37624295" w14:textId="77777777"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Nazwa</w:t>
                  </w:r>
                </w:p>
              </w:tc>
              <w:tc>
                <w:tcPr>
                  <w:tcW w:w="845" w:type="dxa"/>
                  <w:vAlign w:val="center"/>
                </w:tcPr>
                <w:p w14:paraId="4FA10F17" w14:textId="77777777"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Jedn.</w:t>
                  </w:r>
                </w:p>
              </w:tc>
              <w:tc>
                <w:tcPr>
                  <w:tcW w:w="1044" w:type="dxa"/>
                  <w:vAlign w:val="center"/>
                </w:tcPr>
                <w:p w14:paraId="70CCD1B3" w14:textId="32E69836"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netto</w:t>
                  </w:r>
                  <w:r w:rsidRPr="009D7D79">
                    <w:rPr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b/>
                      <w:bCs/>
                    </w:rPr>
                    <w:t>za 1 szt.</w:t>
                  </w:r>
                </w:p>
              </w:tc>
              <w:tc>
                <w:tcPr>
                  <w:tcW w:w="1202" w:type="dxa"/>
                  <w:vAlign w:val="center"/>
                </w:tcPr>
                <w:p w14:paraId="7C95B2E4" w14:textId="2804FEDD"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brutto  za 1 szt.</w:t>
                  </w:r>
                </w:p>
              </w:tc>
              <w:tc>
                <w:tcPr>
                  <w:tcW w:w="1040" w:type="dxa"/>
                  <w:vAlign w:val="center"/>
                </w:tcPr>
                <w:p w14:paraId="15FCC034" w14:textId="77777777"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 w:rsidRPr="00A84108">
                    <w:rPr>
                      <w:b/>
                      <w:bCs/>
                    </w:rPr>
                    <w:t xml:space="preserve">Wartość brutto 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>(kol. 3 x kol. 5)</w:t>
                  </w:r>
                </w:p>
              </w:tc>
              <w:tc>
                <w:tcPr>
                  <w:tcW w:w="1052" w:type="dxa"/>
                  <w:vAlign w:val="center"/>
                </w:tcPr>
                <w:p w14:paraId="1C66499C" w14:textId="77777777"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VAT (%)</w:t>
                  </w:r>
                </w:p>
              </w:tc>
            </w:tr>
            <w:tr w:rsidR="00A84108" w14:paraId="777A49DC" w14:textId="77777777" w:rsidTr="00E949D8">
              <w:trPr>
                <w:trHeight w:val="182"/>
              </w:trPr>
              <w:tc>
                <w:tcPr>
                  <w:tcW w:w="556" w:type="dxa"/>
                </w:tcPr>
                <w:p w14:paraId="198AF648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179" w:type="dxa"/>
                </w:tcPr>
                <w:p w14:paraId="0316E1DB" w14:textId="77777777" w:rsidR="00A84108" w:rsidRPr="00A84108" w:rsidRDefault="00A84108" w:rsidP="00A84108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45" w:type="dxa"/>
                </w:tcPr>
                <w:p w14:paraId="1FE33CCB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44" w:type="dxa"/>
                </w:tcPr>
                <w:p w14:paraId="6B9FEDFF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02" w:type="dxa"/>
                </w:tcPr>
                <w:p w14:paraId="717A2D98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40" w:type="dxa"/>
                </w:tcPr>
                <w:p w14:paraId="77341807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052" w:type="dxa"/>
                </w:tcPr>
                <w:p w14:paraId="248AAF78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7</w:t>
                  </w:r>
                </w:p>
              </w:tc>
            </w:tr>
            <w:tr w:rsidR="00A84108" w14:paraId="257F0D86" w14:textId="77777777" w:rsidTr="00E949D8">
              <w:tc>
                <w:tcPr>
                  <w:tcW w:w="556" w:type="dxa"/>
                </w:tcPr>
                <w:p w14:paraId="297070C3" w14:textId="77777777" w:rsidR="00A84108" w:rsidRDefault="00A84108" w:rsidP="000D263C">
                  <w:pPr>
                    <w:jc w:val="center"/>
                  </w:pPr>
                  <w:r>
                    <w:t>1.</w:t>
                  </w:r>
                </w:p>
              </w:tc>
              <w:tc>
                <w:tcPr>
                  <w:tcW w:w="4179" w:type="dxa"/>
                </w:tcPr>
                <w:p w14:paraId="063344A3" w14:textId="77777777" w:rsidR="00AF6129" w:rsidRDefault="00AF6129" w:rsidP="000D263C">
                  <w:r>
                    <w:t>Komputer przenośny o parametrach podanych w części nr 1 załącznika nr 1</w:t>
                  </w:r>
                </w:p>
                <w:p w14:paraId="530AEAC8" w14:textId="1D0C916A" w:rsidR="00A84108" w:rsidRDefault="00A84108" w:rsidP="000D263C">
                  <w:r>
                    <w:t>Opis:</w:t>
                  </w:r>
                </w:p>
                <w:p w14:paraId="64DDCF8C" w14:textId="77777777" w:rsidR="00A84108" w:rsidRDefault="00A84108" w:rsidP="000D263C"/>
                <w:p w14:paraId="2C702658" w14:textId="77777777" w:rsidR="00A84108" w:rsidRDefault="00A84108" w:rsidP="000D263C"/>
                <w:p w14:paraId="657BDACE" w14:textId="77777777" w:rsidR="00A84108" w:rsidRDefault="00A84108" w:rsidP="000D263C"/>
                <w:p w14:paraId="5B85ECB2" w14:textId="77777777" w:rsidR="00A84108" w:rsidRDefault="00A84108" w:rsidP="000D263C"/>
                <w:p w14:paraId="3BD65D07" w14:textId="77777777" w:rsidR="00A84108" w:rsidRDefault="00A84108" w:rsidP="000D263C"/>
              </w:tc>
              <w:tc>
                <w:tcPr>
                  <w:tcW w:w="845" w:type="dxa"/>
                </w:tcPr>
                <w:p w14:paraId="29BBB2C1" w14:textId="6C994A53" w:rsidR="00A84108" w:rsidRDefault="00AF6129" w:rsidP="000D263C">
                  <w:pPr>
                    <w:jc w:val="center"/>
                  </w:pPr>
                  <w:r>
                    <w:t>3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20C56E75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512B37E6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020C51A5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2DA4C750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2EE10F47" w14:textId="77777777" w:rsidTr="00E949D8">
              <w:tc>
                <w:tcPr>
                  <w:tcW w:w="556" w:type="dxa"/>
                </w:tcPr>
                <w:p w14:paraId="1636A6C6" w14:textId="77777777" w:rsidR="00A84108" w:rsidRDefault="00A84108" w:rsidP="000D263C">
                  <w:pPr>
                    <w:jc w:val="center"/>
                  </w:pPr>
                  <w:r>
                    <w:t>2.</w:t>
                  </w:r>
                </w:p>
              </w:tc>
              <w:tc>
                <w:tcPr>
                  <w:tcW w:w="4179" w:type="dxa"/>
                </w:tcPr>
                <w:p w14:paraId="49A8AC48" w14:textId="77777777" w:rsidR="00A84108" w:rsidRDefault="00A84108" w:rsidP="000D263C">
                  <w:r>
                    <w:t>Komputer stacjonarny o parametrach podanych w części nr 2  załącznika nr 1</w:t>
                  </w:r>
                </w:p>
                <w:p w14:paraId="66E62264" w14:textId="77777777" w:rsidR="00A84108" w:rsidRDefault="00A84108" w:rsidP="000D263C">
                  <w:r>
                    <w:t>Opis:</w:t>
                  </w:r>
                </w:p>
                <w:p w14:paraId="25C2472C" w14:textId="77777777" w:rsidR="00A84108" w:rsidRDefault="00A84108" w:rsidP="000D263C"/>
                <w:p w14:paraId="29312B97" w14:textId="77777777" w:rsidR="00A84108" w:rsidRDefault="00A84108" w:rsidP="000D263C"/>
                <w:p w14:paraId="5E621A11" w14:textId="77777777" w:rsidR="00A84108" w:rsidRDefault="00A84108" w:rsidP="000D263C"/>
                <w:p w14:paraId="748EF2B0" w14:textId="77777777" w:rsidR="00A84108" w:rsidRDefault="00A84108" w:rsidP="000D263C"/>
                <w:p w14:paraId="2B013516" w14:textId="6A5D1201" w:rsidR="00A84108" w:rsidRDefault="00A84108" w:rsidP="000D263C"/>
                <w:p w14:paraId="0F88905A" w14:textId="77777777" w:rsidR="00AF6129" w:rsidRDefault="00AF6129" w:rsidP="000D263C"/>
                <w:p w14:paraId="685E5D3D" w14:textId="77777777" w:rsidR="00A84108" w:rsidRDefault="00A84108" w:rsidP="000D263C"/>
              </w:tc>
              <w:tc>
                <w:tcPr>
                  <w:tcW w:w="845" w:type="dxa"/>
                </w:tcPr>
                <w:p w14:paraId="072BDB9C" w14:textId="5F76C47E" w:rsidR="00A84108" w:rsidRDefault="00AF6129" w:rsidP="000D263C">
                  <w:pPr>
                    <w:jc w:val="center"/>
                  </w:pPr>
                  <w:r>
                    <w:t>1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3894991C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37C28BCF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3D7A465D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16EA202D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751174EE" w14:textId="77777777" w:rsidTr="00E949D8">
              <w:tc>
                <w:tcPr>
                  <w:tcW w:w="556" w:type="dxa"/>
                </w:tcPr>
                <w:p w14:paraId="0B13E1BA" w14:textId="77777777" w:rsidR="00A84108" w:rsidRDefault="00A84108" w:rsidP="000D263C">
                  <w:pPr>
                    <w:jc w:val="center"/>
                  </w:pPr>
                  <w:r>
                    <w:t>3.</w:t>
                  </w:r>
                </w:p>
              </w:tc>
              <w:tc>
                <w:tcPr>
                  <w:tcW w:w="4179" w:type="dxa"/>
                </w:tcPr>
                <w:p w14:paraId="14C74243" w14:textId="77777777" w:rsidR="00A84108" w:rsidRDefault="00A84108" w:rsidP="000D263C">
                  <w:r>
                    <w:t>Monitor LCD o parametrach podanych w części nr 3  załącznika nr 1</w:t>
                  </w:r>
                </w:p>
                <w:p w14:paraId="3B45C5D4" w14:textId="77777777" w:rsidR="00A84108" w:rsidRDefault="00A84108" w:rsidP="000D263C">
                  <w:r>
                    <w:lastRenderedPageBreak/>
                    <w:t>Opis:</w:t>
                  </w:r>
                </w:p>
                <w:p w14:paraId="7EC32669" w14:textId="77777777" w:rsidR="00A84108" w:rsidRDefault="00A84108" w:rsidP="000D263C"/>
                <w:p w14:paraId="1FA58687" w14:textId="77777777" w:rsidR="00A84108" w:rsidRDefault="00A84108" w:rsidP="000D263C"/>
                <w:p w14:paraId="2C26B09A" w14:textId="77777777" w:rsidR="00A84108" w:rsidRDefault="00A84108" w:rsidP="000D263C"/>
                <w:p w14:paraId="6351C954" w14:textId="77777777" w:rsidR="00A84108" w:rsidRDefault="00A84108" w:rsidP="000D263C"/>
                <w:p w14:paraId="53A57CFF" w14:textId="77777777" w:rsidR="00A84108" w:rsidRDefault="00A84108" w:rsidP="000D263C"/>
                <w:p w14:paraId="0EB9288B" w14:textId="77777777" w:rsidR="00A84108" w:rsidRDefault="00A84108" w:rsidP="000D263C"/>
              </w:tc>
              <w:tc>
                <w:tcPr>
                  <w:tcW w:w="845" w:type="dxa"/>
                </w:tcPr>
                <w:p w14:paraId="7055112B" w14:textId="77777777" w:rsidR="00A84108" w:rsidRDefault="00A84108" w:rsidP="000D263C">
                  <w:pPr>
                    <w:jc w:val="center"/>
                  </w:pPr>
                  <w:r>
                    <w:lastRenderedPageBreak/>
                    <w:t>1 szt.</w:t>
                  </w:r>
                </w:p>
              </w:tc>
              <w:tc>
                <w:tcPr>
                  <w:tcW w:w="1044" w:type="dxa"/>
                </w:tcPr>
                <w:p w14:paraId="0A809310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01968AC8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0756D674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296DD1AC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01252BA6" w14:textId="77777777" w:rsidTr="00E949D8">
              <w:tc>
                <w:tcPr>
                  <w:tcW w:w="556" w:type="dxa"/>
                </w:tcPr>
                <w:p w14:paraId="39BFD4EC" w14:textId="77777777" w:rsidR="00A84108" w:rsidRDefault="00A84108" w:rsidP="000D263C">
                  <w:pPr>
                    <w:jc w:val="center"/>
                  </w:pPr>
                  <w:r>
                    <w:t>4.</w:t>
                  </w:r>
                </w:p>
              </w:tc>
              <w:tc>
                <w:tcPr>
                  <w:tcW w:w="4179" w:type="dxa"/>
                </w:tcPr>
                <w:p w14:paraId="0F5826BF" w14:textId="66F5F4F5" w:rsidR="00A84108" w:rsidRDefault="00AF6129" w:rsidP="000D263C">
                  <w:r>
                    <w:t>Niszczarka</w:t>
                  </w:r>
                  <w:r w:rsidR="00A84108">
                    <w:t xml:space="preserve"> o parametrach podanych w części nr 4  załącznika nr 1</w:t>
                  </w:r>
                </w:p>
                <w:p w14:paraId="43D32C07" w14:textId="77777777" w:rsidR="00A84108" w:rsidRDefault="00A84108" w:rsidP="000D263C">
                  <w:r>
                    <w:t>Opis:</w:t>
                  </w:r>
                </w:p>
                <w:p w14:paraId="174CDCB1" w14:textId="77777777" w:rsidR="00A84108" w:rsidRDefault="00A84108" w:rsidP="000D263C"/>
                <w:p w14:paraId="7ABB2519" w14:textId="77777777" w:rsidR="00A84108" w:rsidRDefault="00A84108" w:rsidP="000D263C"/>
                <w:p w14:paraId="788B3620" w14:textId="77777777" w:rsidR="00A84108" w:rsidRDefault="00A84108" w:rsidP="000D263C"/>
                <w:p w14:paraId="0FA8682F" w14:textId="77777777" w:rsidR="00A84108" w:rsidRDefault="00A84108" w:rsidP="000D263C"/>
                <w:p w14:paraId="4AB17E9B" w14:textId="77777777" w:rsidR="00A84108" w:rsidRDefault="00A84108" w:rsidP="000D263C"/>
              </w:tc>
              <w:tc>
                <w:tcPr>
                  <w:tcW w:w="845" w:type="dxa"/>
                </w:tcPr>
                <w:p w14:paraId="1652EE9B" w14:textId="77777777" w:rsidR="00A84108" w:rsidRDefault="00A84108" w:rsidP="000D263C">
                  <w:pPr>
                    <w:jc w:val="center"/>
                  </w:pPr>
                  <w:r>
                    <w:t>2 szt.</w:t>
                  </w:r>
                </w:p>
              </w:tc>
              <w:tc>
                <w:tcPr>
                  <w:tcW w:w="1044" w:type="dxa"/>
                </w:tcPr>
                <w:p w14:paraId="0698722D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2160CEDD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19ECB5B3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29035D75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093C0D3D" w14:textId="77777777" w:rsidTr="00E949D8">
              <w:tc>
                <w:tcPr>
                  <w:tcW w:w="556" w:type="dxa"/>
                </w:tcPr>
                <w:p w14:paraId="0A082020" w14:textId="77777777" w:rsidR="00A84108" w:rsidRDefault="00A84108" w:rsidP="000D263C">
                  <w:pPr>
                    <w:jc w:val="center"/>
                  </w:pPr>
                  <w:r>
                    <w:t>5.</w:t>
                  </w:r>
                </w:p>
              </w:tc>
              <w:tc>
                <w:tcPr>
                  <w:tcW w:w="4179" w:type="dxa"/>
                </w:tcPr>
                <w:p w14:paraId="74C53487" w14:textId="59B68776" w:rsidR="00A84108" w:rsidRDefault="00AF6129" w:rsidP="000D263C">
                  <w:r>
                    <w:t>Oprogramowanie biurowe</w:t>
                  </w:r>
                  <w:r w:rsidR="00A84108">
                    <w:t xml:space="preserve"> o parametrach podanych w części nr 5 załącznika nr 1</w:t>
                  </w:r>
                </w:p>
                <w:p w14:paraId="4C7D20A2" w14:textId="77777777" w:rsidR="00A84108" w:rsidRDefault="00A84108" w:rsidP="000D263C">
                  <w:r>
                    <w:t>Opis:</w:t>
                  </w:r>
                </w:p>
                <w:p w14:paraId="7759B333" w14:textId="77777777" w:rsidR="00A84108" w:rsidRDefault="00A84108" w:rsidP="000D263C"/>
                <w:p w14:paraId="473CAF40" w14:textId="77777777" w:rsidR="00A84108" w:rsidRDefault="00A84108" w:rsidP="000D263C"/>
                <w:p w14:paraId="7E1C10AC" w14:textId="77777777" w:rsidR="00A84108" w:rsidRDefault="00A84108" w:rsidP="000D263C"/>
                <w:p w14:paraId="15B8A24E" w14:textId="77777777" w:rsidR="00A84108" w:rsidRDefault="00A84108" w:rsidP="000D263C"/>
                <w:p w14:paraId="67373BB6" w14:textId="77777777" w:rsidR="00A84108" w:rsidRDefault="00A84108" w:rsidP="000D263C"/>
              </w:tc>
              <w:tc>
                <w:tcPr>
                  <w:tcW w:w="845" w:type="dxa"/>
                </w:tcPr>
                <w:p w14:paraId="4CFAA9DB" w14:textId="6AA09EF2" w:rsidR="00A84108" w:rsidRDefault="00AF6129" w:rsidP="000D263C">
                  <w:pPr>
                    <w:jc w:val="center"/>
                  </w:pPr>
                  <w:r>
                    <w:t>6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4753103F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58A32AFC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06B4E72F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65159D2F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63E2C41C" w14:textId="77777777" w:rsidTr="00E949D8">
              <w:tc>
                <w:tcPr>
                  <w:tcW w:w="556" w:type="dxa"/>
                </w:tcPr>
                <w:p w14:paraId="5FD4859F" w14:textId="77777777" w:rsidR="00A84108" w:rsidRDefault="00A84108" w:rsidP="000D263C">
                  <w:pPr>
                    <w:jc w:val="center"/>
                  </w:pPr>
                  <w:r>
                    <w:t>6.</w:t>
                  </w:r>
                </w:p>
              </w:tc>
              <w:tc>
                <w:tcPr>
                  <w:tcW w:w="4179" w:type="dxa"/>
                </w:tcPr>
                <w:p w14:paraId="771701E5" w14:textId="154153AE" w:rsidR="00A84108" w:rsidRDefault="00AF6129" w:rsidP="000D263C">
                  <w:r>
                    <w:t xml:space="preserve">Przełącznik sieciowy </w:t>
                  </w:r>
                  <w:r w:rsidR="00A84108">
                    <w:t>o parametrach podanych w części nr 6 załącznika nr 1</w:t>
                  </w:r>
                </w:p>
                <w:p w14:paraId="48B0A5ED" w14:textId="77777777" w:rsidR="00A84108" w:rsidRDefault="00A84108" w:rsidP="000D263C">
                  <w:r>
                    <w:t>Opis:</w:t>
                  </w:r>
                </w:p>
                <w:p w14:paraId="3BDA5921" w14:textId="77777777" w:rsidR="00A84108" w:rsidRDefault="00A84108" w:rsidP="000D263C"/>
                <w:p w14:paraId="429A0D45" w14:textId="77777777" w:rsidR="00A84108" w:rsidRDefault="00A84108" w:rsidP="000D263C"/>
                <w:p w14:paraId="2AFBF871" w14:textId="77777777" w:rsidR="00A84108" w:rsidRDefault="00A84108" w:rsidP="000D263C"/>
                <w:p w14:paraId="1F76E1DE" w14:textId="77777777" w:rsidR="00A84108" w:rsidRDefault="00A84108" w:rsidP="000D263C"/>
                <w:p w14:paraId="2EC3BAD2" w14:textId="77777777" w:rsidR="00A84108" w:rsidRDefault="00A84108" w:rsidP="000D263C"/>
              </w:tc>
              <w:tc>
                <w:tcPr>
                  <w:tcW w:w="845" w:type="dxa"/>
                </w:tcPr>
                <w:p w14:paraId="25E2D478" w14:textId="0FF618D7" w:rsidR="00A84108" w:rsidRDefault="00AF6129" w:rsidP="000D263C">
                  <w:pPr>
                    <w:jc w:val="center"/>
                  </w:pPr>
                  <w:r>
                    <w:t>1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09FDD2B1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698894A2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37BAFDDE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1BAA0086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69418FC5" w14:textId="77777777" w:rsidTr="00E949D8">
              <w:tc>
                <w:tcPr>
                  <w:tcW w:w="556" w:type="dxa"/>
                </w:tcPr>
                <w:p w14:paraId="0D8A3F31" w14:textId="77777777" w:rsidR="00A84108" w:rsidRDefault="00A84108" w:rsidP="000D263C">
                  <w:pPr>
                    <w:jc w:val="center"/>
                  </w:pPr>
                  <w:r>
                    <w:t>7.</w:t>
                  </w:r>
                </w:p>
              </w:tc>
              <w:tc>
                <w:tcPr>
                  <w:tcW w:w="4179" w:type="dxa"/>
                </w:tcPr>
                <w:p w14:paraId="0BA6E630" w14:textId="4ABAC5B7" w:rsidR="00A84108" w:rsidRDefault="00AF6129" w:rsidP="000D263C">
                  <w:r>
                    <w:t xml:space="preserve">Bezprzewodowa mysz komputerowa </w:t>
                  </w:r>
                  <w:r w:rsidR="00A84108">
                    <w:t xml:space="preserve"> o parametrach podanych w części nr 7  załącznika nr 1</w:t>
                  </w:r>
                </w:p>
                <w:p w14:paraId="1CD9796F" w14:textId="77777777" w:rsidR="00A84108" w:rsidRDefault="00A84108" w:rsidP="000D263C">
                  <w:r>
                    <w:t>Opis:</w:t>
                  </w:r>
                </w:p>
                <w:p w14:paraId="5E14616D" w14:textId="77777777" w:rsidR="00A84108" w:rsidRDefault="00A84108" w:rsidP="000D263C"/>
                <w:p w14:paraId="4EEA8516" w14:textId="77777777" w:rsidR="00A84108" w:rsidRDefault="00A84108" w:rsidP="000D263C"/>
                <w:p w14:paraId="16008BD0" w14:textId="77777777" w:rsidR="00A84108" w:rsidRDefault="00A84108" w:rsidP="000D263C"/>
                <w:p w14:paraId="2E0076D7" w14:textId="77777777" w:rsidR="00A84108" w:rsidRDefault="00A84108" w:rsidP="000D263C"/>
                <w:p w14:paraId="62DBEC7F" w14:textId="77777777" w:rsidR="00A84108" w:rsidRDefault="00A84108" w:rsidP="000D263C"/>
              </w:tc>
              <w:tc>
                <w:tcPr>
                  <w:tcW w:w="845" w:type="dxa"/>
                </w:tcPr>
                <w:p w14:paraId="2A0CAE89" w14:textId="7D9EBD2F" w:rsidR="00A84108" w:rsidRDefault="00AF6129" w:rsidP="000D263C">
                  <w:pPr>
                    <w:jc w:val="center"/>
                  </w:pPr>
                  <w:r>
                    <w:t>4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439094E9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1CAD9200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49C6DE4B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6D4ACA58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059DEC4E" w14:textId="77777777" w:rsidTr="00E949D8">
              <w:tc>
                <w:tcPr>
                  <w:tcW w:w="556" w:type="dxa"/>
                </w:tcPr>
                <w:p w14:paraId="133577DF" w14:textId="77777777" w:rsidR="00A84108" w:rsidRDefault="00A84108" w:rsidP="000D263C">
                  <w:pPr>
                    <w:jc w:val="center"/>
                  </w:pPr>
                  <w:r>
                    <w:t>8.</w:t>
                  </w:r>
                </w:p>
              </w:tc>
              <w:tc>
                <w:tcPr>
                  <w:tcW w:w="4179" w:type="dxa"/>
                </w:tcPr>
                <w:p w14:paraId="054470CB" w14:textId="387B0FD3" w:rsidR="00A84108" w:rsidRDefault="00AF6129" w:rsidP="000D263C">
                  <w:r>
                    <w:t>System operacyjny</w:t>
                  </w:r>
                  <w:r w:rsidR="00A84108">
                    <w:t xml:space="preserve"> o parametrach podanych w części nr 8 załącznika nr 1</w:t>
                  </w:r>
                </w:p>
                <w:p w14:paraId="2DA7D9DD" w14:textId="77777777" w:rsidR="00A84108" w:rsidRDefault="00A84108" w:rsidP="000D263C">
                  <w:r>
                    <w:t>Opis:</w:t>
                  </w:r>
                </w:p>
                <w:p w14:paraId="1B5DBD04" w14:textId="77777777" w:rsidR="00A84108" w:rsidRDefault="00A84108" w:rsidP="000D263C"/>
                <w:p w14:paraId="76291219" w14:textId="77777777" w:rsidR="00A84108" w:rsidRDefault="00A84108" w:rsidP="000D263C"/>
                <w:p w14:paraId="20A84C82" w14:textId="77777777" w:rsidR="00A84108" w:rsidRDefault="00A84108" w:rsidP="000D263C"/>
                <w:p w14:paraId="738BE1C7" w14:textId="77777777" w:rsidR="00A84108" w:rsidRDefault="00A84108" w:rsidP="000D263C"/>
                <w:p w14:paraId="5861853B" w14:textId="77777777" w:rsidR="00A84108" w:rsidRDefault="00A84108" w:rsidP="000D263C"/>
              </w:tc>
              <w:tc>
                <w:tcPr>
                  <w:tcW w:w="845" w:type="dxa"/>
                </w:tcPr>
                <w:p w14:paraId="3040FEAD" w14:textId="783C0D45" w:rsidR="00A84108" w:rsidRDefault="00AF6129" w:rsidP="000D263C">
                  <w:pPr>
                    <w:jc w:val="center"/>
                  </w:pPr>
                  <w:r>
                    <w:t>7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48770F4F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1A932916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1A9BED3D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6AE8F222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1A6CA159" w14:textId="77777777" w:rsidTr="00E949D8">
              <w:tc>
                <w:tcPr>
                  <w:tcW w:w="556" w:type="dxa"/>
                </w:tcPr>
                <w:p w14:paraId="167F19D2" w14:textId="77777777" w:rsidR="00A84108" w:rsidRDefault="00A84108" w:rsidP="000D263C">
                  <w:pPr>
                    <w:jc w:val="center"/>
                  </w:pPr>
                  <w:r>
                    <w:t>9.</w:t>
                  </w:r>
                </w:p>
              </w:tc>
              <w:tc>
                <w:tcPr>
                  <w:tcW w:w="4179" w:type="dxa"/>
                </w:tcPr>
                <w:p w14:paraId="250E4A95" w14:textId="5010F164" w:rsidR="00A84108" w:rsidRDefault="00AF6129" w:rsidP="000D263C">
                  <w:r>
                    <w:t>Projektor multimedialny</w:t>
                  </w:r>
                  <w:r w:rsidR="00A84108">
                    <w:t xml:space="preserve"> o parametrach podanych w części nr 9 załącznika nr 1</w:t>
                  </w:r>
                </w:p>
                <w:p w14:paraId="304FFFEF" w14:textId="77777777" w:rsidR="00A84108" w:rsidRDefault="00A84108" w:rsidP="000D263C">
                  <w:r>
                    <w:lastRenderedPageBreak/>
                    <w:t>Opis:</w:t>
                  </w:r>
                </w:p>
                <w:p w14:paraId="081A4A72" w14:textId="77777777" w:rsidR="00A84108" w:rsidRDefault="00A84108" w:rsidP="000D263C"/>
                <w:p w14:paraId="73A6A9FD" w14:textId="77777777" w:rsidR="00A84108" w:rsidRDefault="00A84108" w:rsidP="000D263C"/>
                <w:p w14:paraId="5BD4400D" w14:textId="77777777" w:rsidR="00A84108" w:rsidRDefault="00A84108" w:rsidP="000D263C"/>
                <w:p w14:paraId="78AA1759" w14:textId="77777777" w:rsidR="00A84108" w:rsidRDefault="00A84108" w:rsidP="000D263C"/>
                <w:p w14:paraId="304EAF5D" w14:textId="77777777" w:rsidR="00A84108" w:rsidRDefault="00A84108" w:rsidP="000D263C"/>
                <w:p w14:paraId="55AA4A57" w14:textId="77777777" w:rsidR="00A84108" w:rsidRDefault="00A84108" w:rsidP="000D263C"/>
              </w:tc>
              <w:tc>
                <w:tcPr>
                  <w:tcW w:w="845" w:type="dxa"/>
                </w:tcPr>
                <w:p w14:paraId="00F2D75B" w14:textId="450D5BA7" w:rsidR="00A84108" w:rsidRDefault="00AF6129" w:rsidP="000D263C">
                  <w:pPr>
                    <w:jc w:val="center"/>
                  </w:pPr>
                  <w:r>
                    <w:lastRenderedPageBreak/>
                    <w:t>1 szt.</w:t>
                  </w:r>
                </w:p>
              </w:tc>
              <w:tc>
                <w:tcPr>
                  <w:tcW w:w="1044" w:type="dxa"/>
                </w:tcPr>
                <w:p w14:paraId="7F3C792C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4E019940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2E6112D4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5D1C1C0A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5CAA5952" w14:textId="77777777" w:rsidTr="00E949D8">
              <w:tc>
                <w:tcPr>
                  <w:tcW w:w="556" w:type="dxa"/>
                </w:tcPr>
                <w:p w14:paraId="54769485" w14:textId="77777777" w:rsidR="00A84108" w:rsidRDefault="00A84108" w:rsidP="000D263C">
                  <w:pPr>
                    <w:jc w:val="center"/>
                  </w:pPr>
                  <w:r>
                    <w:t>10.</w:t>
                  </w:r>
                </w:p>
              </w:tc>
              <w:tc>
                <w:tcPr>
                  <w:tcW w:w="4179" w:type="dxa"/>
                </w:tcPr>
                <w:p w14:paraId="642C8D34" w14:textId="029E9BD6" w:rsidR="00A84108" w:rsidRDefault="00AF6129" w:rsidP="000D263C">
                  <w:r>
                    <w:t>Zasilacz awaryjny UPS</w:t>
                  </w:r>
                  <w:r w:rsidR="00A84108">
                    <w:t xml:space="preserve"> o parametrach podanych w części nr 10 załącznika nr 1</w:t>
                  </w:r>
                </w:p>
                <w:p w14:paraId="1C31EA65" w14:textId="77777777" w:rsidR="00A84108" w:rsidRDefault="00A84108" w:rsidP="000D263C">
                  <w:r>
                    <w:t>Opis:</w:t>
                  </w:r>
                </w:p>
                <w:p w14:paraId="41F9EAC0" w14:textId="77777777" w:rsidR="00A84108" w:rsidRDefault="00A84108" w:rsidP="000D263C"/>
                <w:p w14:paraId="2BAF9B39" w14:textId="77777777" w:rsidR="00A84108" w:rsidRDefault="00A84108" w:rsidP="000D263C"/>
                <w:p w14:paraId="0AE29A86" w14:textId="77777777" w:rsidR="00A84108" w:rsidRDefault="00A84108" w:rsidP="000D263C"/>
                <w:p w14:paraId="324EBEBA" w14:textId="77777777" w:rsidR="00A84108" w:rsidRDefault="00A84108" w:rsidP="000D263C"/>
                <w:p w14:paraId="11F7BA51" w14:textId="77777777" w:rsidR="00A84108" w:rsidRDefault="00A84108" w:rsidP="000D263C"/>
                <w:p w14:paraId="67B3799C" w14:textId="77777777" w:rsidR="00A84108" w:rsidRDefault="00A84108" w:rsidP="000D263C"/>
              </w:tc>
              <w:tc>
                <w:tcPr>
                  <w:tcW w:w="845" w:type="dxa"/>
                </w:tcPr>
                <w:p w14:paraId="6B4D3ABF" w14:textId="59860E15" w:rsidR="00A84108" w:rsidRDefault="00AF6129" w:rsidP="000D263C">
                  <w:pPr>
                    <w:jc w:val="center"/>
                  </w:pPr>
                  <w:r>
                    <w:t>8 szt.</w:t>
                  </w:r>
                </w:p>
              </w:tc>
              <w:tc>
                <w:tcPr>
                  <w:tcW w:w="1044" w:type="dxa"/>
                </w:tcPr>
                <w:p w14:paraId="0CD3B2DE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30819D54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777D7F92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2493FF00" w14:textId="77777777" w:rsidR="00A84108" w:rsidRDefault="00A84108" w:rsidP="000D263C">
                  <w:pPr>
                    <w:jc w:val="center"/>
                  </w:pPr>
                </w:p>
              </w:tc>
            </w:tr>
          </w:tbl>
          <w:p w14:paraId="15656109" w14:textId="77777777" w:rsidR="00BB6057" w:rsidRDefault="00BB6057" w:rsidP="000D263C">
            <w:pPr>
              <w:rPr>
                <w:color w:val="000000" w:themeColor="text1"/>
              </w:rPr>
            </w:pPr>
          </w:p>
          <w:p w14:paraId="6D485821" w14:textId="77777777" w:rsidR="00BB6057" w:rsidRPr="00307064" w:rsidRDefault="00BB6057" w:rsidP="000D263C">
            <w:pPr>
              <w:rPr>
                <w:color w:val="000000" w:themeColor="text1"/>
              </w:rPr>
            </w:pPr>
          </w:p>
        </w:tc>
      </w:tr>
      <w:tr w:rsidR="000C2E39" w14:paraId="27E2CB01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758E1FE" w14:textId="77777777" w:rsidR="00AC6052" w:rsidRPr="00747E67" w:rsidRDefault="007115C8" w:rsidP="000D263C">
            <w:r>
              <w:lastRenderedPageBreak/>
              <w:t>IV. Oświadczenia i podpis</w:t>
            </w:r>
          </w:p>
        </w:tc>
      </w:tr>
      <w:tr w:rsidR="004B63DD" w14:paraId="720681C8" w14:textId="77777777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292B769" w14:textId="77777777" w:rsidR="00754357" w:rsidRPr="00754357" w:rsidRDefault="00754357" w:rsidP="00754357">
            <w:pPr>
              <w:rPr>
                <w:b w:val="0"/>
                <w:color w:val="000000" w:themeColor="text1"/>
              </w:rPr>
            </w:pPr>
            <w:r w:rsidRPr="00754357">
              <w:rPr>
                <w:b w:val="0"/>
                <w:color w:val="000000" w:themeColor="text1"/>
              </w:rPr>
              <w:t>Oświadczenia:</w:t>
            </w:r>
          </w:p>
          <w:p w14:paraId="11930D04" w14:textId="77777777" w:rsidR="00754357" w:rsidRPr="00754357" w:rsidRDefault="00754357" w:rsidP="00754357">
            <w:pPr>
              <w:rPr>
                <w:b w:val="0"/>
                <w:color w:val="000000" w:themeColor="text1"/>
              </w:rPr>
            </w:pPr>
          </w:p>
          <w:p w14:paraId="51670C12" w14:textId="77777777" w:rsidR="00754357" w:rsidRPr="00754357" w:rsidRDefault="00754357" w:rsidP="00754357">
            <w:pPr>
              <w:ind w:left="284" w:hanging="284"/>
              <w:rPr>
                <w:b w:val="0"/>
                <w:color w:val="000000" w:themeColor="text1"/>
              </w:rPr>
            </w:pPr>
            <w:r w:rsidRPr="00754357">
              <w:rPr>
                <w:b w:val="0"/>
                <w:color w:val="000000" w:themeColor="text1"/>
              </w:rPr>
              <w:t>1.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754357">
              <w:rPr>
                <w:b w:val="0"/>
                <w:color w:val="000000" w:themeColor="text1"/>
              </w:rPr>
              <w:t xml:space="preserve"> Oświadczam, że zapoznałem/-</w:t>
            </w:r>
            <w:proofErr w:type="spellStart"/>
            <w:r w:rsidRPr="00754357">
              <w:rPr>
                <w:b w:val="0"/>
                <w:color w:val="000000" w:themeColor="text1"/>
              </w:rPr>
              <w:t>am</w:t>
            </w:r>
            <w:proofErr w:type="spellEnd"/>
            <w:r w:rsidRPr="00754357">
              <w:rPr>
                <w:b w:val="0"/>
                <w:color w:val="000000" w:themeColor="text1"/>
              </w:rPr>
              <w:t xml:space="preserve"> się z warunkami niniejszego zapytania i nie wnoszę do niego żadnych zastrzeżeń oraz zdobyłem/-</w:t>
            </w:r>
            <w:proofErr w:type="spellStart"/>
            <w:r w:rsidRPr="00754357">
              <w:rPr>
                <w:b w:val="0"/>
                <w:color w:val="000000" w:themeColor="text1"/>
              </w:rPr>
              <w:t>am</w:t>
            </w:r>
            <w:proofErr w:type="spellEnd"/>
            <w:r w:rsidRPr="00754357">
              <w:rPr>
                <w:b w:val="0"/>
                <w:color w:val="000000" w:themeColor="text1"/>
              </w:rPr>
              <w:t xml:space="preserve"> informacje konieczne do przygotowania oferty.</w:t>
            </w:r>
          </w:p>
          <w:p w14:paraId="79470286" w14:textId="77777777" w:rsidR="00A41F00" w:rsidRDefault="00754357" w:rsidP="00A41F00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2.  </w:t>
            </w:r>
            <w:r w:rsidRPr="00754357">
              <w:rPr>
                <w:b w:val="0"/>
                <w:color w:val="000000" w:themeColor="text1"/>
              </w:rPr>
              <w:t>Oświadczam, że te</w:t>
            </w:r>
            <w:r>
              <w:rPr>
                <w:b w:val="0"/>
                <w:color w:val="000000" w:themeColor="text1"/>
              </w:rPr>
              <w:t xml:space="preserve">rmin związania z ofertą wynosi </w:t>
            </w:r>
            <w:r w:rsidR="007115C8">
              <w:rPr>
                <w:b w:val="0"/>
                <w:color w:val="000000" w:themeColor="text1"/>
              </w:rPr>
              <w:t>…….</w:t>
            </w:r>
            <w:r w:rsidRPr="00754357">
              <w:rPr>
                <w:b w:val="0"/>
                <w:color w:val="000000" w:themeColor="text1"/>
              </w:rPr>
              <w:t xml:space="preserve"> dni kalendarzowych od dnia upływu terminu składania ofert.</w:t>
            </w:r>
          </w:p>
          <w:p w14:paraId="3438D5C7" w14:textId="77777777" w:rsidR="00A41F00" w:rsidRPr="00754357" w:rsidRDefault="00A41F00" w:rsidP="00A41F00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3. </w:t>
            </w:r>
            <w:r>
              <w:t xml:space="preserve"> </w:t>
            </w:r>
            <w:r w:rsidRPr="00A41F00">
              <w:rPr>
                <w:b w:val="0"/>
                <w:color w:val="000000" w:themeColor="text1"/>
              </w:rPr>
              <w:t>Gwarantujemy wykonanie całości zamówienia niniejszeg</w:t>
            </w:r>
            <w:r>
              <w:rPr>
                <w:b w:val="0"/>
                <w:color w:val="000000" w:themeColor="text1"/>
              </w:rPr>
              <w:t xml:space="preserve">o zamówienia zgodnie z wymogami </w:t>
            </w:r>
            <w:r w:rsidRPr="00A41F00">
              <w:rPr>
                <w:b w:val="0"/>
                <w:color w:val="000000" w:themeColor="text1"/>
              </w:rPr>
              <w:t xml:space="preserve">w Zapytaniu </w:t>
            </w:r>
            <w:r>
              <w:rPr>
                <w:b w:val="0"/>
                <w:color w:val="000000" w:themeColor="text1"/>
              </w:rPr>
              <w:t xml:space="preserve">    </w:t>
            </w:r>
            <w:r w:rsidRPr="00A41F00">
              <w:rPr>
                <w:b w:val="0"/>
                <w:color w:val="000000" w:themeColor="text1"/>
              </w:rPr>
              <w:t>Ofertowym i w załącznikach do</w:t>
            </w:r>
            <w:r>
              <w:rPr>
                <w:b w:val="0"/>
                <w:color w:val="000000" w:themeColor="text1"/>
              </w:rPr>
              <w:t xml:space="preserve"> Zapytania Ofertowego, zgodnie z </w:t>
            </w:r>
            <w:r w:rsidRPr="00A41F00">
              <w:rPr>
                <w:b w:val="0"/>
                <w:color w:val="000000" w:themeColor="text1"/>
              </w:rPr>
              <w:t>postanowieniami umowy.</w:t>
            </w:r>
          </w:p>
          <w:p w14:paraId="2D1AC422" w14:textId="77777777" w:rsidR="00AC6052" w:rsidRDefault="00A41F00" w:rsidP="00754357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5</w:t>
            </w:r>
            <w:r w:rsidR="00754357" w:rsidRPr="00754357">
              <w:rPr>
                <w:b w:val="0"/>
                <w:color w:val="000000" w:themeColor="text1"/>
              </w:rPr>
              <w:t>.</w:t>
            </w:r>
            <w:r w:rsidR="00754357">
              <w:rPr>
                <w:b w:val="0"/>
                <w:color w:val="000000" w:themeColor="text1"/>
              </w:rPr>
              <w:t xml:space="preserve"> </w:t>
            </w:r>
            <w:r w:rsidR="00754357" w:rsidRPr="00754357">
              <w:rPr>
                <w:b w:val="0"/>
                <w:color w:val="000000" w:themeColor="text1"/>
              </w:rPr>
              <w:t xml:space="preserve"> Ofertę niniejszą składam na ........... kolejno ponumerowanych stronach.</w:t>
            </w:r>
          </w:p>
          <w:p w14:paraId="76E3128E" w14:textId="77777777" w:rsidR="007115C8" w:rsidRDefault="00A41F00" w:rsidP="00754357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6</w:t>
            </w:r>
            <w:r w:rsidR="007115C8">
              <w:rPr>
                <w:b w:val="0"/>
                <w:color w:val="000000" w:themeColor="text1"/>
              </w:rPr>
              <w:t xml:space="preserve">.  Do niniejszej oferty załączam ……….. załączników. </w:t>
            </w:r>
          </w:p>
          <w:p w14:paraId="004BD95C" w14:textId="77777777" w:rsidR="00754357" w:rsidRDefault="00754357" w:rsidP="00754357">
            <w:pPr>
              <w:rPr>
                <w:b w:val="0"/>
                <w:color w:val="000000" w:themeColor="text1"/>
              </w:rPr>
            </w:pPr>
          </w:p>
          <w:p w14:paraId="78DE56FD" w14:textId="77777777" w:rsidR="00754357" w:rsidRDefault="00754357" w:rsidP="00754357">
            <w:pPr>
              <w:rPr>
                <w:b w:val="0"/>
                <w:color w:val="000000" w:themeColor="text1"/>
              </w:rPr>
            </w:pPr>
          </w:p>
          <w:p w14:paraId="04BC2D70" w14:textId="77777777" w:rsidR="000D773A" w:rsidRDefault="000D773A" w:rsidP="000D263C">
            <w:pPr>
              <w:rPr>
                <w:b w:val="0"/>
                <w:color w:val="000000" w:themeColor="text1"/>
              </w:rPr>
            </w:pPr>
          </w:p>
          <w:p w14:paraId="4227D769" w14:textId="77777777"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14:paraId="0D7FBA0E" w14:textId="77777777"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14:paraId="78115591" w14:textId="77777777"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14:paraId="4C0C9B81" w14:textId="77777777" w:rsidR="007115C8" w:rsidRPr="00FA6DFD" w:rsidRDefault="007115C8" w:rsidP="000D263C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0D773A" w14:paraId="48FED642" w14:textId="77777777" w:rsidTr="000D773A">
              <w:tc>
                <w:tcPr>
                  <w:tcW w:w="4201" w:type="dxa"/>
                  <w:hideMark/>
                </w:tcPr>
                <w:p w14:paraId="1AB67936" w14:textId="77777777" w:rsidR="000D773A" w:rsidRDefault="000D773A" w:rsidP="00611258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6554BBD2" w14:textId="77777777" w:rsidR="000D773A" w:rsidRDefault="000D773A" w:rsidP="00611258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7EB651C2" w14:textId="77777777" w:rsidR="000D773A" w:rsidRDefault="000D773A" w:rsidP="00611258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336B83F3" w14:textId="77777777" w:rsidR="000D773A" w:rsidRDefault="000D773A" w:rsidP="00611258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imienną, lub podpis czytelny osoby uprawnionej</w:t>
                  </w:r>
                </w:p>
                <w:p w14:paraId="3EB1E083" w14:textId="77777777" w:rsidR="000D773A" w:rsidRDefault="000D773A" w:rsidP="00611258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 xml:space="preserve">do reprezentowania </w:t>
                  </w:r>
                  <w:r w:rsidR="002C6A22">
                    <w:rPr>
                      <w:sz w:val="18"/>
                    </w:rPr>
                    <w:t xml:space="preserve">firmy składającej </w:t>
                  </w:r>
                  <w:r w:rsidR="00754357">
                    <w:rPr>
                      <w:sz w:val="18"/>
                    </w:rPr>
                    <w:t>ofertę</w:t>
                  </w:r>
                  <w:r>
                    <w:rPr>
                      <w:sz w:val="18"/>
                    </w:rPr>
                    <w:t>)</w:t>
                  </w:r>
                </w:p>
              </w:tc>
            </w:tr>
          </w:tbl>
          <w:p w14:paraId="736E858E" w14:textId="77777777" w:rsidR="000C2E39" w:rsidRPr="00FA6DFD" w:rsidRDefault="000C2E39" w:rsidP="000D263C">
            <w:pPr>
              <w:rPr>
                <w:b w:val="0"/>
                <w:color w:val="000000" w:themeColor="text1"/>
              </w:rPr>
            </w:pPr>
          </w:p>
        </w:tc>
      </w:tr>
      <w:tr w:rsidR="00754357" w14:paraId="6E14A91D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EADD6C1" w14:textId="77777777" w:rsidR="00754357" w:rsidRPr="00754357" w:rsidRDefault="00754357" w:rsidP="00754357">
            <w:pPr>
              <w:rPr>
                <w:color w:val="000000" w:themeColor="text1"/>
              </w:rPr>
            </w:pPr>
          </w:p>
        </w:tc>
      </w:tr>
    </w:tbl>
    <w:p w14:paraId="29A8B93E" w14:textId="77777777" w:rsidR="00B211A8" w:rsidRDefault="00B211A8" w:rsidP="00FA6DFD"/>
    <w:sectPr w:rsidR="00B211A8" w:rsidSect="000D263C">
      <w:headerReference w:type="default" r:id="rId7"/>
      <w:footerReference w:type="default" r:id="rId8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9778EF" w14:textId="77777777" w:rsidR="00CD15F2" w:rsidRDefault="00CD15F2" w:rsidP="00E167FF">
      <w:pPr>
        <w:spacing w:after="0" w:line="240" w:lineRule="auto"/>
      </w:pPr>
      <w:r>
        <w:separator/>
      </w:r>
    </w:p>
  </w:endnote>
  <w:endnote w:type="continuationSeparator" w:id="0">
    <w:p w14:paraId="44ABC1DD" w14:textId="77777777" w:rsidR="00CD15F2" w:rsidRDefault="00CD15F2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71170"/>
      <w:docPartObj>
        <w:docPartGallery w:val="Page Numbers (Bottom of Page)"/>
        <w:docPartUnique/>
      </w:docPartObj>
    </w:sdtPr>
    <w:sdtEndPr/>
    <w:sdtContent>
      <w:p w14:paraId="14357BB4" w14:textId="77777777"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1F00">
          <w:rPr>
            <w:noProof/>
          </w:rPr>
          <w:t>3</w:t>
        </w:r>
        <w:r>
          <w:fldChar w:fldCharType="end"/>
        </w:r>
      </w:p>
    </w:sdtContent>
  </w:sdt>
  <w:p w14:paraId="62D76980" w14:textId="77777777"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D50C6E" w14:textId="77777777" w:rsidR="00CD15F2" w:rsidRDefault="00CD15F2" w:rsidP="00E167FF">
      <w:pPr>
        <w:spacing w:after="0" w:line="240" w:lineRule="auto"/>
      </w:pPr>
      <w:r>
        <w:separator/>
      </w:r>
    </w:p>
  </w:footnote>
  <w:footnote w:type="continuationSeparator" w:id="0">
    <w:p w14:paraId="1B7D03B1" w14:textId="77777777" w:rsidR="00CD15F2" w:rsidRDefault="00CD15F2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1310EB" w14:textId="3F7FA4A4" w:rsidR="00C371EE" w:rsidRDefault="00611258" w:rsidP="00611258">
    <w:pPr>
      <w:pStyle w:val="Nagwek"/>
      <w:tabs>
        <w:tab w:val="center" w:pos="4748"/>
        <w:tab w:val="right" w:pos="9496"/>
      </w:tabs>
    </w:pPr>
    <w:r>
      <w:t xml:space="preserve">         </w:t>
    </w:r>
    <w:r>
      <w:rPr>
        <w:noProof/>
        <w:lang w:eastAsia="pl-PL"/>
      </w:rPr>
      <w:drawing>
        <wp:inline distT="0" distB="0" distL="0" distR="0" wp14:anchorId="527F0487" wp14:editId="6DDD9FA8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BOA.272.7.2020.MKO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66A"/>
    <w:rsid w:val="000C2E39"/>
    <w:rsid w:val="000D263C"/>
    <w:rsid w:val="000D773A"/>
    <w:rsid w:val="00127A1F"/>
    <w:rsid w:val="002C6A22"/>
    <w:rsid w:val="00307064"/>
    <w:rsid w:val="0034613B"/>
    <w:rsid w:val="00352C06"/>
    <w:rsid w:val="003B3205"/>
    <w:rsid w:val="003B3B50"/>
    <w:rsid w:val="004B63DD"/>
    <w:rsid w:val="004E0E72"/>
    <w:rsid w:val="004E26F9"/>
    <w:rsid w:val="00590ADE"/>
    <w:rsid w:val="00611258"/>
    <w:rsid w:val="00634514"/>
    <w:rsid w:val="006A7C09"/>
    <w:rsid w:val="006B5FE9"/>
    <w:rsid w:val="006F0D0C"/>
    <w:rsid w:val="006F2430"/>
    <w:rsid w:val="007115C8"/>
    <w:rsid w:val="00747E67"/>
    <w:rsid w:val="00754357"/>
    <w:rsid w:val="007E41B9"/>
    <w:rsid w:val="00914068"/>
    <w:rsid w:val="00982BE1"/>
    <w:rsid w:val="009B01A1"/>
    <w:rsid w:val="00A41F00"/>
    <w:rsid w:val="00A72CAA"/>
    <w:rsid w:val="00A84108"/>
    <w:rsid w:val="00AC6052"/>
    <w:rsid w:val="00AF6129"/>
    <w:rsid w:val="00B211A8"/>
    <w:rsid w:val="00BB6057"/>
    <w:rsid w:val="00C371EE"/>
    <w:rsid w:val="00CD15F2"/>
    <w:rsid w:val="00CD2345"/>
    <w:rsid w:val="00CE41A4"/>
    <w:rsid w:val="00CF2218"/>
    <w:rsid w:val="00D0124B"/>
    <w:rsid w:val="00D3413D"/>
    <w:rsid w:val="00DF5C5A"/>
    <w:rsid w:val="00E167FF"/>
    <w:rsid w:val="00E949D8"/>
    <w:rsid w:val="00EB266A"/>
    <w:rsid w:val="00EC365B"/>
    <w:rsid w:val="00F26641"/>
    <w:rsid w:val="00F6306F"/>
    <w:rsid w:val="00FA0280"/>
    <w:rsid w:val="00FA310E"/>
    <w:rsid w:val="00FA4889"/>
    <w:rsid w:val="00FA6DFD"/>
    <w:rsid w:val="00FD351B"/>
    <w:rsid w:val="00FF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E80CFA"/>
  <w15:docId w15:val="{EDF61970-7317-4C76-9FC1-256E9D875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B83F8-C9CE-4904-B631-60CC202DD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M-Kossak</cp:lastModifiedBy>
  <cp:revision>32</cp:revision>
  <cp:lastPrinted>2019-11-28T15:20:00Z</cp:lastPrinted>
  <dcterms:created xsi:type="dcterms:W3CDTF">2019-11-07T08:12:00Z</dcterms:created>
  <dcterms:modified xsi:type="dcterms:W3CDTF">2020-11-10T15:25:00Z</dcterms:modified>
</cp:coreProperties>
</file>