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Pr="00303608" w:rsidR="00E167FF" w:rsidTr="44C52E78" w14:paraId="2B01727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tcMar/>
          </w:tcPr>
          <w:p w:rsidRPr="00303608" w:rsidR="00454C08" w:rsidP="00901A59" w:rsidRDefault="00BD4E22" w14:paraId="7923F58E" w14:textId="77777777">
            <w:pPr>
              <w:jc w:val="center"/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                                                                         </w:t>
            </w:r>
          </w:p>
          <w:p w:rsidR="00BD1D66" w:rsidP="0066207B" w:rsidRDefault="00BD4E22" w14:paraId="3C225BE2" w14:textId="77777777">
            <w:pPr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                                                                 </w:t>
            </w:r>
          </w:p>
          <w:p w:rsidRPr="00303608" w:rsidR="00445321" w:rsidP="0066207B" w:rsidRDefault="00BD4E22" w14:paraId="70869193" w14:textId="380F404B">
            <w:pPr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</w:t>
            </w:r>
          </w:p>
          <w:p w:rsidRPr="00BD1D66" w:rsidR="00445321" w:rsidP="00901A59" w:rsidRDefault="00445321" w14:paraId="0AEFF7D2" w14:textId="03952EFB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b w:val="0"/>
                <w:bCs w:val="0"/>
                <w:sz w:val="28"/>
                <w:szCs w:val="28"/>
              </w:rPr>
              <w:t xml:space="preserve">FORMULARZ </w:t>
            </w:r>
            <w:r w:rsidRPr="00BD1D66" w:rsidR="00EB6CD1">
              <w:rPr>
                <w:rFonts w:cstheme="minorHAnsi"/>
                <w:b w:val="0"/>
                <w:bCs w:val="0"/>
                <w:sz w:val="28"/>
                <w:szCs w:val="28"/>
              </w:rPr>
              <w:t>CENOWY</w:t>
            </w:r>
          </w:p>
          <w:p w:rsidRPr="00BD1D66" w:rsidR="005F45E9" w:rsidP="00BD1D66" w:rsidRDefault="00BD4E22" w14:paraId="28749B61" w14:textId="7AB620A4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 xml:space="preserve">OGŁOSZENIE O ZAMÓWIENIU NA USŁUGI </w:t>
            </w:r>
            <w:r w:rsidRPr="00BD1D66" w:rsidR="00EB6CD1">
              <w:rPr>
                <w:rFonts w:cstheme="minorHAnsi"/>
                <w:sz w:val="28"/>
                <w:szCs w:val="28"/>
              </w:rPr>
              <w:t xml:space="preserve">POCZTOWE </w:t>
            </w:r>
          </w:p>
          <w:p w:rsidRPr="00BD1D66" w:rsidR="00BD4E22" w:rsidP="00901A59" w:rsidRDefault="00BD4E22" w14:paraId="6665868F" w14:textId="77777777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>Wojewódzki Inspektorat Nadzoru Budowlanego w Poznaniu</w:t>
            </w:r>
          </w:p>
          <w:p w:rsidRPr="00303608" w:rsidR="00BD4E22" w:rsidP="00901A59" w:rsidRDefault="00BD4E22" w14:paraId="1F8ACDAF" w14:textId="76D1B6FA">
            <w:pPr>
              <w:jc w:val="center"/>
              <w:rPr>
                <w:rFonts w:cstheme="minorHAnsi"/>
              </w:rPr>
            </w:pPr>
          </w:p>
        </w:tc>
      </w:tr>
      <w:tr w:rsidRPr="00303608" w:rsidR="00E167FF" w:rsidTr="44C52E78" w14:paraId="08A0EFE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tcMar/>
            <w:vAlign w:val="center"/>
          </w:tcPr>
          <w:p w:rsidRPr="00303608" w:rsidR="00E167FF" w:rsidP="00901A59" w:rsidRDefault="00E167FF" w14:paraId="7191FCEC" w14:textId="51DE3FE2">
            <w:pPr>
              <w:tabs>
                <w:tab w:val="left" w:pos="1170"/>
              </w:tabs>
              <w:rPr>
                <w:rFonts w:cstheme="minorHAnsi"/>
              </w:rPr>
            </w:pPr>
          </w:p>
        </w:tc>
      </w:tr>
      <w:tr w:rsidRPr="00303608" w:rsidR="007102F5" w:rsidTr="44C52E78" w14:paraId="48A69406" w14:textId="77777777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tcMar/>
            <w:vAlign w:val="center"/>
          </w:tcPr>
          <w:p w:rsidRPr="00D55FE8" w:rsidR="00B22128" w:rsidP="00D55FE8" w:rsidRDefault="00B22128" w14:paraId="1392C7C0" w14:textId="04FC8A31">
            <w:pPr>
              <w:jc w:val="both"/>
              <w:rPr>
                <w:b w:val="0"/>
                <w:color w:val="000000" w:themeColor="text1"/>
              </w:rPr>
            </w:pPr>
            <w:r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Składając ofertę w postępowaniu o udzielenie </w:t>
            </w:r>
            <w:r w:rsidRP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zamówienia</w:t>
            </w:r>
            <w:r w:rsidRPr="00D55FE8" w:rsid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Pr="00303608" w:rsidR="007102F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pn.</w:t>
            </w:r>
            <w:r w:rsidR="008122EF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Pr="008122EF" w:rsidR="007102F5">
              <w:rPr>
                <w:rFonts w:eastAsia="Verdana,Bold" w:cstheme="minorHAnsi"/>
                <w:b w:val="0"/>
                <w:bCs w:val="0"/>
                <w:i/>
                <w:iCs/>
                <w:color w:val="auto"/>
                <w:lang w:eastAsia="pl-PL"/>
              </w:rPr>
              <w:t>Usługi pocztowe</w:t>
            </w:r>
            <w:r w:rsidRPr="00303608" w:rsidR="007102F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, polegające na świadczeniu w/w usług pocztowych przez Operatora Pocztowego na rzecz Wojewódzkiego Inspektoratu Nadzoru Budowlanego </w:t>
            </w:r>
            <w:r w:rsidR="001129B6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             </w:t>
            </w:r>
            <w:r w:rsidRPr="00303608" w:rsidR="007102F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w Poznaniu, w zakresie przyjmowania, przemieszczania i doręczania przesyłek pocztowych</w:t>
            </w:r>
            <w:r w:rsidR="008122EF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Pr="00303608" w:rsidR="007102F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i ewentualnych ich zwrotów,</w:t>
            </w:r>
            <w:r w:rsid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Pr="00BD4E22" w:rsidR="00D55FE8">
              <w:rPr>
                <w:b w:val="0"/>
                <w:color w:val="000000" w:themeColor="text1"/>
              </w:rPr>
              <w:t xml:space="preserve"> </w:t>
            </w:r>
            <w:r w:rsidR="00D55FE8">
              <w:rPr>
                <w:b w:val="0"/>
                <w:color w:val="000000" w:themeColor="text1"/>
              </w:rPr>
              <w:t xml:space="preserve">współfinansowanego w ramach </w:t>
            </w:r>
            <w:r w:rsidRPr="00914068" w:rsidR="00D55FE8">
              <w:rPr>
                <w:b w:val="0"/>
                <w:color w:val="000000" w:themeColor="text1"/>
              </w:rPr>
              <w:t>Programu Operacyjnego Infrastruktur</w:t>
            </w:r>
            <w:r w:rsidR="00D55FE8">
              <w:rPr>
                <w:b w:val="0"/>
                <w:color w:val="000000" w:themeColor="text1"/>
              </w:rPr>
              <w:t xml:space="preserve">a </w:t>
            </w:r>
            <w:r w:rsidRPr="00914068" w:rsidR="00D55FE8">
              <w:rPr>
                <w:b w:val="0"/>
                <w:color w:val="000000" w:themeColor="text1"/>
              </w:rPr>
              <w:t>i Środowisko 2014 – 2020</w:t>
            </w:r>
            <w:r w:rsidR="00D55FE8">
              <w:rPr>
                <w:b w:val="0"/>
                <w:color w:val="000000" w:themeColor="text1"/>
              </w:rPr>
              <w:t xml:space="preserve">, Działania 10.1 oś </w:t>
            </w:r>
            <w:r w:rsidRPr="00914068" w:rsidR="00D55FE8">
              <w:rPr>
                <w:b w:val="0"/>
                <w:color w:val="000000" w:themeColor="text1"/>
              </w:rPr>
              <w:t>pr</w:t>
            </w:r>
            <w:r w:rsidR="00D55FE8">
              <w:rPr>
                <w:b w:val="0"/>
                <w:color w:val="000000" w:themeColor="text1"/>
              </w:rPr>
              <w:t xml:space="preserve">iorytetowa X „Pomoc techniczna”, </w:t>
            </w:r>
            <w:r w:rsidRPr="00914068" w:rsidR="00D55FE8">
              <w:rPr>
                <w:b w:val="0"/>
                <w:color w:val="000000" w:themeColor="text1"/>
              </w:rPr>
              <w:t>Pl</w:t>
            </w:r>
            <w:r w:rsidR="00D55FE8">
              <w:rPr>
                <w:b w:val="0"/>
                <w:color w:val="000000" w:themeColor="text1"/>
              </w:rPr>
              <w:t xml:space="preserve">anu Działań </w:t>
            </w:r>
            <w:r w:rsidR="001129B6">
              <w:rPr>
                <w:b w:val="0"/>
                <w:color w:val="000000" w:themeColor="text1"/>
              </w:rPr>
              <w:t>nadzoru budowlanego na lata 2021-2023</w:t>
            </w:r>
            <w:r w:rsidR="00D55FE8">
              <w:rPr>
                <w:b w:val="0"/>
                <w:color w:val="000000" w:themeColor="text1"/>
              </w:rPr>
              <w:t xml:space="preserve">               o numerze POIS.10.01.00</w:t>
            </w:r>
            <w:r w:rsidR="001129B6">
              <w:rPr>
                <w:b w:val="0"/>
                <w:color w:val="000000" w:themeColor="text1"/>
              </w:rPr>
              <w:t>-</w:t>
            </w:r>
            <w:r w:rsidR="00D55FE8">
              <w:rPr>
                <w:b w:val="0"/>
                <w:color w:val="000000" w:themeColor="text1"/>
              </w:rPr>
              <w:t>00</w:t>
            </w:r>
            <w:r w:rsidR="001129B6">
              <w:rPr>
                <w:b w:val="0"/>
                <w:color w:val="000000" w:themeColor="text1"/>
              </w:rPr>
              <w:t>-0700/21</w:t>
            </w:r>
            <w:r w:rsidR="00D55FE8">
              <w:rPr>
                <w:b w:val="0"/>
                <w:color w:val="000000" w:themeColor="text1"/>
              </w:rPr>
              <w:t xml:space="preserve">, </w:t>
            </w:r>
            <w:r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oferujemy wykonanie przedmiotu zamówienia zgodnie z poniższymi cenami:</w:t>
            </w:r>
          </w:p>
          <w:p w:rsidRPr="00303608" w:rsidR="00B22128" w:rsidP="00B22128" w:rsidRDefault="00B22128" w14:paraId="0105D384" w14:textId="77777777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color w:val="auto"/>
                <w:lang w:eastAsia="pl-PL"/>
              </w:rPr>
            </w:pPr>
          </w:p>
          <w:tbl>
            <w:tblPr>
              <w:tblW w:w="9918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ook w:val="04A0" w:firstRow="1" w:lastRow="0" w:firstColumn="1" w:lastColumn="0" w:noHBand="0" w:noVBand="1"/>
            </w:tblPr>
            <w:tblGrid>
              <w:gridCol w:w="549"/>
              <w:gridCol w:w="1680"/>
              <w:gridCol w:w="1280"/>
              <w:gridCol w:w="1621"/>
              <w:gridCol w:w="1143"/>
              <w:gridCol w:w="1194"/>
              <w:gridCol w:w="1300"/>
              <w:gridCol w:w="1151"/>
            </w:tblGrid>
            <w:tr w:rsidRPr="00303608" w:rsidR="00086E12" w:rsidTr="44C52E78" w14:paraId="1EBDA94F" w14:textId="72BB87DD">
              <w:trPr>
                <w:trHeight w:val="159"/>
              </w:trPr>
              <w:tc>
                <w:tcPr>
                  <w:tcW w:w="549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28473800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L.p.</w:t>
                  </w:r>
                </w:p>
              </w:tc>
              <w:tc>
                <w:tcPr>
                  <w:tcW w:w="1680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4F3C2D1E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Rodzaj przesyłki</w:t>
                  </w:r>
                </w:p>
              </w:tc>
              <w:tc>
                <w:tcPr>
                  <w:tcW w:w="1280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529BBEED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Waga przesyłki</w:t>
                  </w:r>
                </w:p>
              </w:tc>
              <w:tc>
                <w:tcPr>
                  <w:tcW w:w="1621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3BF85A92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Szacunkowa ilość korespondencji            w skali </w:t>
                  </w:r>
                </w:p>
                <w:p w:rsidRPr="00303608" w:rsidR="00086E12" w:rsidP="004F3A7C" w:rsidRDefault="001129B6" w14:paraId="41B77006" w14:textId="3E84BEF2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  <w:u w:val="single"/>
                    </w:rPr>
                  </w:pPr>
                  <w:r>
                    <w:rPr>
                      <w:rFonts w:cstheme="minorHAnsi"/>
                      <w:b/>
                      <w:u w:val="single"/>
                    </w:rPr>
                    <w:t>8</w:t>
                  </w:r>
                  <w:r w:rsidR="00455828">
                    <w:rPr>
                      <w:rFonts w:cstheme="minorHAnsi"/>
                      <w:b/>
                      <w:u w:val="single"/>
                    </w:rPr>
                    <w:t xml:space="preserve"> </w:t>
                  </w:r>
                  <w:r w:rsidRPr="00303608" w:rsidR="00086E12">
                    <w:rPr>
                      <w:rFonts w:cstheme="minorHAnsi"/>
                      <w:b/>
                      <w:u w:val="single"/>
                    </w:rPr>
                    <w:t>miesięcy</w:t>
                  </w:r>
                </w:p>
              </w:tc>
              <w:tc>
                <w:tcPr>
                  <w:tcW w:w="1143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35517FFB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. Netto </w:t>
                  </w:r>
                </w:p>
                <w:p w:rsidRPr="00303608" w:rsidR="00086E12" w:rsidP="004F3A7C" w:rsidRDefault="00086E12" w14:paraId="12A785F2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194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3FCA4C83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>. Brutto</w:t>
                  </w:r>
                </w:p>
                <w:p w:rsidRPr="00303608" w:rsidR="00086E12" w:rsidP="004F3A7C" w:rsidRDefault="00086E12" w14:paraId="4EE60EE3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300" w:type="dxa"/>
                  <w:tcBorders>
                    <w:top w:val="single" w:color="auto" w:sz="12" w:space="0"/>
                    <w:bottom w:val="single" w:color="auto" w:sz="12" w:space="0"/>
                  </w:tcBorders>
                  <w:tcMar/>
                </w:tcPr>
                <w:p w:rsidRPr="00303608" w:rsidR="00086E12" w:rsidP="004F3A7C" w:rsidRDefault="00086E12" w14:paraId="6AD5F760" w14:textId="6930E706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WARTOŚĆ </w:t>
                  </w:r>
                  <w:r>
                    <w:rPr>
                      <w:rFonts w:cstheme="minorHAnsi"/>
                      <w:b/>
                    </w:rPr>
                    <w:t>NETTO</w:t>
                  </w:r>
                </w:p>
                <w:p w:rsidRPr="00303608" w:rsidR="00086E12" w:rsidP="004F3A7C" w:rsidRDefault="00086E12" w14:paraId="2D8000B5" w14:textId="4688C0BF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okres </w:t>
                  </w:r>
                  <w:r w:rsidR="001129B6">
                    <w:rPr>
                      <w:rFonts w:cstheme="minorHAnsi"/>
                      <w:b/>
                    </w:rPr>
                    <w:t xml:space="preserve">8 </w:t>
                  </w:r>
                  <w:r w:rsidRPr="00303608">
                    <w:rPr>
                      <w:rFonts w:cstheme="minorHAnsi"/>
                      <w:b/>
                    </w:rPr>
                    <w:t>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</w:p>
                <w:p w:rsidRPr="00303608" w:rsidR="00086E12" w:rsidP="004F3A7C" w:rsidRDefault="00086E12" w14:paraId="22A7E9B6" w14:textId="059663D1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(4 x </w:t>
                  </w:r>
                  <w:r>
                    <w:rPr>
                      <w:rFonts w:cstheme="minorHAnsi"/>
                      <w:b/>
                    </w:rPr>
                    <w:t>5</w:t>
                  </w:r>
                  <w:r w:rsidRPr="00303608">
                    <w:rPr>
                      <w:rFonts w:cstheme="minorHAnsi"/>
                      <w:b/>
                    </w:rPr>
                    <w:t>)</w:t>
                  </w:r>
                </w:p>
              </w:tc>
              <w:tc>
                <w:tcPr>
                  <w:tcW w:w="1151" w:type="dxa"/>
                  <w:tcBorders>
                    <w:top w:val="single" w:color="auto" w:sz="12" w:space="0"/>
                    <w:bottom w:val="single" w:color="auto" w:sz="12" w:space="0"/>
                  </w:tcBorders>
                  <w:tcMar/>
                </w:tcPr>
                <w:p w:rsidRPr="00303608" w:rsidR="00086E12" w:rsidP="004F3A7C" w:rsidRDefault="00086E12" w14:paraId="7E53BC21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WARTOŚĆ BRUTTO</w:t>
                  </w:r>
                </w:p>
                <w:p w:rsidRPr="00303608" w:rsidR="00086E12" w:rsidP="004F3A7C" w:rsidRDefault="00086E12" w14:paraId="6D653CB1" w14:textId="1F5E2E52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okres </w:t>
                  </w:r>
                  <w:r w:rsidR="001129B6">
                    <w:rPr>
                      <w:rFonts w:cstheme="minorHAnsi"/>
                      <w:b/>
                    </w:rPr>
                    <w:t>8</w:t>
                  </w:r>
                  <w:r w:rsidRPr="00303608">
                    <w:rPr>
                      <w:rFonts w:cstheme="minorHAnsi"/>
                      <w:b/>
                    </w:rPr>
                    <w:t xml:space="preserve">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</w:p>
                <w:p w:rsidRPr="00086E12" w:rsidR="00086E12" w:rsidP="004F3A7C" w:rsidRDefault="00086E12" w14:paraId="1F580C6B" w14:textId="5FD63222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Cs/>
                    </w:rPr>
                  </w:pPr>
                  <w:r w:rsidRPr="00303608">
                    <w:rPr>
                      <w:rFonts w:cstheme="minorHAnsi"/>
                      <w:b/>
                    </w:rPr>
                    <w:t>(4 x 6)</w:t>
                  </w:r>
                </w:p>
              </w:tc>
            </w:tr>
            <w:tr w:rsidRPr="00303608" w:rsidR="00086E12" w:rsidTr="44C52E78" w14:paraId="67D81F1C" w14:textId="0FE12457">
              <w:trPr>
                <w:trHeight w:val="159"/>
              </w:trPr>
              <w:tc>
                <w:tcPr>
                  <w:tcW w:w="549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6D150C65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1</w:t>
                  </w:r>
                </w:p>
              </w:tc>
              <w:tc>
                <w:tcPr>
                  <w:tcW w:w="1680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5B897095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2</w:t>
                  </w:r>
                </w:p>
              </w:tc>
              <w:tc>
                <w:tcPr>
                  <w:tcW w:w="1280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42B0E191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3</w:t>
                  </w:r>
                </w:p>
              </w:tc>
              <w:tc>
                <w:tcPr>
                  <w:tcW w:w="1621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16CA3E90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4</w:t>
                  </w:r>
                </w:p>
              </w:tc>
              <w:tc>
                <w:tcPr>
                  <w:tcW w:w="1143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67CEC758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5</w:t>
                  </w:r>
                </w:p>
              </w:tc>
              <w:tc>
                <w:tcPr>
                  <w:tcW w:w="1194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02C25B2E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color="auto" w:sz="12" w:space="0"/>
                    <w:bottom w:val="single" w:color="auto" w:sz="12" w:space="0"/>
                  </w:tcBorders>
                  <w:tcMar/>
                </w:tcPr>
                <w:p w:rsidRPr="00303608" w:rsidR="00086E12" w:rsidP="004F3A7C" w:rsidRDefault="00086E12" w14:paraId="7530AFE0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color="auto" w:sz="12" w:space="0"/>
                    <w:bottom w:val="single" w:color="auto" w:sz="12" w:space="0"/>
                  </w:tcBorders>
                  <w:tcMar/>
                </w:tcPr>
                <w:p w:rsidRPr="00303608" w:rsidR="00086E12" w:rsidP="004F3A7C" w:rsidRDefault="009812DC" w14:paraId="4B3BCB50" w14:textId="2B62B3E8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8</w:t>
                  </w:r>
                </w:p>
              </w:tc>
            </w:tr>
            <w:tr w:rsidRPr="00303608" w:rsidR="00086E12" w:rsidTr="44C52E78" w14:paraId="1BA938F7" w14:textId="4FF38E42">
              <w:trPr>
                <w:trHeight w:val="600"/>
              </w:trPr>
              <w:tc>
                <w:tcPr>
                  <w:tcW w:w="549" w:type="dxa"/>
                  <w:vMerge w:val="restart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692E53F4" w14:textId="77777777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1.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3157AF3A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Przesyłki nie rejestrowane nie będące przesyłkami najszybszej kategorii w obrocie krajowym (ekonomiczne)</w:t>
                  </w:r>
                </w:p>
              </w:tc>
              <w:tc>
                <w:tcPr>
                  <w:tcW w:w="1280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0BEA1A04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4F3A7C" w14:paraId="2EF4CC0B" w14:textId="5169DD61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450</w:t>
                  </w:r>
                </w:p>
              </w:tc>
              <w:tc>
                <w:tcPr>
                  <w:tcW w:w="1143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00448B81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60A88E9B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color="auto" w:sz="12" w:space="0"/>
                  </w:tcBorders>
                  <w:tcMar/>
                </w:tcPr>
                <w:p w:rsidRPr="00303608" w:rsidR="00086E12" w:rsidP="004F3A7C" w:rsidRDefault="00086E12" w14:paraId="3D73B9BC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12" w:space="0"/>
                  </w:tcBorders>
                  <w:tcMar/>
                </w:tcPr>
                <w:p w:rsidRPr="00303608" w:rsidR="00086E12" w:rsidP="004F3A7C" w:rsidRDefault="00086E12" w14:paraId="4DA55DC8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2703754D" w14:textId="5C0B9965">
              <w:trPr>
                <w:trHeight w:val="700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45FB2323" w14:textId="77777777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4E7FD386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  <w:tcMar/>
                </w:tcPr>
                <w:p w:rsidRPr="00303608" w:rsidR="00086E12" w:rsidP="004F3A7C" w:rsidRDefault="00086E12" w14:paraId="18E2A568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shd w:val="clear" w:color="auto" w:fill="auto"/>
                  <w:tcMar/>
                </w:tcPr>
                <w:p w:rsidRPr="00303608" w:rsidR="00086E12" w:rsidP="004F3A7C" w:rsidRDefault="004F3A7C" w14:paraId="49F04592" w14:textId="62F20D62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10</w:t>
                  </w:r>
                </w:p>
              </w:tc>
              <w:tc>
                <w:tcPr>
                  <w:tcW w:w="1143" w:type="dxa"/>
                  <w:shd w:val="clear" w:color="auto" w:fill="auto"/>
                  <w:tcMar/>
                </w:tcPr>
                <w:p w:rsidRPr="00303608" w:rsidR="00086E12" w:rsidP="004F3A7C" w:rsidRDefault="00086E12" w14:paraId="21A9D41F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  <w:tcMar/>
                </w:tcPr>
                <w:p w:rsidRPr="00303608" w:rsidR="00086E12" w:rsidP="004F3A7C" w:rsidRDefault="00086E12" w14:paraId="0B3B7A30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Mar/>
                </w:tcPr>
                <w:p w:rsidRPr="00303608" w:rsidR="00086E12" w:rsidP="004F3A7C" w:rsidRDefault="00086E12" w14:paraId="03CB3D83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Mar/>
                </w:tcPr>
                <w:p w:rsidRPr="00303608" w:rsidR="00086E12" w:rsidP="004F3A7C" w:rsidRDefault="00086E12" w14:paraId="4408AC6E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2A0F5EC5" w14:textId="1BCBD1A7">
              <w:trPr>
                <w:trHeight w:val="159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4AB7D2FA" w14:textId="77777777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0925B004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  <w:tcMar/>
                </w:tcPr>
                <w:p w:rsidRPr="00303608" w:rsidR="00086E12" w:rsidP="004F3A7C" w:rsidRDefault="00086E12" w14:paraId="05DE5236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  <w:tcMar/>
                </w:tcPr>
                <w:p w:rsidRPr="00303608" w:rsidR="00086E12" w:rsidP="004F3A7C" w:rsidRDefault="00086E12" w14:paraId="3D04A368" w14:textId="7309EC04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  <w:tcMar/>
                </w:tcPr>
                <w:p w:rsidRPr="00303608" w:rsidR="00086E12" w:rsidP="004F3A7C" w:rsidRDefault="00086E12" w14:paraId="75FD92B0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  <w:tcMar/>
                </w:tcPr>
                <w:p w:rsidRPr="00303608" w:rsidR="00086E12" w:rsidP="004F3A7C" w:rsidRDefault="00086E12" w14:paraId="1BF155D6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Mar/>
                </w:tcPr>
                <w:p w:rsidRPr="00303608" w:rsidR="00086E12" w:rsidP="004F3A7C" w:rsidRDefault="00086E12" w14:paraId="1476BBCD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Mar/>
                </w:tcPr>
                <w:p w:rsidRPr="00303608" w:rsidR="00086E12" w:rsidP="004F3A7C" w:rsidRDefault="00086E12" w14:paraId="7536B766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72EAAAE8" w14:textId="20BBC0F8">
              <w:trPr>
                <w:trHeight w:val="493"/>
              </w:trPr>
              <w:tc>
                <w:tcPr>
                  <w:tcW w:w="549" w:type="dxa"/>
                  <w:vMerge w:val="restart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4E7745" w14:paraId="1B8B9776" w14:textId="0AD8F15F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  <w:r w:rsidRPr="00303608" w:rsidR="00086E12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553E4F53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krajowym </w:t>
                  </w:r>
                  <w:r w:rsidRPr="00303608">
                    <w:rPr>
                      <w:rFonts w:cstheme="minorHAnsi"/>
                    </w:rPr>
                    <w:lastRenderedPageBreak/>
                    <w:t>(ekonomiczne polecone)</w:t>
                  </w:r>
                </w:p>
              </w:tc>
              <w:tc>
                <w:tcPr>
                  <w:tcW w:w="1280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52760B9A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9316F2" w14:paraId="15A7F4BB" w14:textId="72F7D90D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40</w:t>
                  </w:r>
                </w:p>
              </w:tc>
              <w:tc>
                <w:tcPr>
                  <w:tcW w:w="1143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67645EFB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109CB41B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color="auto" w:sz="12" w:space="0"/>
                  </w:tcBorders>
                  <w:tcMar/>
                </w:tcPr>
                <w:p w:rsidRPr="00303608" w:rsidR="00086E12" w:rsidP="004F3A7C" w:rsidRDefault="00086E12" w14:paraId="66B61904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12" w:space="0"/>
                  </w:tcBorders>
                  <w:tcMar/>
                </w:tcPr>
                <w:p w:rsidRPr="00303608" w:rsidR="00086E12" w:rsidP="004F3A7C" w:rsidRDefault="00086E12" w14:paraId="5DE6BD43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05437A31" w14:textId="77F7A501">
              <w:trPr>
                <w:trHeight w:val="690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2FAB7B2C" w14:textId="77777777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60A1083F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1CC63ABF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DA3090" w14:paraId="7BC86D67" w14:textId="201D2776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5319F537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25E10EEE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color="auto" w:sz="4" w:space="0"/>
                  </w:tcBorders>
                  <w:tcMar/>
                </w:tcPr>
                <w:p w:rsidRPr="00303608" w:rsidR="00086E12" w:rsidP="004F3A7C" w:rsidRDefault="00086E12" w14:paraId="46069308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4" w:space="0"/>
                  </w:tcBorders>
                  <w:tcMar/>
                </w:tcPr>
                <w:p w:rsidRPr="00303608" w:rsidR="00086E12" w:rsidP="004F3A7C" w:rsidRDefault="00086E12" w14:paraId="72820641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34BBEA29" w14:textId="0136E53A">
              <w:trPr>
                <w:trHeight w:val="159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08B36CF1" w14:textId="77777777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6667036F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  <w:tcMar/>
                </w:tcPr>
                <w:p w:rsidRPr="00303608" w:rsidR="00086E12" w:rsidP="004F3A7C" w:rsidRDefault="00086E12" w14:paraId="18FBA7C5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  <w:tcMar/>
                </w:tcPr>
                <w:p w:rsidRPr="00303608" w:rsidR="00086E12" w:rsidP="004F3A7C" w:rsidRDefault="00DA3090" w14:paraId="0960005E" w14:textId="4D3BBC31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  <w:tcMar/>
                </w:tcPr>
                <w:p w:rsidRPr="00303608" w:rsidR="00086E12" w:rsidP="004F3A7C" w:rsidRDefault="00086E12" w14:paraId="42FADAC8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  <w:tcMar/>
                </w:tcPr>
                <w:p w:rsidRPr="00303608" w:rsidR="00086E12" w:rsidP="004F3A7C" w:rsidRDefault="00086E12" w14:paraId="2CA8132F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Mar/>
                </w:tcPr>
                <w:p w:rsidRPr="00303608" w:rsidR="00086E12" w:rsidP="004F3A7C" w:rsidRDefault="00086E12" w14:paraId="46F4B476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Mar/>
                </w:tcPr>
                <w:p w:rsidRPr="00303608" w:rsidR="00086E12" w:rsidP="004F3A7C" w:rsidRDefault="00086E12" w14:paraId="32048E0E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0A508B1F" w14:textId="3BE05CBA">
              <w:trPr>
                <w:trHeight w:val="597"/>
              </w:trPr>
              <w:tc>
                <w:tcPr>
                  <w:tcW w:w="549" w:type="dxa"/>
                  <w:vMerge w:val="restart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D43F9D" w14:paraId="3295ED50" w14:textId="10517F7C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3</w:t>
                  </w:r>
                  <w:r w:rsidRPr="00303608" w:rsidR="00086E12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3CBDDCA5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krajowym </w:t>
                  </w:r>
                </w:p>
                <w:p w:rsidRPr="00303608" w:rsidR="00086E12" w:rsidP="004F3A7C" w:rsidRDefault="00086E12" w14:paraId="5AC683D3" w14:textId="54CC1F09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056214"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0CBC2659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4F3A7C" w14:paraId="2917DF01" w14:textId="29D6061A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9000</w:t>
                  </w:r>
                </w:p>
              </w:tc>
              <w:tc>
                <w:tcPr>
                  <w:tcW w:w="1143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13D2E575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1CB986E8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color="auto" w:sz="12" w:space="0"/>
                  </w:tcBorders>
                  <w:tcMar/>
                </w:tcPr>
                <w:p w:rsidRPr="00303608" w:rsidR="00086E12" w:rsidP="004F3A7C" w:rsidRDefault="00086E12" w14:paraId="14793E1D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12" w:space="0"/>
                  </w:tcBorders>
                  <w:tcMar/>
                </w:tcPr>
                <w:p w:rsidRPr="00303608" w:rsidR="00086E12" w:rsidP="004F3A7C" w:rsidRDefault="00086E12" w14:paraId="29521E98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44918AE9" w14:textId="4E6C6A96">
              <w:trPr>
                <w:trHeight w:val="696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4EF5DAA9" w14:textId="77777777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48D25A4A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48DE9B01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4F3A7C" w14:paraId="1EED5234" w14:textId="3A1E9AE8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400</w:t>
                  </w:r>
                </w:p>
              </w:tc>
              <w:tc>
                <w:tcPr>
                  <w:tcW w:w="1143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11774A65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286DAC55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color="auto" w:sz="4" w:space="0"/>
                  </w:tcBorders>
                  <w:tcMar/>
                </w:tcPr>
                <w:p w:rsidRPr="00303608" w:rsidR="00086E12" w:rsidP="004F3A7C" w:rsidRDefault="00086E12" w14:paraId="1278EFBB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4" w:space="0"/>
                  </w:tcBorders>
                  <w:tcMar/>
                </w:tcPr>
                <w:p w:rsidRPr="00303608" w:rsidR="00086E12" w:rsidP="004F3A7C" w:rsidRDefault="00086E12" w14:paraId="3041CD44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7C4BB680" w14:textId="676C7C32">
              <w:trPr>
                <w:trHeight w:val="159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1E8AEC68" w14:textId="77777777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529C0A80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  <w:tcMar/>
                </w:tcPr>
                <w:p w:rsidRPr="00303608" w:rsidR="00086E12" w:rsidP="004F3A7C" w:rsidRDefault="00086E12" w14:paraId="474BBD98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  <w:tcMar/>
                </w:tcPr>
                <w:p w:rsidRPr="00303608" w:rsidR="00086E12" w:rsidP="004F3A7C" w:rsidRDefault="009316F2" w14:paraId="3FB55C0A" w14:textId="414AC35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7</w:t>
                  </w:r>
                  <w:r w:rsidR="004F3A7C">
                    <w:rPr>
                      <w:rFonts w:cstheme="minorHAnsi"/>
                      <w:b/>
                    </w:rPr>
                    <w:t>00</w:t>
                  </w:r>
                </w:p>
              </w:tc>
              <w:tc>
                <w:tcPr>
                  <w:tcW w:w="1143" w:type="dxa"/>
                  <w:shd w:val="clear" w:color="auto" w:fill="auto"/>
                  <w:tcMar/>
                </w:tcPr>
                <w:p w:rsidRPr="00303608" w:rsidR="00086E12" w:rsidP="004F3A7C" w:rsidRDefault="00086E12" w14:paraId="2B98D416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  <w:tcMar/>
                </w:tcPr>
                <w:p w:rsidRPr="00303608" w:rsidR="00086E12" w:rsidP="004F3A7C" w:rsidRDefault="00086E12" w14:paraId="210D0B6A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Mar/>
                </w:tcPr>
                <w:p w:rsidRPr="00303608" w:rsidR="00086E12" w:rsidP="004F3A7C" w:rsidRDefault="00086E12" w14:paraId="0C7B968F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Mar/>
                </w:tcPr>
                <w:p w:rsidRPr="00303608" w:rsidR="00086E12" w:rsidP="004F3A7C" w:rsidRDefault="00086E12" w14:paraId="47E589D7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2A79EBD6" w14:textId="4509CECE">
              <w:trPr>
                <w:trHeight w:val="343"/>
              </w:trPr>
              <w:tc>
                <w:tcPr>
                  <w:tcW w:w="549" w:type="dxa"/>
                  <w:vMerge w:val="restart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D43F9D" w14:paraId="70FEB816" w14:textId="55A308B7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4</w:t>
                  </w:r>
                  <w:r w:rsidRPr="00303608" w:rsidR="00086E12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="00DA49FC" w:rsidP="004F3A7C" w:rsidRDefault="00DA49FC" w14:paraId="1FB49DD3" w14:textId="5DC84F43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</w:t>
                  </w:r>
                  <w:r>
                    <w:rPr>
                      <w:rFonts w:cstheme="minorHAnsi"/>
                    </w:rPr>
                    <w:t>zagranicznym</w:t>
                  </w:r>
                </w:p>
                <w:p w:rsidRPr="00303608" w:rsidR="00DA49FC" w:rsidP="004F3A7C" w:rsidRDefault="00DA49FC" w14:paraId="6895B73F" w14:textId="66DB6DD8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EUROPA</w:t>
                  </w:r>
                </w:p>
                <w:p w:rsidRPr="00303608" w:rsidR="00086E12" w:rsidP="004F3A7C" w:rsidRDefault="00DA49FC" w14:paraId="38FFF560" w14:textId="7833FEE7">
                  <w:pPr>
                    <w:pStyle w:val="Bezodstpw"/>
                    <w:framePr w:hSpace="141" w:wrap="around" w:hAnchor="margin" w:vAnchor="page" w:xAlign="center" w:y="1621"/>
                    <w:jc w:val="center"/>
                  </w:pPr>
                  <w:r w:rsidRPr="00303608">
                    <w:rPr>
                      <w:rFonts w:cstheme="minorHAnsi"/>
                    </w:rPr>
                    <w:t xml:space="preserve"> (</w:t>
                  </w:r>
                  <w:r w:rsidR="00415792">
                    <w:rPr>
                      <w:rFonts w:cstheme="minorHAnsi"/>
                    </w:rPr>
                    <w:t>priorytetowe</w:t>
                  </w:r>
                  <w:r w:rsidRPr="00303608">
                    <w:rPr>
                      <w:rFonts w:cstheme="minorHAnsi"/>
                    </w:rPr>
                    <w:t xml:space="preserve"> polecone</w:t>
                  </w:r>
                  <w:r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color="auto" w:sz="12" w:space="0"/>
                    <w:bottom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4E753A0B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do 50 g </w:t>
                  </w:r>
                </w:p>
              </w:tc>
              <w:tc>
                <w:tcPr>
                  <w:tcW w:w="1621" w:type="dxa"/>
                  <w:tcBorders>
                    <w:top w:val="single" w:color="auto" w:sz="12" w:space="0"/>
                    <w:bottom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9316F2" w14:paraId="02408D7E" w14:textId="6767CD32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20</w:t>
                  </w:r>
                </w:p>
              </w:tc>
              <w:tc>
                <w:tcPr>
                  <w:tcW w:w="1143" w:type="dxa"/>
                  <w:tcBorders>
                    <w:top w:val="single" w:color="auto" w:sz="12" w:space="0"/>
                    <w:bottom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0180D7EB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color="auto" w:sz="12" w:space="0"/>
                    <w:bottom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46E80E3E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color="auto" w:sz="12" w:space="0"/>
                    <w:bottom w:val="single" w:color="auto" w:sz="4" w:space="0"/>
                  </w:tcBorders>
                  <w:tcMar/>
                </w:tcPr>
                <w:p w:rsidRPr="00303608" w:rsidR="00086E12" w:rsidP="004F3A7C" w:rsidRDefault="00086E12" w14:paraId="4F773004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12" w:space="0"/>
                    <w:bottom w:val="single" w:color="auto" w:sz="4" w:space="0"/>
                  </w:tcBorders>
                  <w:tcMar/>
                </w:tcPr>
                <w:p w:rsidRPr="00303608" w:rsidR="00086E12" w:rsidP="004F3A7C" w:rsidRDefault="00086E12" w14:paraId="244F90B3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6FEE336A" w14:textId="1B6EF108">
              <w:trPr>
                <w:trHeight w:val="425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2259372D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53A6894C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36EDFB2E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 g do 100 g</w:t>
                  </w:r>
                </w:p>
              </w:tc>
              <w:tc>
                <w:tcPr>
                  <w:tcW w:w="1621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3A015E" w14:paraId="62C9F3FE" w14:textId="1734E848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78A240C5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039BBC2F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color="auto" w:sz="4" w:space="0"/>
                  </w:tcBorders>
                  <w:tcMar/>
                </w:tcPr>
                <w:p w:rsidRPr="00303608" w:rsidR="00086E12" w:rsidP="004F3A7C" w:rsidRDefault="00086E12" w14:paraId="088EF8DF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4" w:space="0"/>
                  </w:tcBorders>
                  <w:tcMar/>
                </w:tcPr>
                <w:p w:rsidRPr="00303608" w:rsidR="00086E12" w:rsidP="004F3A7C" w:rsidRDefault="00086E12" w14:paraId="0A2176C2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560A4743" w14:textId="40D5A274">
              <w:trPr>
                <w:trHeight w:val="403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20375063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0513A894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5E36FB99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 g do 350g</w:t>
                  </w:r>
                </w:p>
              </w:tc>
              <w:tc>
                <w:tcPr>
                  <w:tcW w:w="1621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3A015E" w14:paraId="7E5F0182" w14:textId="5FE1FF42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1DC9CBC5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619AFBA3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color="auto" w:sz="4" w:space="0"/>
                  </w:tcBorders>
                  <w:tcMar/>
                </w:tcPr>
                <w:p w:rsidRPr="00303608" w:rsidR="00086E12" w:rsidP="004F3A7C" w:rsidRDefault="00086E12" w14:paraId="11B48977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4" w:space="0"/>
                  </w:tcBorders>
                  <w:tcMar/>
                </w:tcPr>
                <w:p w:rsidRPr="00303608" w:rsidR="00086E12" w:rsidP="004F3A7C" w:rsidRDefault="00086E12" w14:paraId="5EC61BE6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0C5C2796" w14:textId="712925A3">
              <w:trPr>
                <w:trHeight w:val="409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635CB58C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76AD9E63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7DA236B2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350g do 500 g</w:t>
                  </w:r>
                </w:p>
              </w:tc>
              <w:tc>
                <w:tcPr>
                  <w:tcW w:w="1621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3A015E" w14:paraId="531938E2" w14:textId="0C491DF5">
                  <w:pPr>
                    <w:framePr w:hSpace="141" w:wrap="around" w:hAnchor="margin" w:vAnchor="page" w:xAlign="center" w:y="1621"/>
                    <w:tabs>
                      <w:tab w:val="left" w:pos="270"/>
                      <w:tab w:val="center" w:pos="459"/>
                    </w:tabs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09A81770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1097D54B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color="auto" w:sz="4" w:space="0"/>
                  </w:tcBorders>
                  <w:tcMar/>
                </w:tcPr>
                <w:p w:rsidRPr="00303608" w:rsidR="00086E12" w:rsidP="004F3A7C" w:rsidRDefault="00086E12" w14:paraId="2BDE5B2A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4" w:space="0"/>
                  </w:tcBorders>
                  <w:tcMar/>
                </w:tcPr>
                <w:p w:rsidRPr="00303608" w:rsidR="00086E12" w:rsidP="004F3A7C" w:rsidRDefault="00086E12" w14:paraId="5295CB4F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3F13B7FC" w14:textId="57A58185">
              <w:trPr>
                <w:trHeight w:val="414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46676A5A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0867D5C4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1280763B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500g do 1000g</w:t>
                  </w:r>
                </w:p>
              </w:tc>
              <w:tc>
                <w:tcPr>
                  <w:tcW w:w="1621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6544677C" w14:textId="5EC81852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0C42E6C7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color="auto" w:sz="4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7D9C14E4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color="auto" w:sz="4" w:space="0"/>
                  </w:tcBorders>
                  <w:tcMar/>
                </w:tcPr>
                <w:p w:rsidRPr="00303608" w:rsidR="00086E12" w:rsidP="004F3A7C" w:rsidRDefault="00086E12" w14:paraId="67DA5C4C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4" w:space="0"/>
                  </w:tcBorders>
                  <w:tcMar/>
                </w:tcPr>
                <w:p w:rsidRPr="00303608" w:rsidR="00086E12" w:rsidP="004F3A7C" w:rsidRDefault="00086E12" w14:paraId="0366B3C5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4BC165D7" w14:textId="160B47FD">
              <w:trPr>
                <w:trHeight w:val="159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7286195B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1D87BDF5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  <w:tcMar/>
                </w:tcPr>
                <w:p w:rsidRPr="00303608" w:rsidR="00086E12" w:rsidP="004F3A7C" w:rsidRDefault="00086E12" w14:paraId="7B8F2A41" w14:textId="77777777">
                  <w:pPr>
                    <w:framePr w:hSpace="141" w:wrap="around" w:hAnchor="margin" w:vAnchor="page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1000 g do 2000 g</w:t>
                  </w:r>
                </w:p>
              </w:tc>
              <w:tc>
                <w:tcPr>
                  <w:tcW w:w="1621" w:type="dxa"/>
                  <w:shd w:val="clear" w:color="auto" w:fill="auto"/>
                  <w:tcMar/>
                </w:tcPr>
                <w:p w:rsidRPr="00303608" w:rsidR="00086E12" w:rsidP="004F3A7C" w:rsidRDefault="00086E12" w14:paraId="3E55000A" w14:textId="3C795395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  <w:tcMar/>
                </w:tcPr>
                <w:p w:rsidRPr="00303608" w:rsidR="00086E12" w:rsidP="004F3A7C" w:rsidRDefault="00086E12" w14:paraId="5DEF665C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  <w:tcMar/>
                </w:tcPr>
                <w:p w:rsidRPr="00303608" w:rsidR="00086E12" w:rsidP="004F3A7C" w:rsidRDefault="00086E12" w14:paraId="4436B263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Mar/>
                </w:tcPr>
                <w:p w:rsidRPr="00303608" w:rsidR="00086E12" w:rsidP="004F3A7C" w:rsidRDefault="00086E12" w14:paraId="01664713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Mar/>
                </w:tcPr>
                <w:p w:rsidRPr="00303608" w:rsidR="00086E12" w:rsidP="004F3A7C" w:rsidRDefault="00086E12" w14:paraId="49D569F6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54DB5C41" w14:textId="49CD76B7">
              <w:trPr>
                <w:trHeight w:val="159"/>
              </w:trPr>
              <w:tc>
                <w:tcPr>
                  <w:tcW w:w="549" w:type="dxa"/>
                  <w:vMerge w:val="restart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D43F9D" w14:paraId="19A797EB" w14:textId="03C5DFF3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</w:t>
                  </w:r>
                  <w:r w:rsidRPr="00303608" w:rsidR="00086E12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4D7BC1F3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Paczki rejestrowane nie będące paczkami najszybszej kategorii w obrocie krajowym  </w:t>
                  </w:r>
                </w:p>
                <w:p w:rsidRPr="00303608" w:rsidR="00086E12" w:rsidP="004F3A7C" w:rsidRDefault="00086E12" w14:paraId="1FCC6E3B" w14:textId="1D13E420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AF59D9">
                    <w:rPr>
                      <w:rFonts w:cstheme="minorHAnsi"/>
                    </w:rPr>
                    <w:t xml:space="preserve">, za </w:t>
                  </w:r>
                  <w:r w:rsidR="00AF59D9">
                    <w:rPr>
                      <w:rFonts w:cstheme="minorHAnsi"/>
                    </w:rPr>
                    <w:lastRenderedPageBreak/>
                    <w:t>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00AD96F1" w14:textId="720B1A9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 xml:space="preserve">pow. </w:t>
                  </w:r>
                  <w:r w:rsidR="004C1B38">
                    <w:rPr>
                      <w:rFonts w:cstheme="minorHAnsi"/>
                    </w:rPr>
                    <w:t>1</w:t>
                  </w:r>
                  <w:r w:rsidRPr="00303608">
                    <w:rPr>
                      <w:rFonts w:cstheme="minorHAnsi"/>
                    </w:rPr>
                    <w:t xml:space="preserve"> kg do </w:t>
                  </w:r>
                  <w:r w:rsidR="004C1B38">
                    <w:rPr>
                      <w:rFonts w:cstheme="minorHAnsi"/>
                    </w:rPr>
                    <w:t>2</w:t>
                  </w:r>
                  <w:r w:rsidRPr="00303608">
                    <w:rPr>
                      <w:rFonts w:cstheme="minorHAnsi"/>
                    </w:rPr>
                    <w:t xml:space="preserve"> kg</w:t>
                  </w:r>
                </w:p>
                <w:p w:rsidRPr="00303608" w:rsidR="00086E12" w:rsidP="004F3A7C" w:rsidRDefault="00086E12" w14:paraId="1E84564C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A</w:t>
                  </w:r>
                </w:p>
              </w:tc>
              <w:tc>
                <w:tcPr>
                  <w:tcW w:w="1621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9316F2" w14:paraId="55EF64AC" w14:textId="400EFF92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35</w:t>
                  </w:r>
                </w:p>
              </w:tc>
              <w:tc>
                <w:tcPr>
                  <w:tcW w:w="1143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5BF5EF44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:rsidRPr="00303608" w:rsidR="00086E12" w:rsidP="004F3A7C" w:rsidRDefault="00086E12" w14:paraId="04E8DE85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74AD4D7C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:rsidRPr="00303608" w:rsidR="00086E12" w:rsidP="004F3A7C" w:rsidRDefault="00086E12" w14:paraId="37827E97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color="auto" w:sz="12" w:space="0"/>
                  </w:tcBorders>
                  <w:tcMar/>
                </w:tcPr>
                <w:p w:rsidRPr="00303608" w:rsidR="00086E12" w:rsidP="004F3A7C" w:rsidRDefault="00086E12" w14:paraId="243F3A1A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:rsidRPr="00303608" w:rsidR="00086E12" w:rsidP="004F3A7C" w:rsidRDefault="00086E12" w14:paraId="28A4C9B8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12" w:space="0"/>
                  </w:tcBorders>
                  <w:tcMar/>
                </w:tcPr>
                <w:p w:rsidRPr="00303608" w:rsidR="00086E12" w:rsidP="004F3A7C" w:rsidRDefault="00086E12" w14:paraId="6A502956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3D0ABDA7" w14:textId="204EC6CC">
              <w:trPr>
                <w:trHeight w:val="159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7E6EFD3B" w14:textId="77777777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02F5B58D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  <w:tcMar/>
                </w:tcPr>
                <w:p w:rsidRPr="00303608" w:rsidR="00086E12" w:rsidP="004F3A7C" w:rsidRDefault="00086E12" w14:paraId="2742921B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2 kg do 5 kg</w:t>
                  </w:r>
                </w:p>
                <w:p w:rsidRPr="00303608" w:rsidR="00086E12" w:rsidP="004F3A7C" w:rsidRDefault="00086E12" w14:paraId="3FEBCBE9" w14:textId="002615FE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Gabaryt </w:t>
                  </w:r>
                  <w:r w:rsidR="004C1B38">
                    <w:rPr>
                      <w:rFonts w:cstheme="minorHAnsi"/>
                    </w:rPr>
                    <w:t>A</w:t>
                  </w:r>
                </w:p>
              </w:tc>
              <w:tc>
                <w:tcPr>
                  <w:tcW w:w="1621" w:type="dxa"/>
                  <w:shd w:val="clear" w:color="auto" w:fill="auto"/>
                  <w:tcMar/>
                </w:tcPr>
                <w:p w:rsidRPr="00303608" w:rsidR="00086E12" w:rsidP="004F3A7C" w:rsidRDefault="004F3A7C" w14:paraId="53FA79AB" w14:textId="3C7A2941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140</w:t>
                  </w:r>
                  <w:bookmarkStart w:name="_GoBack" w:id="0"/>
                  <w:bookmarkEnd w:id="0"/>
                </w:p>
              </w:tc>
              <w:tc>
                <w:tcPr>
                  <w:tcW w:w="1143" w:type="dxa"/>
                  <w:shd w:val="clear" w:color="auto" w:fill="auto"/>
                  <w:tcMar/>
                </w:tcPr>
                <w:p w:rsidRPr="00303608" w:rsidR="00086E12" w:rsidP="004F3A7C" w:rsidRDefault="00086E12" w14:paraId="4B1A6EA9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:rsidRPr="00303608" w:rsidR="00086E12" w:rsidP="004F3A7C" w:rsidRDefault="00086E12" w14:paraId="5014258E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  <w:tcMar/>
                </w:tcPr>
                <w:p w:rsidRPr="00303608" w:rsidR="00086E12" w:rsidP="004F3A7C" w:rsidRDefault="00086E12" w14:paraId="2FF1A276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:rsidRPr="00303608" w:rsidR="00086E12" w:rsidP="004F3A7C" w:rsidRDefault="00086E12" w14:paraId="63F25598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Mar/>
                </w:tcPr>
                <w:p w:rsidRPr="00303608" w:rsidR="00086E12" w:rsidP="004F3A7C" w:rsidRDefault="00086E12" w14:paraId="62CA820E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:rsidRPr="00303608" w:rsidR="00086E12" w:rsidP="004F3A7C" w:rsidRDefault="00086E12" w14:paraId="0DEC4B20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Mar/>
                </w:tcPr>
                <w:p w:rsidRPr="00303608" w:rsidR="00086E12" w:rsidP="004F3A7C" w:rsidRDefault="00086E12" w14:paraId="092D51EF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11E40890" w14:textId="2AACFECA">
              <w:trPr>
                <w:trHeight w:val="159"/>
              </w:trPr>
              <w:tc>
                <w:tcPr>
                  <w:tcW w:w="549" w:type="dxa"/>
                  <w:vMerge/>
                  <w:tcMar/>
                </w:tcPr>
                <w:p w:rsidRPr="00303608" w:rsidR="00086E12" w:rsidP="004F3A7C" w:rsidRDefault="00086E12" w14:paraId="601A7DE4" w14:textId="77777777">
                  <w:pPr>
                    <w:framePr w:hSpace="141" w:wrap="around" w:hAnchor="margin" w:vAnchor="page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Mar/>
                </w:tcPr>
                <w:p w:rsidRPr="00303608" w:rsidR="00086E12" w:rsidP="004F3A7C" w:rsidRDefault="00086E12" w14:paraId="735C85F1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  <w:tcMar/>
                </w:tcPr>
                <w:p w:rsidRPr="00303608" w:rsidR="00086E12" w:rsidP="004F3A7C" w:rsidRDefault="00086E12" w14:paraId="3F8B60E4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5 kg do 10 kg</w:t>
                  </w:r>
                </w:p>
                <w:p w:rsidRPr="00303608" w:rsidR="00086E12" w:rsidP="004F3A7C" w:rsidRDefault="00086E12" w14:paraId="6110EBDC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>Gabaryt A</w:t>
                  </w:r>
                </w:p>
              </w:tc>
              <w:tc>
                <w:tcPr>
                  <w:tcW w:w="1621" w:type="dxa"/>
                  <w:shd w:val="clear" w:color="auto" w:fill="auto"/>
                  <w:tcMar/>
                </w:tcPr>
                <w:p w:rsidRPr="00303608" w:rsidR="00086E12" w:rsidP="004F3A7C" w:rsidRDefault="009316F2" w14:paraId="61353960" w14:textId="03D1D51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lastRenderedPageBreak/>
                    <w:t>30</w:t>
                  </w:r>
                </w:p>
              </w:tc>
              <w:tc>
                <w:tcPr>
                  <w:tcW w:w="1143" w:type="dxa"/>
                  <w:shd w:val="clear" w:color="auto" w:fill="auto"/>
                  <w:tcMar/>
                </w:tcPr>
                <w:p w:rsidRPr="00303608" w:rsidR="00086E12" w:rsidP="004F3A7C" w:rsidRDefault="00086E12" w14:paraId="51E70BA3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:rsidRPr="00303608" w:rsidR="00086E12" w:rsidP="004F3A7C" w:rsidRDefault="00086E12" w14:paraId="27B65E68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  <w:tcMar/>
                </w:tcPr>
                <w:p w:rsidRPr="00303608" w:rsidR="00086E12" w:rsidP="004F3A7C" w:rsidRDefault="00086E12" w14:paraId="1A508EBB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:rsidRPr="00303608" w:rsidR="00086E12" w:rsidP="004F3A7C" w:rsidRDefault="00086E12" w14:paraId="1F805255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Mar/>
                </w:tcPr>
                <w:p w:rsidRPr="00303608" w:rsidR="00086E12" w:rsidP="004F3A7C" w:rsidRDefault="00086E12" w14:paraId="18E35BC6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:rsidRPr="00303608" w:rsidR="00086E12" w:rsidP="004F3A7C" w:rsidRDefault="00086E12" w14:paraId="65448D0D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Mar/>
                </w:tcPr>
                <w:p w:rsidRPr="00303608" w:rsidR="00086E12" w:rsidP="004F3A7C" w:rsidRDefault="00086E12" w14:paraId="49B7515E" w14:textId="77777777">
                  <w:pPr>
                    <w:framePr w:hSpace="141" w:wrap="around" w:hAnchor="margin" w:vAnchor="page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Pr="00303608" w:rsidR="00086E12" w:rsidTr="44C52E78" w14:paraId="1CF5FDF2" w14:textId="46BF02B7">
              <w:trPr>
                <w:trHeight w:val="159"/>
              </w:trPr>
              <w:tc>
                <w:tcPr>
                  <w:tcW w:w="549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44C52E78" w:rsidRDefault="00086E12" w14:paraId="0AA66E69" w14:textId="69F6E8BC">
                  <w:pPr>
                    <w:framePr w:hSpace="141" w:wrap="around" w:hAnchor="margin" w:vAnchor="page" w:xAlign="center" w:y="1621"/>
                    <w:spacing w:before="27"/>
                    <w:rPr>
                      <w:rFonts w:cs="Calibri" w:cstheme="minorAscii"/>
                    </w:rPr>
                  </w:pPr>
                  <w:r w:rsidRPr="44C52E78" w:rsidR="44C52E78">
                    <w:rPr>
                      <w:rFonts w:cs="Calibri" w:cstheme="minorAscii"/>
                    </w:rPr>
                    <w:t>6.</w:t>
                  </w:r>
                </w:p>
              </w:tc>
              <w:tc>
                <w:tcPr>
                  <w:tcW w:w="1680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="00086E12" w:rsidP="004F3A7C" w:rsidRDefault="00086E12" w14:paraId="2A0CB078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  <w:p w:rsidR="00086E12" w:rsidP="004F3A7C" w:rsidRDefault="00086E12" w14:paraId="2DE65822" w14:textId="6FE68E82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Odbiór korespondencji z siedziby Zamawiającego </w:t>
                  </w:r>
                </w:p>
                <w:p w:rsidRPr="00303608" w:rsidR="00086E12" w:rsidP="004F3A7C" w:rsidRDefault="00086E12" w14:paraId="7AF5F674" w14:textId="2C512A3E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(2 odbiory dziennie)</w:t>
                  </w:r>
                </w:p>
                <w:p w:rsidRPr="00303608" w:rsidR="00086E12" w:rsidP="004F3A7C" w:rsidRDefault="00086E12" w14:paraId="78CFEDB6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2901" w:type="dxa"/>
                  <w:gridSpan w:val="2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="00086E12" w:rsidP="004F3A7C" w:rsidRDefault="00086E12" w14:paraId="3A5F2A4D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:rsidRPr="00303608" w:rsidR="00086E12" w:rsidP="004F3A7C" w:rsidRDefault="00086E12" w14:paraId="5BDF4565" w14:textId="52EEEFFB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1 miesięczny koszt x </w:t>
                  </w:r>
                  <w:r w:rsidR="00A510AF">
                    <w:rPr>
                      <w:rFonts w:cstheme="minorHAnsi"/>
                      <w:b/>
                    </w:rPr>
                    <w:t>8</w:t>
                  </w:r>
                  <w:r w:rsidRPr="00303608">
                    <w:rPr>
                      <w:rFonts w:cstheme="minorHAnsi"/>
                      <w:b/>
                    </w:rPr>
                    <w:t xml:space="preserve">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 </w:t>
                  </w:r>
                </w:p>
                <w:p w:rsidRPr="00303608" w:rsidR="00086E12" w:rsidP="004F3A7C" w:rsidRDefault="00086E12" w14:paraId="1F760B49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 </w:t>
                  </w:r>
                </w:p>
              </w:tc>
              <w:tc>
                <w:tcPr>
                  <w:tcW w:w="1143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0E9BAFF6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:rsidRPr="00303608" w:rsidR="00086E12" w:rsidP="004F3A7C" w:rsidRDefault="00086E12" w14:paraId="05BA2BF0" w14:textId="5013AE99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……….. zł netto / m-c  </w:t>
                  </w:r>
                  <w:r w:rsidR="00A510AF">
                    <w:rPr>
                      <w:rFonts w:cstheme="minorHAnsi"/>
                      <w:b/>
                    </w:rPr>
                    <w:t>x 8</w:t>
                  </w:r>
                  <w:r w:rsidRPr="00303608">
                    <w:rPr>
                      <w:rFonts w:cstheme="minorHAnsi"/>
                      <w:b/>
                    </w:rPr>
                    <w:t xml:space="preserve"> 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 = </w:t>
                  </w:r>
                </w:p>
                <w:p w:rsidRPr="00303608" w:rsidR="00086E12" w:rsidP="004F3A7C" w:rsidRDefault="00086E12" w14:paraId="5234592C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:rsidRPr="00303608" w:rsidR="00086E12" w:rsidP="004F3A7C" w:rsidRDefault="00086E12" w14:paraId="3D4DD5A9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  <w:b/>
                    </w:rPr>
                    <w:t>…………….</w:t>
                  </w:r>
                </w:p>
              </w:tc>
              <w:tc>
                <w:tcPr>
                  <w:tcW w:w="1194" w:type="dxa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86E12" w:rsidP="004F3A7C" w:rsidRDefault="00086E12" w14:paraId="6E0A84B7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color="auto" w:sz="12" w:space="0"/>
                    <w:bottom w:val="single" w:color="auto" w:sz="12" w:space="0"/>
                  </w:tcBorders>
                  <w:tcMar/>
                </w:tcPr>
                <w:p w:rsidRPr="00303608" w:rsidR="00086E12" w:rsidP="004F3A7C" w:rsidRDefault="00086E12" w14:paraId="249255E5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12" w:space="0"/>
                    <w:bottom w:val="single" w:color="auto" w:sz="12" w:space="0"/>
                  </w:tcBorders>
                  <w:tcMar/>
                </w:tcPr>
                <w:p w:rsidRPr="00303608" w:rsidR="00086E12" w:rsidP="004F3A7C" w:rsidRDefault="00086E12" w14:paraId="28D807D0" w14:textId="77777777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</w:tr>
            <w:tr w:rsidRPr="00303608" w:rsidR="00025ADC" w:rsidTr="44C52E78" w14:paraId="6851D613" w14:textId="02B08E88">
              <w:trPr>
                <w:trHeight w:val="159"/>
              </w:trPr>
              <w:tc>
                <w:tcPr>
                  <w:tcW w:w="7467" w:type="dxa"/>
                  <w:gridSpan w:val="6"/>
                  <w:tcBorders>
                    <w:top w:val="single" w:color="auto" w:sz="12" w:space="0"/>
                    <w:bottom w:val="single" w:color="auto" w:sz="12" w:space="0"/>
                  </w:tcBorders>
                  <w:shd w:val="clear" w:color="auto" w:fill="auto"/>
                  <w:tcMar/>
                </w:tcPr>
                <w:p w:rsidRPr="00303608" w:rsidR="00025ADC" w:rsidP="004F3A7C" w:rsidRDefault="00025ADC" w14:paraId="602823B5" w14:textId="3548BCFB">
                  <w:pPr>
                    <w:framePr w:hSpace="141" w:wrap="around" w:hAnchor="margin" w:vAnchor="page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Łączna wartość</w:t>
                  </w:r>
                </w:p>
              </w:tc>
              <w:tc>
                <w:tcPr>
                  <w:tcW w:w="1300" w:type="dxa"/>
                  <w:tcBorders>
                    <w:top w:val="single" w:color="auto" w:sz="12" w:space="0"/>
                    <w:bottom w:val="single" w:color="auto" w:sz="12" w:space="0"/>
                  </w:tcBorders>
                  <w:tcMar/>
                </w:tcPr>
                <w:p w:rsidRPr="00303608" w:rsidR="00025ADC" w:rsidP="004F3A7C" w:rsidRDefault="00025ADC" w14:paraId="7EEED1A2" w14:textId="77777777">
                  <w:pPr>
                    <w:framePr w:hSpace="141" w:wrap="around" w:hAnchor="margin" w:vAnchor="page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  <w:p w:rsidRPr="00303608" w:rsidR="00025ADC" w:rsidP="004F3A7C" w:rsidRDefault="00025ADC" w14:paraId="2AED2FDC" w14:textId="77777777">
                  <w:pPr>
                    <w:framePr w:hSpace="141" w:wrap="around" w:hAnchor="margin" w:vAnchor="page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1151" w:type="dxa"/>
                  <w:tcBorders>
                    <w:top w:val="single" w:color="auto" w:sz="12" w:space="0"/>
                    <w:bottom w:val="single" w:color="auto" w:sz="12" w:space="0"/>
                  </w:tcBorders>
                  <w:tcMar/>
                </w:tcPr>
                <w:p w:rsidRPr="00303608" w:rsidR="00025ADC" w:rsidP="004F3A7C" w:rsidRDefault="00025ADC" w14:paraId="4A58B453" w14:textId="77777777">
                  <w:pPr>
                    <w:framePr w:hSpace="141" w:wrap="around" w:hAnchor="margin" w:vAnchor="page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</w:tr>
          </w:tbl>
          <w:p w:rsidRPr="00303608" w:rsidR="00B22128" w:rsidP="00B22128" w:rsidRDefault="00B22128" w14:paraId="5C6BAEF7" w14:textId="32FB389E">
            <w:pPr>
              <w:autoSpaceDE w:val="0"/>
              <w:autoSpaceDN w:val="0"/>
              <w:adjustRightInd w:val="0"/>
              <w:rPr>
                <w:rFonts w:cstheme="minorHAnsi"/>
                <w:b w:val="0"/>
                <w:bCs w:val="0"/>
                <w:color w:val="auto"/>
              </w:rPr>
            </w:pPr>
          </w:p>
          <w:p w:rsidRPr="00303608" w:rsidR="00303608" w:rsidP="00B22128" w:rsidRDefault="00303608" w14:paraId="6AB7CD2D" w14:textId="77777777">
            <w:pPr>
              <w:autoSpaceDE w:val="0"/>
              <w:autoSpaceDN w:val="0"/>
              <w:adjustRightInd w:val="0"/>
              <w:rPr>
                <w:rFonts w:cstheme="minorHAnsi"/>
                <w:color w:val="auto"/>
              </w:rPr>
            </w:pPr>
          </w:p>
          <w:p w:rsidRPr="00303608" w:rsidR="00B22128" w:rsidP="00B22128" w:rsidRDefault="00B22128" w14:paraId="2A242DA5" w14:textId="77777777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color w:val="auto"/>
              </w:rPr>
              <w:t xml:space="preserve">*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UWAGA: Jeżeli realizacja umowy nie rozpocznie się od początku miesiąca kalendarzowego, wówczas przysługuje wynagrodzenia wykonawcy realizującą usługę poczty firmowej za niepełny miesiąc w wysokości ustalonej w następujący sposób: poprzez podzielenie zaoferowanej kwoty za miesięczną usługę przez 30 dni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br/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i pomnożenie przez ilość dni wykonywanej usługi transportowej tzw. poczty firmowej .</w:t>
            </w:r>
          </w:p>
          <w:p w:rsidRPr="00303608" w:rsidR="00B22128" w:rsidP="00B22128" w:rsidRDefault="00B22128" w14:paraId="48F7ECB5" w14:textId="77777777">
            <w:pPr>
              <w:rPr>
                <w:rFonts w:eastAsia="Times New Roman" w:cstheme="minorHAnsi"/>
                <w:color w:val="auto"/>
              </w:rPr>
            </w:pPr>
          </w:p>
          <w:p w:rsidRPr="00303608" w:rsidR="00B22128" w:rsidP="00B22128" w:rsidRDefault="00B22128" w14:paraId="6A40A675" w14:textId="77777777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color w:val="auto"/>
                <w:lang w:eastAsia="pl-PL"/>
              </w:rPr>
            </w:pPr>
          </w:p>
          <w:p w:rsidRPr="00303608" w:rsidR="00B22128" w:rsidP="00B22128" w:rsidRDefault="00B22128" w14:paraId="798CCB4D" w14:textId="77777777">
            <w:pPr>
              <w:autoSpaceDE w:val="0"/>
              <w:autoSpaceDN w:val="0"/>
              <w:adjustRightInd w:val="0"/>
              <w:ind w:left="5040" w:firstLine="720"/>
              <w:jc w:val="both"/>
              <w:rPr>
                <w:rFonts w:eastAsia="Verdana,Italic" w:cstheme="minorHAnsi"/>
                <w:i/>
                <w:iCs/>
                <w:color w:val="auto"/>
                <w:lang w:eastAsia="pl-PL"/>
              </w:rPr>
            </w:pPr>
          </w:p>
          <w:p w:rsidRPr="00303608" w:rsidR="00B22128" w:rsidP="00B22128" w:rsidRDefault="00B22128" w14:paraId="55D578D2" w14:textId="77777777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</w:p>
          <w:p w:rsidRPr="00303608" w:rsidR="00B22128" w:rsidP="00B22128" w:rsidRDefault="00B22128" w14:paraId="7988E88D" w14:textId="6AC3C096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 powyższej tabeli znajdują się rodzaje przesyłek (usług pocztowych), jakie będą zlecane Wykonawcy oraz szacunkowe ilości danej korespondencji w trakcie realizacji zamówienia. Zamawiający przyjął szacunkowe, planowane ilości przesyłek każdego rodzaju, w oparciu o analizę potrzeb i jako podstawę do wyliczenia ceny. Faktyczne ilości realizowanych przesyłek w trakcie realizacji zamówienia mogą odbiegać od podanych szacunkowych ilości. Podane ilości przesyłek służą wyłącznie</w:t>
            </w:r>
            <w:r w:rsidRPr="00303608" w:rsidR="00F74A40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do wyliczenia ceny. W trakcie realizacji zamówienia rozliczenia między Wykonawcą a Zamawiającym będą dokonywane</w:t>
            </w:r>
            <w:r w:rsidRPr="00303608" w:rsidR="00F74A40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na podstawie rzeczywistych ilości przesyłek </w:t>
            </w:r>
            <w:r w:rsidRPr="00303608" w:rsidR="00F74A40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i zwrotów, wg cen jednostkowych brutto określonych przez Wykonawcę w Formularzu Cenowym.</w:t>
            </w:r>
          </w:p>
          <w:p w:rsidRPr="00303608" w:rsidR="00B22128" w:rsidP="00B22128" w:rsidRDefault="00B22128" w14:paraId="144E6861" w14:textId="6422BC84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 tabeli Wykonawca zobowiązany jest podać cenę jednostkową</w:t>
            </w:r>
            <w:r w:rsidR="00025ADC">
              <w:rPr>
                <w:rFonts w:cstheme="minorHAnsi"/>
                <w:b w:val="0"/>
                <w:bCs w:val="0"/>
                <w:i/>
                <w:color w:val="auto"/>
              </w:rPr>
              <w:t xml:space="preserve"> netto i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brutto w PLN i obliczyć wartość </w:t>
            </w:r>
            <w:r w:rsidR="00086E12">
              <w:rPr>
                <w:rFonts w:cstheme="minorHAnsi"/>
                <w:b w:val="0"/>
                <w:bCs w:val="0"/>
                <w:i/>
                <w:color w:val="auto"/>
              </w:rPr>
              <w:t xml:space="preserve">netto i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brutto za szacowaną ilość szt. zgodnie ze sposobem określonym w tabeli. Następnie należy zsumować wszystkie wartości „RAZEM” z kolumny </w:t>
            </w:r>
            <w:r w:rsidR="00025ADC">
              <w:rPr>
                <w:rFonts w:cstheme="minorHAnsi"/>
                <w:b w:val="0"/>
                <w:bCs w:val="0"/>
                <w:i/>
                <w:color w:val="auto"/>
              </w:rPr>
              <w:t>7 i 8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,</w:t>
            </w:r>
            <w:r w:rsidRPr="00303608" w:rsidR="00F74A40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a wynik wpisać w pozycj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ach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„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Łączna wartość”.</w:t>
            </w:r>
          </w:p>
          <w:p w:rsidRPr="00303608" w:rsidR="00B22128" w:rsidP="00B22128" w:rsidRDefault="00B22128" w14:paraId="1F070E28" w14:textId="666524B4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Warto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śc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i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 xml:space="preserve"> te,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należy przepisać do Formularza Ofertowego.</w:t>
            </w:r>
          </w:p>
          <w:p w:rsidRPr="00303608" w:rsidR="00B22128" w:rsidP="00B22128" w:rsidRDefault="00B22128" w14:paraId="6CB6E1DB" w14:textId="5ADD7FE2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b w:val="0"/>
                <w:bCs w:val="0"/>
                <w:i/>
                <w:color w:val="auto"/>
                <w:u w:val="single"/>
                <w:lang w:eastAsia="pl-PL"/>
              </w:rPr>
            </w:pPr>
            <w:r w:rsidRPr="00303608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 xml:space="preserve">Kolumny 5 </w:t>
            </w:r>
            <w:r w:rsidR="00931A04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>- 8</w:t>
            </w:r>
            <w:r w:rsidRPr="00303608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 xml:space="preserve"> wypełnia Wykonawca</w:t>
            </w:r>
            <w:r w:rsidRPr="00303608">
              <w:rPr>
                <w:rFonts w:eastAsia="Verdana,Bold" w:cstheme="minorHAnsi"/>
                <w:b w:val="0"/>
                <w:bCs w:val="0"/>
                <w:i/>
                <w:color w:val="auto"/>
                <w:u w:val="single"/>
                <w:lang w:eastAsia="pl-PL"/>
              </w:rPr>
              <w:t>.</w:t>
            </w:r>
          </w:p>
          <w:p w:rsidRPr="00303608" w:rsidR="00B22128" w:rsidP="00B22128" w:rsidRDefault="00B22128" w14:paraId="3F0379C8" w14:textId="77777777">
            <w:pPr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br w:type="page"/>
            </w:r>
          </w:p>
          <w:p w:rsidRPr="00303608" w:rsidR="00B22128" w:rsidP="00901A59" w:rsidRDefault="00B22128" w14:paraId="7A84831B" w14:textId="77777777">
            <w:pPr>
              <w:tabs>
                <w:tab w:val="left" w:pos="1170"/>
              </w:tabs>
              <w:rPr>
                <w:rFonts w:cstheme="minorHAnsi"/>
                <w:color w:val="auto"/>
              </w:rPr>
            </w:pPr>
          </w:p>
        </w:tc>
      </w:tr>
      <w:tr w:rsidRPr="00303608" w:rsidR="00F74A40" w:rsidTr="44C52E78" w14:paraId="62C55C8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tcMar/>
            <w:vAlign w:val="center"/>
          </w:tcPr>
          <w:p w:rsidRPr="00303608" w:rsidR="00F74A40" w:rsidP="00B22128" w:rsidRDefault="00F74A40" w14:paraId="0C8B9AFC" w14:textId="487AE0D3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lang w:eastAsia="pl-PL"/>
              </w:rPr>
            </w:pPr>
            <w:r w:rsidRPr="00303608">
              <w:rPr>
                <w:rFonts w:eastAsia="Verdana,Bold" w:cstheme="minorHAnsi"/>
                <w:lang w:eastAsia="pl-PL"/>
              </w:rPr>
              <w:lastRenderedPageBreak/>
              <w:t xml:space="preserve"> </w:t>
            </w:r>
          </w:p>
        </w:tc>
      </w:tr>
    </w:tbl>
    <w:p w:rsidRPr="00303608" w:rsidR="00901A59" w:rsidP="00901A59" w:rsidRDefault="00901A59" w14:paraId="6EC6C99C" w14:textId="1192D08D">
      <w:pPr>
        <w:pStyle w:val="Bezodstpw"/>
        <w:rPr>
          <w:rFonts w:cstheme="minorHAnsi"/>
        </w:rPr>
      </w:pPr>
    </w:p>
    <w:p w:rsidRPr="00303608" w:rsidR="002476D5" w:rsidP="00901A59" w:rsidRDefault="002476D5" w14:paraId="5AAF33C1" w14:textId="77777777">
      <w:pPr>
        <w:pStyle w:val="Bezodstpw"/>
        <w:rPr>
          <w:rFonts w:cstheme="minorHAnsi"/>
        </w:rPr>
      </w:pPr>
    </w:p>
    <w:p w:rsidRPr="00303608" w:rsidR="002476D5" w:rsidP="00901A59" w:rsidRDefault="002476D5" w14:paraId="464D98C0" w14:textId="77777777">
      <w:pPr>
        <w:pStyle w:val="Bezodstpw"/>
        <w:rPr>
          <w:rFonts w:cstheme="minorHAnsi"/>
        </w:rPr>
      </w:pPr>
    </w:p>
    <w:p w:rsidRPr="00303608" w:rsidR="002476D5" w:rsidP="00901A59" w:rsidRDefault="002476D5" w14:paraId="301183C3" w14:textId="2AF8AA0E">
      <w:pPr>
        <w:pStyle w:val="Bezodstpw"/>
        <w:rPr>
          <w:rFonts w:cstheme="minorHAnsi"/>
        </w:rPr>
      </w:pPr>
    </w:p>
    <w:p w:rsidRPr="00303608" w:rsidR="002476D5" w:rsidP="00C934EE" w:rsidRDefault="002476D5" w14:paraId="662DD462" w14:textId="325AAE62">
      <w:pPr>
        <w:pStyle w:val="Bezodstpw"/>
        <w:rPr>
          <w:rFonts w:cstheme="minorHAnsi"/>
        </w:rPr>
      </w:pPr>
      <w:r w:rsidRPr="00303608">
        <w:rPr>
          <w:rFonts w:cstheme="minorHAnsi"/>
        </w:rPr>
        <w:t xml:space="preserve">            </w:t>
      </w:r>
      <w:r w:rsidRPr="00303608" w:rsidR="00C934EE">
        <w:rPr>
          <w:rFonts w:cstheme="minorHAnsi"/>
        </w:rPr>
        <w:t xml:space="preserve"> </w:t>
      </w:r>
      <w:r w:rsidRPr="00303608" w:rsidR="00C934EE">
        <w:rPr>
          <w:rFonts w:cstheme="minorHAnsi"/>
        </w:rPr>
        <w:tab/>
      </w:r>
      <w:r w:rsidRPr="00303608" w:rsidR="00C934EE">
        <w:rPr>
          <w:rFonts w:cstheme="minorHAnsi"/>
        </w:rPr>
        <w:tab/>
      </w:r>
      <w:r w:rsidRPr="00303608" w:rsidR="00C934EE">
        <w:rPr>
          <w:rFonts w:cstheme="minorHAnsi"/>
        </w:rPr>
        <w:tab/>
      </w:r>
      <w:r w:rsidRPr="00303608" w:rsidR="00C934EE">
        <w:rPr>
          <w:rFonts w:cstheme="minorHAnsi"/>
        </w:rPr>
        <w:tab/>
      </w:r>
      <w:r w:rsidRPr="00303608" w:rsidR="00C934EE">
        <w:rPr>
          <w:rFonts w:cstheme="minorHAnsi"/>
        </w:rPr>
        <w:tab/>
      </w:r>
      <w:r w:rsidRPr="00303608" w:rsidR="00C934EE">
        <w:rPr>
          <w:rFonts w:cstheme="minorHAnsi"/>
        </w:rPr>
        <w:tab/>
      </w:r>
      <w:r w:rsidRPr="00303608" w:rsidR="00C934EE">
        <w:rPr>
          <w:rFonts w:cstheme="minorHAnsi"/>
        </w:rPr>
        <w:tab/>
      </w:r>
      <w:r w:rsidRPr="00303608" w:rsidR="00C934EE">
        <w:rPr>
          <w:rFonts w:cstheme="minorHAnsi"/>
        </w:rPr>
        <w:tab/>
      </w:r>
      <w:r w:rsidRPr="00303608">
        <w:rPr>
          <w:rFonts w:cstheme="minorHAnsi"/>
        </w:rPr>
        <w:t xml:space="preserve"> Data i podpis Wykonawcy </w:t>
      </w:r>
    </w:p>
    <w:p w:rsidRPr="00303608" w:rsidR="002476D5" w:rsidP="00C934EE" w:rsidRDefault="00303608" w14:paraId="02A16DEA" w14:textId="49C02176">
      <w:pPr>
        <w:pStyle w:val="Bezodstpw"/>
        <w:ind w:left="4248" w:firstLine="708"/>
        <w:rPr>
          <w:rFonts w:cstheme="minorHAnsi"/>
        </w:rPr>
      </w:pPr>
      <w:r>
        <w:rPr>
          <w:rFonts w:cstheme="minorHAnsi"/>
        </w:rPr>
        <w:t xml:space="preserve">                  </w:t>
      </w:r>
      <w:r w:rsidRPr="00303608" w:rsidR="002476D5">
        <w:rPr>
          <w:rFonts w:cstheme="minorHAnsi"/>
        </w:rPr>
        <w:t xml:space="preserve">lub osoby upoważnionej </w:t>
      </w:r>
    </w:p>
    <w:sectPr w:rsidRPr="00303608" w:rsidR="002476D5" w:rsidSect="00901A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orient="portrait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417" w:rsidP="00E167FF" w:rsidRDefault="00446417" w14:paraId="57DCA28F" w14:textId="77777777">
      <w:pPr>
        <w:spacing w:after="0" w:line="240" w:lineRule="auto"/>
      </w:pPr>
      <w:r>
        <w:separator/>
      </w:r>
    </w:p>
  </w:endnote>
  <w:endnote w:type="continuationSeparator" w:id="0">
    <w:p w:rsidR="00446417" w:rsidP="00E167FF" w:rsidRDefault="00446417" w14:paraId="4ECF681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0AF" w:rsidRDefault="00A510AF" w14:paraId="07D6A16D" w14:textId="777777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0AF" w:rsidRDefault="00A510AF" w14:paraId="7F80FA85" w14:textId="7777777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0AF" w:rsidRDefault="00A510AF" w14:paraId="4157F8C3" w14:textId="777777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417" w:rsidP="00E167FF" w:rsidRDefault="00446417" w14:paraId="065B0267" w14:textId="77777777">
      <w:pPr>
        <w:spacing w:after="0" w:line="240" w:lineRule="auto"/>
      </w:pPr>
      <w:r>
        <w:separator/>
      </w:r>
    </w:p>
  </w:footnote>
  <w:footnote w:type="continuationSeparator" w:id="0">
    <w:p w:rsidR="00446417" w:rsidP="00E167FF" w:rsidRDefault="00446417" w14:paraId="4F141B5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0AF" w:rsidRDefault="00A510AF" w14:paraId="03419F5D" w14:textId="777777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166F05" w:rsidP="00BB7A07" w:rsidRDefault="00166F05" w14:paraId="722BE017" w14:textId="01FF7A74">
    <w:pPr>
      <w:pStyle w:val="Nagwek"/>
    </w:pPr>
    <w:r>
      <w:drawing>
        <wp:inline wp14:editId="44C52E78" wp14:anchorId="1477F9A4">
          <wp:extent cx="5721350" cy="746498"/>
          <wp:effectExtent l="0" t="0" r="0" b="0"/>
          <wp:docPr id="8" name="Obraz 8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braz 8"/>
                  <pic:cNvPicPr/>
                </pic:nvPicPr>
                <pic:blipFill>
                  <a:blip r:embed="R1dadaf6415c644dd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5721350" cy="7464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66F05" w:rsidP="00BB7A07" w:rsidRDefault="00166F05" w14:paraId="4109704F" w14:textId="22265B13">
    <w:pPr>
      <w:pStyle w:val="Nagwek"/>
    </w:pPr>
  </w:p>
  <w:p w:rsidR="00166F05" w:rsidP="00454C08" w:rsidRDefault="00166F05" w14:paraId="3480A040" w14:textId="623E57C4">
    <w:pPr>
      <w:pStyle w:val="Nagwek"/>
      <w:tabs>
        <w:tab w:val="clear" w:pos="4536"/>
        <w:tab w:val="clear" w:pos="9072"/>
        <w:tab w:val="left" w:pos="7032"/>
      </w:tabs>
    </w:pPr>
    <w:r>
      <w:t>BOA.272.</w:t>
    </w:r>
    <w:r w:rsidR="00A510AF">
      <w:t>2.2021</w:t>
    </w:r>
    <w:r>
      <w:t>.MKO</w:t>
    </w:r>
    <w:r>
      <w:tab/>
    </w:r>
    <w:r>
      <w:t xml:space="preserve">             załącznik nr 4</w:t>
    </w:r>
  </w:p>
  <w:p w:rsidRPr="00BB7A07" w:rsidR="00166F05" w:rsidP="00454C08" w:rsidRDefault="00166F05" w14:paraId="2FF47FF9" w14:textId="77777777">
    <w:pPr>
      <w:pStyle w:val="Nagwek"/>
      <w:tabs>
        <w:tab w:val="clear" w:pos="4536"/>
        <w:tab w:val="clear" w:pos="9072"/>
        <w:tab w:val="left" w:pos="703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0AF" w:rsidRDefault="00A510AF" w14:paraId="30DA872D" w14:textId="777777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66A"/>
    <w:rsid w:val="00011C1D"/>
    <w:rsid w:val="00025ADC"/>
    <w:rsid w:val="0004543F"/>
    <w:rsid w:val="000513D4"/>
    <w:rsid w:val="00056214"/>
    <w:rsid w:val="00064342"/>
    <w:rsid w:val="00070020"/>
    <w:rsid w:val="0007251F"/>
    <w:rsid w:val="000760C7"/>
    <w:rsid w:val="00086E12"/>
    <w:rsid w:val="000A0751"/>
    <w:rsid w:val="000A4E6B"/>
    <w:rsid w:val="000C2FC6"/>
    <w:rsid w:val="000C72CF"/>
    <w:rsid w:val="000D3159"/>
    <w:rsid w:val="000F5A65"/>
    <w:rsid w:val="00103383"/>
    <w:rsid w:val="001129B6"/>
    <w:rsid w:val="00121D01"/>
    <w:rsid w:val="00134BAB"/>
    <w:rsid w:val="001440C9"/>
    <w:rsid w:val="0015432B"/>
    <w:rsid w:val="001631DF"/>
    <w:rsid w:val="00166F05"/>
    <w:rsid w:val="00196818"/>
    <w:rsid w:val="001B6513"/>
    <w:rsid w:val="001E50DC"/>
    <w:rsid w:val="002244C0"/>
    <w:rsid w:val="00244E13"/>
    <w:rsid w:val="002476D5"/>
    <w:rsid w:val="00261A5B"/>
    <w:rsid w:val="00264959"/>
    <w:rsid w:val="002D4438"/>
    <w:rsid w:val="002F30BE"/>
    <w:rsid w:val="00301DE3"/>
    <w:rsid w:val="00303608"/>
    <w:rsid w:val="00307064"/>
    <w:rsid w:val="00316FED"/>
    <w:rsid w:val="00336E04"/>
    <w:rsid w:val="00357775"/>
    <w:rsid w:val="00380333"/>
    <w:rsid w:val="003A015E"/>
    <w:rsid w:val="003A5018"/>
    <w:rsid w:val="003E4628"/>
    <w:rsid w:val="003F0B6C"/>
    <w:rsid w:val="00415792"/>
    <w:rsid w:val="00426F9F"/>
    <w:rsid w:val="00445321"/>
    <w:rsid w:val="00446417"/>
    <w:rsid w:val="00454C08"/>
    <w:rsid w:val="00455828"/>
    <w:rsid w:val="00456115"/>
    <w:rsid w:val="00463B88"/>
    <w:rsid w:val="00464B37"/>
    <w:rsid w:val="00471C3F"/>
    <w:rsid w:val="004C1B38"/>
    <w:rsid w:val="004C6321"/>
    <w:rsid w:val="004E26F9"/>
    <w:rsid w:val="004E7745"/>
    <w:rsid w:val="004F3A7C"/>
    <w:rsid w:val="00562316"/>
    <w:rsid w:val="005815BD"/>
    <w:rsid w:val="0058453C"/>
    <w:rsid w:val="005F45E9"/>
    <w:rsid w:val="006222FC"/>
    <w:rsid w:val="00634514"/>
    <w:rsid w:val="00640114"/>
    <w:rsid w:val="00643930"/>
    <w:rsid w:val="00657A15"/>
    <w:rsid w:val="0066207B"/>
    <w:rsid w:val="00663B3F"/>
    <w:rsid w:val="00665912"/>
    <w:rsid w:val="00666AB5"/>
    <w:rsid w:val="006676CB"/>
    <w:rsid w:val="006C2049"/>
    <w:rsid w:val="006D5D1A"/>
    <w:rsid w:val="006E4FF4"/>
    <w:rsid w:val="006F0AAC"/>
    <w:rsid w:val="006F2430"/>
    <w:rsid w:val="006F4AE0"/>
    <w:rsid w:val="006F65AE"/>
    <w:rsid w:val="007102F5"/>
    <w:rsid w:val="00747E67"/>
    <w:rsid w:val="00765C9D"/>
    <w:rsid w:val="00771F84"/>
    <w:rsid w:val="007B4ED2"/>
    <w:rsid w:val="007E1708"/>
    <w:rsid w:val="007F7F8C"/>
    <w:rsid w:val="008122EF"/>
    <w:rsid w:val="00877151"/>
    <w:rsid w:val="008775A1"/>
    <w:rsid w:val="00887EC9"/>
    <w:rsid w:val="0089149B"/>
    <w:rsid w:val="008A4656"/>
    <w:rsid w:val="008B18B0"/>
    <w:rsid w:val="008E3E94"/>
    <w:rsid w:val="008F0AB9"/>
    <w:rsid w:val="00901A59"/>
    <w:rsid w:val="009124A4"/>
    <w:rsid w:val="00912BFA"/>
    <w:rsid w:val="00914068"/>
    <w:rsid w:val="009316F2"/>
    <w:rsid w:val="00931A04"/>
    <w:rsid w:val="009722E2"/>
    <w:rsid w:val="00975CE4"/>
    <w:rsid w:val="009812DC"/>
    <w:rsid w:val="00981642"/>
    <w:rsid w:val="009B01A1"/>
    <w:rsid w:val="009B734C"/>
    <w:rsid w:val="009E40A5"/>
    <w:rsid w:val="009F4B11"/>
    <w:rsid w:val="00A14FFB"/>
    <w:rsid w:val="00A510AF"/>
    <w:rsid w:val="00A54F21"/>
    <w:rsid w:val="00A65CD8"/>
    <w:rsid w:val="00A72FE6"/>
    <w:rsid w:val="00A77067"/>
    <w:rsid w:val="00A85720"/>
    <w:rsid w:val="00A951ED"/>
    <w:rsid w:val="00A95CCA"/>
    <w:rsid w:val="00AA110C"/>
    <w:rsid w:val="00AB62CF"/>
    <w:rsid w:val="00AC43CA"/>
    <w:rsid w:val="00AC6052"/>
    <w:rsid w:val="00AD2DA9"/>
    <w:rsid w:val="00AF59D9"/>
    <w:rsid w:val="00B211A8"/>
    <w:rsid w:val="00B22128"/>
    <w:rsid w:val="00B363AB"/>
    <w:rsid w:val="00B96276"/>
    <w:rsid w:val="00BA01F5"/>
    <w:rsid w:val="00BA7E0F"/>
    <w:rsid w:val="00BB5FD2"/>
    <w:rsid w:val="00BB7A07"/>
    <w:rsid w:val="00BD1D66"/>
    <w:rsid w:val="00BD4E22"/>
    <w:rsid w:val="00BF4D37"/>
    <w:rsid w:val="00C05B0D"/>
    <w:rsid w:val="00C41CD0"/>
    <w:rsid w:val="00C438A2"/>
    <w:rsid w:val="00C6415A"/>
    <w:rsid w:val="00C64900"/>
    <w:rsid w:val="00C72F74"/>
    <w:rsid w:val="00C934EE"/>
    <w:rsid w:val="00CD2345"/>
    <w:rsid w:val="00CE0DEB"/>
    <w:rsid w:val="00D04426"/>
    <w:rsid w:val="00D236A6"/>
    <w:rsid w:val="00D3413D"/>
    <w:rsid w:val="00D413D5"/>
    <w:rsid w:val="00D43F9D"/>
    <w:rsid w:val="00D44E08"/>
    <w:rsid w:val="00D55FE8"/>
    <w:rsid w:val="00D87285"/>
    <w:rsid w:val="00DA3090"/>
    <w:rsid w:val="00DA49FC"/>
    <w:rsid w:val="00E167FF"/>
    <w:rsid w:val="00EB266A"/>
    <w:rsid w:val="00EB6CD1"/>
    <w:rsid w:val="00EC1B81"/>
    <w:rsid w:val="00EC321A"/>
    <w:rsid w:val="00EE1F93"/>
    <w:rsid w:val="00F07471"/>
    <w:rsid w:val="00F1092D"/>
    <w:rsid w:val="00F1283B"/>
    <w:rsid w:val="00F1354B"/>
    <w:rsid w:val="00F16380"/>
    <w:rsid w:val="00F20AA7"/>
    <w:rsid w:val="00F26641"/>
    <w:rsid w:val="00F344C8"/>
    <w:rsid w:val="00F6306F"/>
    <w:rsid w:val="00F74A40"/>
    <w:rsid w:val="00F81657"/>
    <w:rsid w:val="00FA08B5"/>
    <w:rsid w:val="00FA310E"/>
    <w:rsid w:val="00FA4889"/>
    <w:rsid w:val="00FB64FE"/>
    <w:rsid w:val="00FD351B"/>
    <w:rsid w:val="30E3D8B2"/>
    <w:rsid w:val="44C5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A4AF8"/>
  <w15:docId w15:val="{6773F108-AA30-4C35-A812-32709F9D4C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color="1B587C" w:themeColor="accent3" w:sz="8" w:space="0"/>
        <w:bottom w:val="single" w:color="1B587C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1B587C" w:themeColor="accent3" w:sz="8" w:space="0"/>
          <w:left w:val="nil"/>
          <w:bottom w:val="single" w:color="1B587C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1B587C" w:themeColor="accent3" w:sz="8" w:space="0"/>
          <w:left w:val="nil"/>
          <w:bottom w:val="single" w:color="1B587C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styleId="UnresolvedMention" w:customStyle="1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3.jpg" Id="R1dadaf6415c644dd" 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CFE45-6D16-4790-9B78-F654BB045E6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M-Kossak</dc:creator>
  <keywords/>
  <dc:description/>
  <lastModifiedBy>Raven Queen</lastModifiedBy>
  <revision>4</revision>
  <lastPrinted>2020-03-03T13:17:00.0000000Z</lastPrinted>
  <dcterms:created xsi:type="dcterms:W3CDTF">2021-04-12T14:12:00.0000000Z</dcterms:created>
  <dcterms:modified xsi:type="dcterms:W3CDTF">2021-04-19T20:43:39.5492877Z</dcterms:modified>
</coreProperties>
</file>