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</w:t>
            </w:r>
            <w:r w:rsidR="000F7A51">
              <w:rPr>
                <w:sz w:val="28"/>
                <w:szCs w:val="28"/>
              </w:rPr>
              <w:t>ofertowy</w:t>
            </w:r>
            <w:r w:rsidR="00BB6057">
              <w:rPr>
                <w:sz w:val="28"/>
                <w:szCs w:val="28"/>
              </w:rPr>
              <w:t xml:space="preserve"> </w:t>
            </w:r>
            <w:r w:rsidR="000F7A51">
              <w:rPr>
                <w:sz w:val="28"/>
                <w:szCs w:val="28"/>
              </w:rPr>
              <w:t>do zapytania ofertowego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34613B">
              <w:rPr>
                <w:sz w:val="28"/>
                <w:szCs w:val="28"/>
              </w:rPr>
              <w:t>1</w:t>
            </w:r>
            <w:r w:rsidR="000F7A5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.1</w:t>
            </w:r>
            <w:r w:rsidR="001A7CB1">
              <w:rPr>
                <w:sz w:val="28"/>
                <w:szCs w:val="28"/>
              </w:rPr>
              <w:t>0.2021</w:t>
            </w:r>
            <w:r>
              <w:rPr>
                <w:sz w:val="28"/>
                <w:szCs w:val="28"/>
              </w:rPr>
              <w:t xml:space="preserve"> r.</w:t>
            </w:r>
          </w:p>
          <w:p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Pr="00CD2345" w:rsidRDefault="00345016" w:rsidP="000D263C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>Dane odpowiadającego na zapytanie ofertowe</w:t>
            </w:r>
          </w:p>
        </w:tc>
      </w:tr>
      <w:tr w:rsidR="004B63DD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6A7C09" w:rsidRDefault="002110EA" w:rsidP="002110EA">
            <w:pPr>
              <w:tabs>
                <w:tab w:val="left" w:pos="7075"/>
              </w:tabs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37888A" wp14:editId="577E0759">
                      <wp:simplePos x="0" y="0"/>
                      <wp:positionH relativeFrom="column">
                        <wp:posOffset>3810635</wp:posOffset>
                      </wp:positionH>
                      <wp:positionV relativeFrom="paragraph">
                        <wp:posOffset>262255</wp:posOffset>
                      </wp:positionV>
                      <wp:extent cx="2520315" cy="1144905"/>
                      <wp:effectExtent l="0" t="0" r="13335" b="1714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0315" cy="11449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" o:spid="_x0000_s1026" style="position:absolute;margin-left:300.05pt;margin-top:20.65pt;width:198.45pt;height:9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" fillcolor="white [3201]" strokecolor="#1b587c [3206]" strokeweight="2pt"/>
                  </w:pict>
                </mc:Fallback>
              </mc:AlternateContent>
            </w:r>
            <w:r>
              <w:rPr>
                <w:b w:val="0"/>
                <w:color w:val="000000" w:themeColor="text1"/>
              </w:rPr>
              <w:t xml:space="preserve">                                                                                                                                       </w:t>
            </w:r>
            <w:r w:rsidR="00C83661">
              <w:rPr>
                <w:b w:val="0"/>
                <w:color w:val="000000" w:themeColor="text1"/>
              </w:rPr>
              <w:t xml:space="preserve">       </w:t>
            </w:r>
            <w:r>
              <w:rPr>
                <w:b w:val="0"/>
                <w:color w:val="000000" w:themeColor="text1"/>
              </w:rPr>
              <w:t xml:space="preserve">  </w:t>
            </w:r>
            <w:r w:rsidRPr="00C83661">
              <w:rPr>
                <w:b w:val="0"/>
                <w:color w:val="000000" w:themeColor="text1"/>
                <w:sz w:val="14"/>
              </w:rPr>
              <w:t>miejsce na pieczątkę firmową</w:t>
            </w:r>
          </w:p>
          <w:p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:rsidR="00923458" w:rsidRDefault="00923458" w:rsidP="00923458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</w:p>
          <w:p w:rsidR="00307064" w:rsidRDefault="00307064" w:rsidP="000D263C">
            <w:pPr>
              <w:rPr>
                <w:b w:val="0"/>
                <w:color w:val="000000" w:themeColor="text1"/>
              </w:rPr>
            </w:pPr>
          </w:p>
          <w:p w:rsidR="002110EA" w:rsidRPr="00307064" w:rsidRDefault="002110EA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Default="00345016" w:rsidP="000D263C">
            <w:r>
              <w:t>II. Informacje o złożonej ofercie</w:t>
            </w:r>
          </w:p>
        </w:tc>
      </w:tr>
      <w:tr w:rsidR="00345016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345016" w:rsidRDefault="00345016" w:rsidP="00345016">
            <w:pPr>
              <w:spacing w:before="240"/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 xml:space="preserve">em ofertowym za cenę łączną: </w:t>
            </w:r>
          </w:p>
          <w:p w:rsidR="00345016" w:rsidRDefault="00345016" w:rsidP="00345016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:rsidR="00345016" w:rsidRDefault="00345016" w:rsidP="00345016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w tym VAT: ………………………… zł, </w:t>
            </w:r>
            <w:r>
              <w:t xml:space="preserve"> </w:t>
            </w:r>
            <w:r w:rsidRPr="00FF7A0A">
              <w:rPr>
                <w:b w:val="0"/>
                <w:color w:val="000000" w:themeColor="text1"/>
              </w:rPr>
              <w:t>z uwzględnieniem stawki podatku Vat = …</w:t>
            </w:r>
            <w:r>
              <w:rPr>
                <w:b w:val="0"/>
                <w:color w:val="000000" w:themeColor="text1"/>
              </w:rPr>
              <w:t>…</w:t>
            </w:r>
            <w:r w:rsidRPr="00FF7A0A">
              <w:rPr>
                <w:b w:val="0"/>
                <w:color w:val="000000" w:themeColor="text1"/>
              </w:rPr>
              <w:t>…%</w:t>
            </w:r>
            <w:r>
              <w:rPr>
                <w:b w:val="0"/>
                <w:color w:val="000000" w:themeColor="text1"/>
              </w:rPr>
              <w:t>.</w:t>
            </w:r>
          </w:p>
          <w:p w:rsidR="00345016" w:rsidRDefault="00345016" w:rsidP="00345016">
            <w:pPr>
              <w:rPr>
                <w:b w:val="0"/>
                <w:color w:val="000000" w:themeColor="text1"/>
              </w:rPr>
            </w:pPr>
          </w:p>
          <w:p w:rsidR="00345016" w:rsidRDefault="00345016" w:rsidP="00345016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zamówienia do siedziby Zamawiającego.</w:t>
            </w:r>
          </w:p>
          <w:p w:rsidR="00345016" w:rsidRDefault="00345016" w:rsidP="000D263C"/>
        </w:tc>
      </w:tr>
      <w:tr w:rsidR="00345016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345016" w:rsidRDefault="009B436E" w:rsidP="000D263C">
            <w:r>
              <w:t>III. Szczegółowy opis złożonej oferty</w:t>
            </w:r>
          </w:p>
        </w:tc>
      </w:tr>
      <w:tr w:rsidR="006A7C09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206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:rsidTr="00CE41A4">
              <w:tc>
                <w:tcPr>
                  <w:tcW w:w="556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 w:rsidR="0012061C"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A84108" w:rsidTr="00A84108">
              <w:trPr>
                <w:trHeight w:val="182"/>
              </w:trPr>
              <w:tc>
                <w:tcPr>
                  <w:tcW w:w="556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:rsidR="00435765" w:rsidRDefault="00435765" w:rsidP="000D263C">
                  <w:r>
                    <w:t xml:space="preserve">Komputer przenośny o parametrach podanych w części 1 załącznika nr  1 </w:t>
                  </w:r>
                </w:p>
                <w:p w:rsidR="00A84108" w:rsidRPr="00435765" w:rsidRDefault="00A84108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435765" w:rsidP="000D263C">
                  <w:pPr>
                    <w:jc w:val="center"/>
                  </w:pPr>
                  <w:r>
                    <w:t>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:rsidR="00435765" w:rsidRDefault="00435765" w:rsidP="000D263C">
                  <w:r>
                    <w:t>Drukarka laserowa mono o parametrach podanych w części 2 załącznika nr 1</w:t>
                  </w:r>
                </w:p>
                <w:p w:rsidR="00A84108" w:rsidRPr="00435765" w:rsidRDefault="00A84108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435765" w:rsidP="000D263C">
                  <w:pPr>
                    <w:jc w:val="center"/>
                  </w:pPr>
                  <w:r>
                    <w:t>6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:rsidR="00265F8F" w:rsidRDefault="00265F8F" w:rsidP="000D263C">
                  <w:r>
                    <w:t>Monitor LCD o parametrach podanych w części 3 załącznika nr 1</w:t>
                  </w:r>
                </w:p>
                <w:p w:rsidR="00A84108" w:rsidRPr="00265F8F" w:rsidRDefault="00A84108" w:rsidP="000D263C">
                  <w:pPr>
                    <w:rPr>
                      <w:b/>
                    </w:rPr>
                  </w:pPr>
                  <w:r w:rsidRPr="00265F8F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345016" w:rsidP="000D263C">
                  <w:pPr>
                    <w:jc w:val="center"/>
                  </w:pPr>
                  <w:r>
                    <w:lastRenderedPageBreak/>
                    <w:t>17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4.</w:t>
                  </w:r>
                </w:p>
              </w:tc>
              <w:tc>
                <w:tcPr>
                  <w:tcW w:w="4179" w:type="dxa"/>
                </w:tcPr>
                <w:p w:rsidR="00EE229A" w:rsidRDefault="00EE229A" w:rsidP="000D263C">
                  <w:r>
                    <w:t>Urządzenie wielofunkcyjne o parametrach podanych w części 4 załącznika nr 1</w:t>
                  </w:r>
                </w:p>
                <w:p w:rsidR="00A84108" w:rsidRPr="00EE229A" w:rsidRDefault="00A84108" w:rsidP="000D263C">
                  <w:pPr>
                    <w:rPr>
                      <w:b/>
                    </w:rPr>
                  </w:pPr>
                  <w:r w:rsidRPr="00EE229A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EE229A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:rsidR="00072E4A" w:rsidRDefault="00072E4A" w:rsidP="000D263C">
                  <w:r>
                    <w:t>Serwer plików NAS o parametrach podanych w części 5 załącznika nr 1</w:t>
                  </w:r>
                </w:p>
                <w:p w:rsidR="00A84108" w:rsidRPr="00072E4A" w:rsidRDefault="00A84108" w:rsidP="000D263C">
                  <w:pPr>
                    <w:rPr>
                      <w:b/>
                    </w:rPr>
                  </w:pPr>
                  <w:r w:rsidRPr="00072E4A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072E4A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:rsidR="00072E4A" w:rsidRDefault="00072E4A" w:rsidP="000D263C">
                  <w:r>
                    <w:t>Zasilacz awaryjny UPS o parametrach oddanych w części 6 załącznika nr 1</w:t>
                  </w:r>
                </w:p>
                <w:p w:rsidR="00A84108" w:rsidRPr="00072E4A" w:rsidRDefault="00A84108" w:rsidP="000D263C">
                  <w:pPr>
                    <w:rPr>
                      <w:b/>
                    </w:rPr>
                  </w:pPr>
                  <w:r w:rsidRPr="00072E4A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072E4A" w:rsidP="000D263C">
                  <w:pPr>
                    <w:jc w:val="center"/>
                  </w:pPr>
                  <w:r>
                    <w:t>8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:rsidR="004C3D57" w:rsidRDefault="004C3D57" w:rsidP="000D263C">
                  <w:r>
                    <w:t>Oprogramowanie biurowe o parametrach podanych w części 7 załącznika nr 1</w:t>
                  </w:r>
                </w:p>
                <w:p w:rsidR="00A84108" w:rsidRPr="004C3D57" w:rsidRDefault="00A84108" w:rsidP="000D263C">
                  <w:pPr>
                    <w:rPr>
                      <w:b/>
                    </w:rPr>
                  </w:pPr>
                  <w:r w:rsidRPr="004C3D57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4C3D57" w:rsidP="000D263C">
                  <w:pPr>
                    <w:jc w:val="center"/>
                  </w:pPr>
                  <w:r>
                    <w:t>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4179" w:type="dxa"/>
                </w:tcPr>
                <w:p w:rsidR="00A84108" w:rsidRDefault="00A84108" w:rsidP="000D263C">
                  <w:r>
                    <w:t>Przełącznik sieciowy o parametrach podanych w części nr 8 załącznika nr 1</w:t>
                  </w:r>
                </w:p>
                <w:p w:rsidR="00A84108" w:rsidRPr="00524C9A" w:rsidRDefault="00A84108" w:rsidP="000D263C">
                  <w:pPr>
                    <w:rPr>
                      <w:b/>
                    </w:rPr>
                  </w:pPr>
                  <w:r w:rsidRPr="00524C9A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A84108" w:rsidP="000D2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4179" w:type="dxa"/>
                </w:tcPr>
                <w:p w:rsidR="00293C01" w:rsidRDefault="00293C01" w:rsidP="000D263C">
                  <w:r>
                    <w:t>Zestaw klawiatura + mysz przewodowa o parametrach podanych w części 9 załącznika nr 1</w:t>
                  </w:r>
                </w:p>
                <w:p w:rsidR="00A84108" w:rsidRPr="00293C01" w:rsidRDefault="00A84108" w:rsidP="000D263C">
                  <w:pPr>
                    <w:rPr>
                      <w:b/>
                    </w:rPr>
                  </w:pPr>
                  <w:r w:rsidRPr="00293C01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293C01" w:rsidP="000D263C">
                  <w:pPr>
                    <w:jc w:val="center"/>
                  </w:pPr>
                  <w:r>
                    <w:lastRenderedPageBreak/>
                    <w:t>15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lastRenderedPageBreak/>
                    <w:t>10.</w:t>
                  </w:r>
                </w:p>
              </w:tc>
              <w:tc>
                <w:tcPr>
                  <w:tcW w:w="4179" w:type="dxa"/>
                </w:tcPr>
                <w:p w:rsidR="00465204" w:rsidRDefault="00465204" w:rsidP="000D263C">
                  <w:r>
                    <w:t>Podkładka chłodząca pod laptopa o parametrach podanych w części 10 załącznika nr 1</w:t>
                  </w:r>
                </w:p>
                <w:p w:rsidR="00A84108" w:rsidRPr="00465204" w:rsidRDefault="00A84108" w:rsidP="000D263C">
                  <w:pPr>
                    <w:rPr>
                      <w:b/>
                    </w:rPr>
                  </w:pPr>
                  <w:r w:rsidRPr="00465204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465204" w:rsidP="00465204">
                  <w:pPr>
                    <w:jc w:val="center"/>
                  </w:pPr>
                  <w:r>
                    <w:t>7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  <w:tr w:rsidR="00A84108" w:rsidTr="00A84108">
              <w:tc>
                <w:tcPr>
                  <w:tcW w:w="556" w:type="dxa"/>
                </w:tcPr>
                <w:p w:rsidR="00A84108" w:rsidRDefault="00A84108" w:rsidP="000D263C">
                  <w:pPr>
                    <w:jc w:val="center"/>
                  </w:pPr>
                  <w:r>
                    <w:t>11.</w:t>
                  </w:r>
                </w:p>
              </w:tc>
              <w:tc>
                <w:tcPr>
                  <w:tcW w:w="4179" w:type="dxa"/>
                </w:tcPr>
                <w:p w:rsidR="00302CE5" w:rsidRDefault="00302CE5" w:rsidP="000D263C">
                  <w:r>
                    <w:t>Zewnętrzny napęd CD-ROM o parametrach podanych w części 11 załącznika nr 1</w:t>
                  </w:r>
                </w:p>
                <w:p w:rsidR="00A84108" w:rsidRPr="00302CE5" w:rsidRDefault="00A84108" w:rsidP="000D263C">
                  <w:pPr>
                    <w:rPr>
                      <w:b/>
                    </w:rPr>
                  </w:pPr>
                  <w:r w:rsidRPr="00302CE5">
                    <w:rPr>
                      <w:b/>
                    </w:rPr>
                    <w:t>Opis:</w:t>
                  </w:r>
                </w:p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  <w:p w:rsidR="00A84108" w:rsidRDefault="00A84108" w:rsidP="000D263C"/>
              </w:tc>
              <w:tc>
                <w:tcPr>
                  <w:tcW w:w="845" w:type="dxa"/>
                </w:tcPr>
                <w:p w:rsidR="00A84108" w:rsidRDefault="00302CE5" w:rsidP="00302CE5">
                  <w:pPr>
                    <w:jc w:val="center"/>
                  </w:pPr>
                  <w:r>
                    <w:t>7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:rsidR="00A84108" w:rsidRDefault="00A84108" w:rsidP="000D263C">
                  <w:pPr>
                    <w:jc w:val="center"/>
                  </w:pPr>
                </w:p>
              </w:tc>
            </w:tr>
          </w:tbl>
          <w:p w:rsidR="00BB6057" w:rsidRDefault="00BB6057" w:rsidP="000D263C">
            <w:pPr>
              <w:rPr>
                <w:color w:val="000000" w:themeColor="text1"/>
              </w:rPr>
            </w:pPr>
          </w:p>
          <w:p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AC6052" w:rsidRPr="00747E67" w:rsidRDefault="00B237DB" w:rsidP="000D263C">
            <w:r>
              <w:lastRenderedPageBreak/>
              <w:t>IV. Oświadczenia i podpis</w:t>
            </w:r>
          </w:p>
        </w:tc>
      </w:tr>
      <w:tr w:rsidR="00B237DB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B237DB" w:rsidRPr="00754357" w:rsidRDefault="00B237DB" w:rsidP="00B237DB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:rsidR="00B237DB" w:rsidRPr="00754357" w:rsidRDefault="00B237DB" w:rsidP="00B237DB">
            <w:pPr>
              <w:rPr>
                <w:b w:val="0"/>
                <w:color w:val="000000" w:themeColor="text1"/>
              </w:rPr>
            </w:pPr>
          </w:p>
          <w:p w:rsidR="00B237DB" w:rsidRPr="00754357" w:rsidRDefault="00B237DB" w:rsidP="00B237DB">
            <w:pPr>
              <w:ind w:left="284" w:hanging="284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 xml:space="preserve"> Oświadczam, że zapoznałem/-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się z warunkami niniejszego zapytania i nie wnoszę do niego żadnych zastrzeżeń oraz zdobyłem/-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informacje konieczne do przygotowania oferty.</w:t>
            </w:r>
          </w:p>
          <w:p w:rsidR="00B237DB" w:rsidRDefault="00B237DB" w:rsidP="00B237DB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2.  </w:t>
            </w:r>
            <w:r w:rsidRPr="00754357">
              <w:rPr>
                <w:b w:val="0"/>
                <w:color w:val="000000" w:themeColor="text1"/>
              </w:rPr>
              <w:t>Oświadczam, że te</w:t>
            </w:r>
            <w:r>
              <w:rPr>
                <w:b w:val="0"/>
                <w:color w:val="000000" w:themeColor="text1"/>
              </w:rPr>
              <w:t>rmin związania z ofertą wynosi 30</w:t>
            </w:r>
            <w:r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:rsidR="00B237DB" w:rsidRPr="00754357" w:rsidRDefault="00B237DB" w:rsidP="00B237DB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3. </w:t>
            </w:r>
            <w:r>
              <w:t xml:space="preserve"> </w:t>
            </w:r>
            <w:r w:rsidRPr="00A41F00">
              <w:rPr>
                <w:b w:val="0"/>
                <w:color w:val="000000" w:themeColor="text1"/>
              </w:rPr>
              <w:t>Gwarantujemy wykonanie całości zamówienia niniejszeg</w:t>
            </w:r>
            <w:r>
              <w:rPr>
                <w:b w:val="0"/>
                <w:color w:val="000000" w:themeColor="text1"/>
              </w:rPr>
              <w:t xml:space="preserve">o zamówienia zgodnie z wymogami </w:t>
            </w:r>
            <w:r w:rsidRPr="00A41F00">
              <w:rPr>
                <w:b w:val="0"/>
                <w:color w:val="000000" w:themeColor="text1"/>
              </w:rPr>
              <w:t xml:space="preserve">w Zapytaniu </w:t>
            </w:r>
            <w:r>
              <w:rPr>
                <w:b w:val="0"/>
                <w:color w:val="000000" w:themeColor="text1"/>
              </w:rPr>
              <w:t xml:space="preserve">    </w:t>
            </w:r>
            <w:r w:rsidRPr="00A41F00">
              <w:rPr>
                <w:b w:val="0"/>
                <w:color w:val="000000" w:themeColor="text1"/>
              </w:rPr>
              <w:t>Ofertowym i w załącznikach do</w:t>
            </w:r>
            <w:r>
              <w:rPr>
                <w:b w:val="0"/>
                <w:color w:val="000000" w:themeColor="text1"/>
              </w:rPr>
              <w:t xml:space="preserve"> Zapytania Ofertowego, zgodnie z </w:t>
            </w:r>
            <w:r w:rsidRPr="00A41F00">
              <w:rPr>
                <w:b w:val="0"/>
                <w:color w:val="000000" w:themeColor="text1"/>
              </w:rPr>
              <w:t>postanowieniami umowy.</w:t>
            </w:r>
          </w:p>
          <w:p w:rsidR="00B237DB" w:rsidRDefault="00B237DB" w:rsidP="00B237DB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5</w:t>
            </w:r>
            <w:r w:rsidRPr="00754357">
              <w:rPr>
                <w:b w:val="0"/>
                <w:color w:val="000000" w:themeColor="text1"/>
              </w:rPr>
              <w:t>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 xml:space="preserve"> Ofertę niniejszą składam na ........... kolejno ponumerowanych stronach.</w:t>
            </w:r>
          </w:p>
          <w:p w:rsidR="00B237DB" w:rsidRDefault="00B237DB" w:rsidP="00B237DB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6.  Do niniejszej oferty załączam ……….. załączników. </w:t>
            </w:r>
          </w:p>
          <w:p w:rsidR="00B237DB" w:rsidRPr="00747E67" w:rsidRDefault="00B237DB" w:rsidP="000D263C"/>
        </w:tc>
      </w:tr>
      <w:tr w:rsidR="00B237DB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B237DB" w:rsidRPr="00747E67" w:rsidRDefault="00B237DB" w:rsidP="000D263C"/>
        </w:tc>
      </w:tr>
      <w:tr w:rsidR="004B63DD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AC6052" w:rsidRDefault="00AC6052" w:rsidP="000D263C">
            <w:pPr>
              <w:rPr>
                <w:b w:val="0"/>
                <w:color w:val="000000" w:themeColor="text1"/>
              </w:rPr>
            </w:pPr>
          </w:p>
          <w:p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:rsidR="000D773A" w:rsidRPr="00FA6DFD" w:rsidRDefault="000D773A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:rsidTr="000D773A">
              <w:tc>
                <w:tcPr>
                  <w:tcW w:w="4201" w:type="dxa"/>
                  <w:hideMark/>
                </w:tcPr>
                <w:p w:rsidR="000D773A" w:rsidRDefault="000D773A" w:rsidP="000F7A51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:rsidR="000D773A" w:rsidRDefault="000D773A" w:rsidP="000F7A51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:rsidR="000D773A" w:rsidRDefault="000D773A" w:rsidP="000F7A51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:rsidR="000D773A" w:rsidRDefault="000D773A" w:rsidP="000F7A51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:rsidR="000D773A" w:rsidRDefault="000D773A" w:rsidP="000F7A51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</w:t>
                  </w:r>
                  <w:r w:rsidR="005C68D7">
                    <w:rPr>
                      <w:sz w:val="18"/>
                    </w:rPr>
                    <w:t xml:space="preserve"> </w:t>
                  </w:r>
                  <w:r w:rsidR="005C68D7">
                    <w:rPr>
                      <w:sz w:val="18"/>
                    </w:rPr>
                    <w:t>składającej ofertę</w:t>
                  </w:r>
                  <w:bookmarkStart w:id="0" w:name="_GoBack"/>
                  <w:bookmarkEnd w:id="0"/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</w:tbl>
    <w:p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43A" w:rsidRDefault="00D1143A" w:rsidP="00E167FF">
      <w:pPr>
        <w:spacing w:after="0" w:line="240" w:lineRule="auto"/>
      </w:pPr>
      <w:r>
        <w:separator/>
      </w:r>
    </w:p>
  </w:endnote>
  <w:endnote w:type="continuationSeparator" w:id="0">
    <w:p w:rsidR="00D1143A" w:rsidRDefault="00D1143A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2797">
          <w:rPr>
            <w:noProof/>
          </w:rPr>
          <w:t>3</w:t>
        </w:r>
        <w:r>
          <w:fldChar w:fldCharType="end"/>
        </w:r>
      </w:p>
    </w:sdtContent>
  </w:sdt>
  <w:p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43A" w:rsidRDefault="00D1143A" w:rsidP="00E167FF">
      <w:pPr>
        <w:spacing w:after="0" w:line="240" w:lineRule="auto"/>
      </w:pPr>
      <w:r>
        <w:separator/>
      </w:r>
    </w:p>
  </w:footnote>
  <w:footnote w:type="continuationSeparator" w:id="0">
    <w:p w:rsidR="00D1143A" w:rsidRDefault="00D1143A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EE" w:rsidRDefault="00C371EE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00A74C18" wp14:editId="2D1EDA42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72E4A"/>
    <w:rsid w:val="000A67E5"/>
    <w:rsid w:val="000C2E39"/>
    <w:rsid w:val="000D263C"/>
    <w:rsid w:val="000D773A"/>
    <w:rsid w:val="000F7A51"/>
    <w:rsid w:val="0012061C"/>
    <w:rsid w:val="00127A1F"/>
    <w:rsid w:val="001A7CB1"/>
    <w:rsid w:val="002110EA"/>
    <w:rsid w:val="00255DE4"/>
    <w:rsid w:val="00265F8F"/>
    <w:rsid w:val="00282797"/>
    <w:rsid w:val="00293C01"/>
    <w:rsid w:val="002C6A22"/>
    <w:rsid w:val="00302CE5"/>
    <w:rsid w:val="00307064"/>
    <w:rsid w:val="00345016"/>
    <w:rsid w:val="0034613B"/>
    <w:rsid w:val="00352C06"/>
    <w:rsid w:val="003B3205"/>
    <w:rsid w:val="00435765"/>
    <w:rsid w:val="00465204"/>
    <w:rsid w:val="004B63DD"/>
    <w:rsid w:val="004C3D57"/>
    <w:rsid w:val="004E26F9"/>
    <w:rsid w:val="00524C9A"/>
    <w:rsid w:val="00590ADE"/>
    <w:rsid w:val="005C68D7"/>
    <w:rsid w:val="00634514"/>
    <w:rsid w:val="006A7C09"/>
    <w:rsid w:val="006B5FE9"/>
    <w:rsid w:val="006F0D0C"/>
    <w:rsid w:val="006F2430"/>
    <w:rsid w:val="00747E67"/>
    <w:rsid w:val="007E41B9"/>
    <w:rsid w:val="00914068"/>
    <w:rsid w:val="00923458"/>
    <w:rsid w:val="00982BE1"/>
    <w:rsid w:val="009B01A1"/>
    <w:rsid w:val="009B436E"/>
    <w:rsid w:val="00A72CAA"/>
    <w:rsid w:val="00A84108"/>
    <w:rsid w:val="00AC6052"/>
    <w:rsid w:val="00B211A8"/>
    <w:rsid w:val="00B237DB"/>
    <w:rsid w:val="00BB6057"/>
    <w:rsid w:val="00C371EE"/>
    <w:rsid w:val="00C83661"/>
    <w:rsid w:val="00CD2345"/>
    <w:rsid w:val="00CE41A4"/>
    <w:rsid w:val="00D0124B"/>
    <w:rsid w:val="00D1143A"/>
    <w:rsid w:val="00D3413D"/>
    <w:rsid w:val="00E167FF"/>
    <w:rsid w:val="00EB266A"/>
    <w:rsid w:val="00EC365B"/>
    <w:rsid w:val="00EE229A"/>
    <w:rsid w:val="00F26641"/>
    <w:rsid w:val="00F6306F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A959A-8F90-4DAB-985F-A9C18AB7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MKO</cp:lastModifiedBy>
  <cp:revision>43</cp:revision>
  <dcterms:created xsi:type="dcterms:W3CDTF">2019-11-07T08:12:00Z</dcterms:created>
  <dcterms:modified xsi:type="dcterms:W3CDTF">2021-10-18T13:37:00Z</dcterms:modified>
</cp:coreProperties>
</file>