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1372E468" w14:textId="77777777" w:rsidR="00BF3EBF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5C09AFA5" w14:textId="77777777" w:rsidR="00BF3EBF" w:rsidRDefault="00BF3EB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0978B56A" w14:textId="77777777" w:rsidR="00BF3EBF" w:rsidRDefault="00BF3EB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5BEB2688" w14:textId="75F13990" w:rsidR="000C4DA5" w:rsidRPr="00473BFE" w:rsidRDefault="00BD4E22" w:rsidP="00473BFE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473BFE">
              <w:rPr>
                <w:sz w:val="28"/>
                <w:szCs w:val="28"/>
              </w:rPr>
              <w:t>POCZTOWE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4C727627" w:rsidR="00E167FF" w:rsidRPr="00CD2345" w:rsidRDefault="00655FCF" w:rsidP="00901A59">
            <w:pPr>
              <w:tabs>
                <w:tab w:val="left" w:pos="1170"/>
              </w:tabs>
            </w:pPr>
            <w:r w:rsidRPr="00655FCF">
              <w:t>Oświadczenie Wykonawcy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perscript"/>
              </w:rPr>
            </w:pPr>
          </w:p>
          <w:p w14:paraId="6C99EB99" w14:textId="18FD9A1B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..............................................</w:t>
            </w:r>
            <w:r w:rsidRPr="005E5433">
              <w:rPr>
                <w:rFonts w:cstheme="minorHAnsi"/>
                <w:color w:val="auto"/>
                <w:vertAlign w:val="superscript"/>
              </w:rPr>
              <w:t xml:space="preserve"> </w:t>
            </w:r>
          </w:p>
          <w:p w14:paraId="67F032DB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(pełna nazwa/firma) </w:t>
            </w:r>
          </w:p>
          <w:p w14:paraId="04DBF984" w14:textId="7B0047EC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..............................................</w:t>
            </w:r>
          </w:p>
          <w:p w14:paraId="05FFFD65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(adres) </w:t>
            </w:r>
          </w:p>
          <w:p w14:paraId="48A8C742" w14:textId="3EEAC40E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</w:t>
            </w:r>
          </w:p>
          <w:p w14:paraId="0DF11854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 (NIP/PESEL) </w:t>
            </w:r>
          </w:p>
          <w:p w14:paraId="753F10D3" w14:textId="3D4E980A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</w:t>
            </w:r>
          </w:p>
          <w:p w14:paraId="0F756558" w14:textId="36B1A98E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(</w:t>
            </w:r>
            <w:r w:rsidR="00870C9F" w:rsidRPr="005E5433">
              <w:rPr>
                <w:rFonts w:cstheme="minorHAnsi"/>
                <w:color w:val="auto"/>
                <w:vertAlign w:val="superscript"/>
              </w:rPr>
              <w:t xml:space="preserve">np. </w:t>
            </w:r>
            <w:r w:rsidRPr="005E5433">
              <w:rPr>
                <w:rFonts w:cstheme="minorHAnsi"/>
                <w:color w:val="auto"/>
                <w:vertAlign w:val="superscript"/>
              </w:rPr>
              <w:t>KRS/CEIDG)</w:t>
            </w:r>
          </w:p>
          <w:p w14:paraId="3222EF20" w14:textId="77777777" w:rsidR="004E6A07" w:rsidRDefault="004E6A07" w:rsidP="00655FCF">
            <w:pPr>
              <w:jc w:val="both"/>
              <w:outlineLvl w:val="0"/>
              <w:rPr>
                <w:rFonts w:cstheme="minorHAnsi"/>
                <w:b w:val="0"/>
                <w:bCs w:val="0"/>
                <w:color w:val="00B050"/>
              </w:rPr>
            </w:pPr>
          </w:p>
          <w:p w14:paraId="5381A875" w14:textId="0FCFCE1D" w:rsidR="00FB106D" w:rsidRPr="004E6A07" w:rsidRDefault="00194FE1" w:rsidP="00655FCF">
            <w:pPr>
              <w:jc w:val="both"/>
              <w:outlineLvl w:val="0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color w:val="auto"/>
              </w:rPr>
              <w:t xml:space="preserve">Odpowiadając na ogłoszenie o zamówieniu </w:t>
            </w:r>
          </w:p>
          <w:p w14:paraId="4BA3A10A" w14:textId="5C07B665" w:rsidR="00FF6950" w:rsidRPr="009913FA" w:rsidRDefault="00655FCF" w:rsidP="00FF6950">
            <w:pPr>
              <w:jc w:val="both"/>
              <w:rPr>
                <w:b w:val="0"/>
                <w:bCs w:val="0"/>
                <w:i/>
                <w:iCs/>
                <w:color w:val="000000" w:themeColor="text1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</w:rPr>
              <w:t>pn.:</w:t>
            </w:r>
            <w:r w:rsidR="00FB106D">
              <w:rPr>
                <w:rFonts w:cstheme="minorHAnsi"/>
                <w:b w:val="0"/>
                <w:bCs w:val="0"/>
                <w:color w:val="auto"/>
              </w:rPr>
              <w:t xml:space="preserve"> </w:t>
            </w:r>
            <w:r w:rsidR="00956DD6">
              <w:rPr>
                <w:rFonts w:cstheme="minorHAnsi"/>
                <w:b w:val="0"/>
                <w:bCs w:val="0"/>
                <w:color w:val="auto"/>
              </w:rPr>
              <w:t xml:space="preserve">  </w:t>
            </w:r>
            <w:r w:rsidR="00FF6950" w:rsidRPr="009913FA">
              <w:rPr>
                <w:b w:val="0"/>
                <w:bCs w:val="0"/>
                <w:i/>
                <w:iCs/>
                <w:color w:val="000000" w:themeColor="text1"/>
              </w:rPr>
              <w:t xml:space="preserve"> Usługi pocztowe:</w:t>
            </w:r>
          </w:p>
          <w:p w14:paraId="17559863" w14:textId="77777777" w:rsidR="00C41A69" w:rsidRPr="00BD4E22" w:rsidRDefault="00C41A69" w:rsidP="00C41A69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powszechne w obrocie krajowym i zagranicznym tj.: przesyłki listowe nierejestrowane</w:t>
            </w:r>
            <w:r>
              <w:rPr>
                <w:b w:val="0"/>
                <w:bCs w:val="0"/>
                <w:color w:val="000000" w:themeColor="text1"/>
              </w:rPr>
              <w:t xml:space="preserve"> ekonomiczne</w:t>
            </w:r>
            <w:r w:rsidRPr="00BD4E22">
              <w:rPr>
                <w:b w:val="0"/>
                <w:bCs w:val="0"/>
                <w:color w:val="000000" w:themeColor="text1"/>
              </w:rPr>
              <w:t>,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</w:t>
            </w:r>
            <w:r w:rsidRPr="00BD4E22">
              <w:rPr>
                <w:b w:val="0"/>
                <w:bCs w:val="0"/>
                <w:color w:val="000000" w:themeColor="text1"/>
              </w:rPr>
              <w:t>, 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priorytetowe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paczki pocztowe</w:t>
            </w:r>
            <w:r>
              <w:rPr>
                <w:b w:val="0"/>
                <w:bCs w:val="0"/>
                <w:color w:val="000000" w:themeColor="text1"/>
              </w:rPr>
              <w:t xml:space="preserve"> ekonomiczne za pokwitowaniem odbioru,</w:t>
            </w:r>
          </w:p>
          <w:p w14:paraId="49C3D0A7" w14:textId="77777777" w:rsidR="00C41A69" w:rsidRPr="00BD4E22" w:rsidRDefault="00C41A69" w:rsidP="00C41A69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Usługa Poczta Firmowa</w:t>
            </w:r>
          </w:p>
          <w:p w14:paraId="4FDBD6B2" w14:textId="3CC3F744" w:rsidR="00655FCF" w:rsidRPr="005E5433" w:rsidRDefault="00655FCF" w:rsidP="00655FCF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</w:pPr>
            <w:r w:rsidRPr="005E5433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 xml:space="preserve">polegające na świadczeniu przez Operatora Pocztowego na rzecz Wojewódzkiego Inspektoratu Nadzoru Budowlanego w Poznaniu w zakresie </w:t>
            </w:r>
            <w:r w:rsidRPr="00B32BFA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>przyjmowania, przemieszczania i doręczania przesyłek pocztowych</w:t>
            </w:r>
            <w:r w:rsidR="00956DD6" w:rsidRPr="00B32BFA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 xml:space="preserve">                                </w:t>
            </w:r>
            <w:r w:rsidRPr="00B32BFA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>i ewentualnych ich zwrotów</w:t>
            </w:r>
            <w:r w:rsidR="00534624" w:rsidRPr="00B32BFA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 xml:space="preserve">, </w:t>
            </w:r>
            <w:r w:rsidR="00534624" w:rsidRPr="00B32BFA">
              <w:rPr>
                <w:b w:val="0"/>
                <w:color w:val="000000" w:themeColor="text1"/>
              </w:rPr>
              <w:t xml:space="preserve"> współfinansowanego w ramach Programu Operacyjnego Infrastruktura </w:t>
            </w:r>
            <w:r w:rsidR="003C4417" w:rsidRPr="00B32BFA">
              <w:rPr>
                <w:b w:val="0"/>
                <w:color w:val="000000" w:themeColor="text1"/>
              </w:rPr>
              <w:br/>
            </w:r>
            <w:r w:rsidR="00534624" w:rsidRPr="00B32BFA">
              <w:rPr>
                <w:b w:val="0"/>
                <w:color w:val="000000" w:themeColor="text1"/>
              </w:rPr>
              <w:t>i Środowisko 2014 – 2020, Działania 10.1 oś prioryte</w:t>
            </w:r>
            <w:r w:rsidR="00B32BFA" w:rsidRPr="00B32BFA">
              <w:rPr>
                <w:b w:val="0"/>
                <w:color w:val="000000" w:themeColor="text1"/>
              </w:rPr>
              <w:t>towa X „Pomoc techniczna”, Plan</w:t>
            </w:r>
            <w:r w:rsidR="00534624" w:rsidRPr="00B32BFA">
              <w:rPr>
                <w:b w:val="0"/>
                <w:color w:val="000000" w:themeColor="text1"/>
              </w:rPr>
              <w:t xml:space="preserve"> Działań </w:t>
            </w:r>
            <w:r w:rsidR="00352833" w:rsidRPr="00B32BFA">
              <w:rPr>
                <w:b w:val="0"/>
                <w:color w:val="000000" w:themeColor="text1"/>
              </w:rPr>
              <w:t>nadzoru budowlanego na lata 2021-2023</w:t>
            </w:r>
            <w:r w:rsidR="00534624" w:rsidRPr="00B32BFA">
              <w:rPr>
                <w:b w:val="0"/>
                <w:color w:val="000000" w:themeColor="text1"/>
              </w:rPr>
              <w:t xml:space="preserve"> o numerze POIS.10.01.00</w:t>
            </w:r>
            <w:r w:rsidR="00352833" w:rsidRPr="00B32BFA">
              <w:rPr>
                <w:b w:val="0"/>
                <w:color w:val="000000" w:themeColor="text1"/>
              </w:rPr>
              <w:t>-</w:t>
            </w:r>
            <w:r w:rsidR="00534624" w:rsidRPr="00B32BFA">
              <w:rPr>
                <w:b w:val="0"/>
                <w:color w:val="000000" w:themeColor="text1"/>
              </w:rPr>
              <w:t>00</w:t>
            </w:r>
            <w:r w:rsidR="00352833" w:rsidRPr="00B32BFA">
              <w:rPr>
                <w:b w:val="0"/>
                <w:color w:val="000000" w:themeColor="text1"/>
              </w:rPr>
              <w:t>-0700/21</w:t>
            </w:r>
            <w:r w:rsidR="00534624" w:rsidRPr="00B32BFA">
              <w:rPr>
                <w:b w:val="0"/>
                <w:color w:val="000000" w:themeColor="text1"/>
              </w:rPr>
              <w:t>,</w:t>
            </w:r>
          </w:p>
          <w:p w14:paraId="012F7815" w14:textId="77777777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</w:rPr>
            </w:pPr>
          </w:p>
          <w:p w14:paraId="579AF6CB" w14:textId="01DBF123" w:rsidR="00655FCF" w:rsidRPr="005E5433" w:rsidRDefault="00655FCF" w:rsidP="00655FCF">
            <w:pPr>
              <w:spacing w:line="360" w:lineRule="auto"/>
              <w:rPr>
                <w:rFonts w:cstheme="minorHAnsi"/>
                <w:b w:val="0"/>
                <w:bCs w:val="0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>Ja ..............................................................................................................................................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>.……………………….</w:t>
            </w:r>
          </w:p>
          <w:p w14:paraId="23CC5BDA" w14:textId="18269AEA" w:rsidR="00655FCF" w:rsidRPr="005E5433" w:rsidRDefault="00655FCF" w:rsidP="00655FCF">
            <w:pPr>
              <w:spacing w:line="360" w:lineRule="auto"/>
              <w:jc w:val="center"/>
              <w:rPr>
                <w:rFonts w:cstheme="minorHAnsi"/>
                <w:b w:val="0"/>
                <w:bCs w:val="0"/>
                <w:color w:val="auto"/>
                <w:sz w:val="14"/>
                <w:szCs w:val="14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sz w:val="14"/>
                <w:szCs w:val="14"/>
              </w:rPr>
              <w:t>(imię i nazwisko)</w:t>
            </w:r>
          </w:p>
          <w:p w14:paraId="5C55CBD4" w14:textId="3F911226" w:rsidR="00655FCF" w:rsidRPr="005E5433" w:rsidRDefault="00655FCF" w:rsidP="00FD4A3A">
            <w:pPr>
              <w:spacing w:line="360" w:lineRule="auto"/>
              <w:rPr>
                <w:rFonts w:cstheme="minorHAnsi"/>
                <w:b w:val="0"/>
                <w:bCs w:val="0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>zamieszkały ..................................................................................................................................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 </w:t>
            </w:r>
            <w:r w:rsidRPr="005E5433">
              <w:rPr>
                <w:rFonts w:cstheme="minorHAnsi"/>
                <w:color w:val="auto"/>
              </w:rPr>
              <w:t>reprezentując</w:t>
            </w:r>
            <w:r w:rsidR="00971685" w:rsidRPr="005E5433">
              <w:rPr>
                <w:rFonts w:cstheme="minorHAnsi"/>
                <w:color w:val="auto"/>
              </w:rPr>
              <w:t xml:space="preserve"> </w:t>
            </w:r>
            <w:r w:rsidRPr="005E5433">
              <w:rPr>
                <w:rFonts w:cstheme="minorHAnsi"/>
                <w:color w:val="auto"/>
              </w:rPr>
              <w:t>Wykonawcę....................................................................................................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.......................... </w:t>
            </w:r>
            <w:r w:rsidR="00971685" w:rsidRPr="005E5433">
              <w:rPr>
                <w:rFonts w:cstheme="minorHAnsi"/>
                <w:color w:val="auto"/>
              </w:rPr>
              <w:t xml:space="preserve"> </w:t>
            </w:r>
          </w:p>
          <w:p w14:paraId="688D8423" w14:textId="181326EE" w:rsidR="00655FCF" w:rsidRPr="005E5433" w:rsidRDefault="00655FCF" w:rsidP="00655FCF">
            <w:pPr>
              <w:spacing w:line="360" w:lineRule="auto"/>
              <w:jc w:val="center"/>
              <w:rPr>
                <w:rFonts w:cstheme="minorHAnsi"/>
                <w:b w:val="0"/>
                <w:bCs w:val="0"/>
                <w:color w:val="auto"/>
                <w:sz w:val="12"/>
                <w:szCs w:val="12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sz w:val="12"/>
                <w:szCs w:val="12"/>
              </w:rPr>
              <w:t>(nazwa Wykonawcy)</w:t>
            </w:r>
          </w:p>
          <w:p w14:paraId="22CD616B" w14:textId="4F2512C3" w:rsidR="00655FCF" w:rsidRPr="005E5433" w:rsidRDefault="00655FCF" w:rsidP="00655FCF">
            <w:pPr>
              <w:spacing w:line="360" w:lineRule="auto"/>
              <w:rPr>
                <w:rFonts w:eastAsia="Times New Roman" w:cstheme="minorHAnsi"/>
                <w:color w:val="auto"/>
                <w:kern w:val="36"/>
                <w:lang w:eastAsia="pl-PL"/>
              </w:rPr>
            </w:pPr>
            <w:r w:rsidRPr="005E5433">
              <w:rPr>
                <w:rFonts w:cstheme="minorHAnsi"/>
                <w:color w:val="auto"/>
              </w:rPr>
              <w:t>jako – upoważniony na piśmie lub wpisany w rejestrze 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.................... </w:t>
            </w:r>
          </w:p>
          <w:p w14:paraId="3C1EFB12" w14:textId="0C5D59C8" w:rsidR="00655FCF" w:rsidRPr="005E5433" w:rsidRDefault="00655FCF" w:rsidP="00655FCF">
            <w:pPr>
              <w:rPr>
                <w:rFonts w:cstheme="minorHAnsi"/>
                <w:b w:val="0"/>
                <w:bCs w:val="0"/>
                <w:iCs/>
                <w:color w:val="auto"/>
                <w:sz w:val="14"/>
                <w:szCs w:val="14"/>
              </w:rPr>
            </w:pPr>
            <w:r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                                                                </w:t>
            </w:r>
            <w:r w:rsidR="00971685"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                                                               </w:t>
            </w:r>
            <w:r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</w:t>
            </w:r>
            <w:r w:rsidRPr="005E5433">
              <w:rPr>
                <w:rFonts w:cstheme="minorHAnsi"/>
                <w:b w:val="0"/>
                <w:bCs w:val="0"/>
                <w:iCs/>
                <w:color w:val="auto"/>
                <w:sz w:val="14"/>
                <w:szCs w:val="14"/>
              </w:rPr>
              <w:t>(wskazać właściwy rejestr CEIDG lub KRS)</w:t>
            </w:r>
          </w:p>
          <w:p w14:paraId="0B92BA08" w14:textId="77777777" w:rsidR="00655FCF" w:rsidRPr="005E5433" w:rsidRDefault="00655FCF" w:rsidP="00655FCF">
            <w:pPr>
              <w:rPr>
                <w:rFonts w:cstheme="minorHAnsi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 xml:space="preserve">w imieniu reprezentowanego przeze mnie Wykonawcy oświadczam, że: </w:t>
            </w:r>
          </w:p>
          <w:p w14:paraId="16F78C3E" w14:textId="4F02139A" w:rsidR="00655FCF" w:rsidRPr="004E6A07" w:rsidRDefault="00655FCF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FF0000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nie podlegam wykluczeniu z postępowania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,</w:t>
            </w:r>
          </w:p>
          <w:p w14:paraId="31CBD701" w14:textId="61E05D3E" w:rsidR="00655FCF" w:rsidRPr="004E6A07" w:rsidRDefault="00655FCF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spełniam warunki udziału w postępowaniu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,</w:t>
            </w:r>
          </w:p>
          <w:p w14:paraId="411DFEBB" w14:textId="32431BE6" w:rsidR="00194FE1" w:rsidRPr="004E6A07" w:rsidRDefault="00194FE1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nie jestem powiązany kapitałowo i/lub osobowo z Zamawiającym, przy czym przez powiązania kapitałowe lub osobowe rozumie się wzajemn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t xml:space="preserve">e powiązania pomiędzy Zamawiającym lub osobami upoważnionymi do 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lastRenderedPageBreak/>
              <w:t>zaciągania zobowiązań w imieniu Zamawiającego lub osobami wykonującymi w imieniu Zamawiającego czynności związane z przeprowadzeniem procedury wyboru Wykonawcy a Wykonawcą, polegające</w:t>
            </w:r>
            <w:r w:rsidR="004E6A07">
              <w:rPr>
                <w:rFonts w:cstheme="minorHAnsi"/>
                <w:b w:val="0"/>
                <w:bCs w:val="0"/>
                <w:color w:val="auto"/>
              </w:rPr>
              <w:t xml:space="preserve">                              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t xml:space="preserve"> w szczególności na:</w:t>
            </w:r>
          </w:p>
          <w:p w14:paraId="1A4DE993" w14:textId="6D1FF8C3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uczestniczenia w spółce jako wspólnik spółki cywilnej lub osobowej,</w:t>
            </w:r>
          </w:p>
          <w:p w14:paraId="7E974892" w14:textId="1F5237CD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posiadania co najmniej 10% udziałów lub akcji, o ile niższy próg nie wynika z przepisów prawa lub nie został określony przez I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Z</w:t>
            </w:r>
            <w:r w:rsidRPr="004E6A07">
              <w:rPr>
                <w:rFonts w:cstheme="minorHAnsi"/>
                <w:b w:val="0"/>
                <w:bCs w:val="0"/>
                <w:color w:val="auto"/>
              </w:rPr>
              <w:t xml:space="preserve"> PO,</w:t>
            </w:r>
          </w:p>
          <w:p w14:paraId="797D444C" w14:textId="63C680C9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pełnieniu funkcji członka organy nadzorczego lub zarządzającego, prokurenta, pełnomocnika,</w:t>
            </w:r>
          </w:p>
          <w:p w14:paraId="5147811A" w14:textId="5F0AC770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 xml:space="preserve">pozostawaniu w związku małżeńskim, w stosunku pokrewieństwa lub powinowactwa w linii prostej, pokrewieństwa drugiego stopnia lub powinowactwa w linii drugiego stopnia w linii bocznej lub </w:t>
            </w:r>
            <w:r w:rsidR="004E6A07">
              <w:rPr>
                <w:rFonts w:cstheme="minorHAnsi"/>
                <w:b w:val="0"/>
                <w:bCs w:val="0"/>
                <w:color w:val="auto"/>
              </w:rPr>
              <w:t xml:space="preserve">                                </w:t>
            </w:r>
            <w:r w:rsidRPr="004E6A07">
              <w:rPr>
                <w:rFonts w:cstheme="minorHAnsi"/>
                <w:b w:val="0"/>
                <w:bCs w:val="0"/>
                <w:color w:val="auto"/>
              </w:rPr>
              <w:t>w stosunku przysposobienia, opieki lub kurateli.</w:t>
            </w:r>
          </w:p>
          <w:p w14:paraId="155C6FD4" w14:textId="77777777" w:rsidR="00194FE1" w:rsidRPr="004E6A07" w:rsidRDefault="00194FE1" w:rsidP="00A921BA">
            <w:pPr>
              <w:ind w:left="284" w:hanging="284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740408D8" w14:textId="67321256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bscript"/>
              </w:rPr>
            </w:pPr>
          </w:p>
          <w:p w14:paraId="1264F5AE" w14:textId="77777777" w:rsidR="000C4DA5" w:rsidRPr="005E5433" w:rsidRDefault="000C4DA5" w:rsidP="00655FCF">
            <w:pPr>
              <w:rPr>
                <w:rFonts w:cstheme="minorHAnsi"/>
                <w:color w:val="auto"/>
                <w:vertAlign w:val="subscript"/>
              </w:rPr>
            </w:pPr>
          </w:p>
          <w:p w14:paraId="409E4F52" w14:textId="77777777" w:rsidR="003C4417" w:rsidRDefault="003C4417" w:rsidP="00A921BA">
            <w:pPr>
              <w:ind w:left="5529"/>
              <w:jc w:val="center"/>
              <w:rPr>
                <w:rFonts w:cstheme="minorHAnsi"/>
                <w:color w:val="auto"/>
                <w:vertAlign w:val="subscript"/>
              </w:rPr>
            </w:pPr>
          </w:p>
          <w:p w14:paraId="37B78C9D" w14:textId="324FF608" w:rsidR="00A921BA" w:rsidRPr="005E5433" w:rsidRDefault="003C4417" w:rsidP="00A921BA">
            <w:pPr>
              <w:ind w:left="5529"/>
              <w:jc w:val="center"/>
              <w:rPr>
                <w:rFonts w:cstheme="minorHAnsi"/>
                <w:color w:val="auto"/>
                <w:vertAlign w:val="subscript"/>
              </w:rPr>
            </w:pPr>
            <w:r>
              <w:rPr>
                <w:rFonts w:cstheme="minorHAnsi"/>
                <w:color w:val="auto"/>
                <w:vertAlign w:val="subscript"/>
              </w:rPr>
              <w:t>…………………………………………………………………………………….</w:t>
            </w:r>
          </w:p>
          <w:p w14:paraId="179A3948" w14:textId="77777777" w:rsidR="00A921BA" w:rsidRPr="005E5433" w:rsidRDefault="00A921BA" w:rsidP="00A921BA">
            <w:pPr>
              <w:ind w:left="5529"/>
              <w:jc w:val="center"/>
              <w:rPr>
                <w:rFonts w:cstheme="minorHAnsi"/>
                <w:b w:val="0"/>
                <w:bCs w:val="0"/>
                <w:color w:val="auto"/>
                <w:vertAlign w:val="subscript"/>
              </w:rPr>
            </w:pPr>
            <w:r w:rsidRPr="005E5433">
              <w:rPr>
                <w:rFonts w:cstheme="minorHAnsi"/>
                <w:color w:val="auto"/>
                <w:vertAlign w:val="subscript"/>
              </w:rPr>
              <w:t xml:space="preserve">             </w:t>
            </w: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Data i podpis Wykonawcy </w:t>
            </w:r>
          </w:p>
          <w:p w14:paraId="3F04C766" w14:textId="32DEE695" w:rsidR="00307064" w:rsidRPr="005E5433" w:rsidRDefault="00A921BA" w:rsidP="00A921BA">
            <w:pPr>
              <w:jc w:val="both"/>
              <w:rPr>
                <w:rFonts w:cstheme="minorHAnsi"/>
                <w:b w:val="0"/>
                <w:color w:val="auto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="00D003D5"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                     </w:t>
            </w: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lub osoby upoważnionej do złożenia oferty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94E09E1" w:rsidR="00655FCF" w:rsidRDefault="00073A3A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</w:t>
            </w: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7291A4" w14:textId="77777777" w:rsidR="00A317D4" w:rsidRDefault="00A317D4" w:rsidP="00E167FF">
      <w:pPr>
        <w:spacing w:after="0" w:line="240" w:lineRule="auto"/>
      </w:pPr>
      <w:r>
        <w:separator/>
      </w:r>
    </w:p>
  </w:endnote>
  <w:endnote w:type="continuationSeparator" w:id="0">
    <w:p w14:paraId="3E059A92" w14:textId="77777777" w:rsidR="00A317D4" w:rsidRDefault="00A317D4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7D4047" w14:textId="77777777" w:rsidR="00A317D4" w:rsidRDefault="00A317D4" w:rsidP="00E167FF">
      <w:pPr>
        <w:spacing w:after="0" w:line="240" w:lineRule="auto"/>
      </w:pPr>
      <w:r>
        <w:separator/>
      </w:r>
    </w:p>
  </w:footnote>
  <w:footnote w:type="continuationSeparator" w:id="0">
    <w:p w14:paraId="6C098A93" w14:textId="77777777" w:rsidR="00A317D4" w:rsidRDefault="00A317D4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7F9BCD27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A4EE7" w14:textId="67519F99" w:rsidR="00BF3EBF" w:rsidRDefault="00BF3EBF" w:rsidP="00BB7A07">
    <w:pPr>
      <w:pStyle w:val="Nagwek"/>
    </w:pPr>
  </w:p>
  <w:p w14:paraId="4E46878C" w14:textId="67C8DA02" w:rsidR="00BF3EBF" w:rsidRPr="00C36302" w:rsidRDefault="00BF3EBF" w:rsidP="00BF3EBF">
    <w:pPr>
      <w:tabs>
        <w:tab w:val="left" w:pos="7164"/>
      </w:tabs>
      <w:rPr>
        <w:sz w:val="20"/>
        <w:szCs w:val="20"/>
      </w:rPr>
    </w:pPr>
    <w:r w:rsidRPr="00C36302">
      <w:rPr>
        <w:sz w:val="20"/>
        <w:szCs w:val="20"/>
      </w:rPr>
      <w:t>BOA.272.</w:t>
    </w:r>
    <w:r w:rsidR="00FD4A3A">
      <w:rPr>
        <w:sz w:val="20"/>
        <w:szCs w:val="20"/>
      </w:rPr>
      <w:t>7.2022</w:t>
    </w:r>
    <w:r w:rsidRPr="00C36302">
      <w:rPr>
        <w:sz w:val="20"/>
        <w:szCs w:val="20"/>
      </w:rPr>
      <w:t xml:space="preserve">.MKO                         </w:t>
    </w:r>
    <w:r>
      <w:rPr>
        <w:sz w:val="20"/>
        <w:szCs w:val="20"/>
      </w:rPr>
      <w:tab/>
      <w:t xml:space="preserve">               załącznik nr 2</w:t>
    </w:r>
  </w:p>
  <w:p w14:paraId="4164ACD0" w14:textId="77777777" w:rsidR="00BF3EBF" w:rsidRPr="00BB7A07" w:rsidRDefault="00BF3EBF" w:rsidP="00BB7A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161775"/>
    <w:multiLevelType w:val="hybridMultilevel"/>
    <w:tmpl w:val="96022DFE"/>
    <w:lvl w:ilvl="0" w:tplc="3F0AAF9C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">
    <w:nsid w:val="52E74068"/>
    <w:multiLevelType w:val="hybridMultilevel"/>
    <w:tmpl w:val="67E09ABE"/>
    <w:lvl w:ilvl="0" w:tplc="358A79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C50D6E"/>
    <w:multiLevelType w:val="hybridMultilevel"/>
    <w:tmpl w:val="60668056"/>
    <w:lvl w:ilvl="0" w:tplc="F83009C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70020"/>
    <w:rsid w:val="0007251F"/>
    <w:rsid w:val="00073A3A"/>
    <w:rsid w:val="00076396"/>
    <w:rsid w:val="000A0751"/>
    <w:rsid w:val="000A4E6B"/>
    <w:rsid w:val="000C2E54"/>
    <w:rsid w:val="000C4DA5"/>
    <w:rsid w:val="000C72CF"/>
    <w:rsid w:val="00103383"/>
    <w:rsid w:val="00121D01"/>
    <w:rsid w:val="00134BAB"/>
    <w:rsid w:val="0015432B"/>
    <w:rsid w:val="001631DF"/>
    <w:rsid w:val="00194FE1"/>
    <w:rsid w:val="00196818"/>
    <w:rsid w:val="001A5EF1"/>
    <w:rsid w:val="001D06B2"/>
    <w:rsid w:val="002120AC"/>
    <w:rsid w:val="00264959"/>
    <w:rsid w:val="002961A1"/>
    <w:rsid w:val="002A1FBA"/>
    <w:rsid w:val="002F30BE"/>
    <w:rsid w:val="002F3769"/>
    <w:rsid w:val="00301DE3"/>
    <w:rsid w:val="00307064"/>
    <w:rsid w:val="00315691"/>
    <w:rsid w:val="00336E04"/>
    <w:rsid w:val="00352833"/>
    <w:rsid w:val="00357775"/>
    <w:rsid w:val="003837F4"/>
    <w:rsid w:val="003A46EA"/>
    <w:rsid w:val="003C4417"/>
    <w:rsid w:val="003F0B6C"/>
    <w:rsid w:val="00401771"/>
    <w:rsid w:val="00426F9F"/>
    <w:rsid w:val="00462542"/>
    <w:rsid w:val="00463B88"/>
    <w:rsid w:val="00464B37"/>
    <w:rsid w:val="00471C3F"/>
    <w:rsid w:val="00473BFE"/>
    <w:rsid w:val="004C6321"/>
    <w:rsid w:val="004E26F9"/>
    <w:rsid w:val="004E6A07"/>
    <w:rsid w:val="00517AAF"/>
    <w:rsid w:val="00534624"/>
    <w:rsid w:val="005549DE"/>
    <w:rsid w:val="00562316"/>
    <w:rsid w:val="005815BD"/>
    <w:rsid w:val="005A7561"/>
    <w:rsid w:val="005E5433"/>
    <w:rsid w:val="005F2D3A"/>
    <w:rsid w:val="006222FC"/>
    <w:rsid w:val="00634514"/>
    <w:rsid w:val="00643930"/>
    <w:rsid w:val="00655FCF"/>
    <w:rsid w:val="00657507"/>
    <w:rsid w:val="00663B3F"/>
    <w:rsid w:val="006C2049"/>
    <w:rsid w:val="006E4FF4"/>
    <w:rsid w:val="006F0AAC"/>
    <w:rsid w:val="006F2430"/>
    <w:rsid w:val="006F4AE0"/>
    <w:rsid w:val="00717C35"/>
    <w:rsid w:val="00747E67"/>
    <w:rsid w:val="007B4ED2"/>
    <w:rsid w:val="007C3276"/>
    <w:rsid w:val="007C3E2D"/>
    <w:rsid w:val="007F7F8C"/>
    <w:rsid w:val="00861031"/>
    <w:rsid w:val="00870C9F"/>
    <w:rsid w:val="00877151"/>
    <w:rsid w:val="008775A1"/>
    <w:rsid w:val="00883DCE"/>
    <w:rsid w:val="00887EC9"/>
    <w:rsid w:val="0089149B"/>
    <w:rsid w:val="008D083E"/>
    <w:rsid w:val="008E0A9E"/>
    <w:rsid w:val="008F5DD5"/>
    <w:rsid w:val="00901A59"/>
    <w:rsid w:val="00914068"/>
    <w:rsid w:val="00937146"/>
    <w:rsid w:val="00956DD6"/>
    <w:rsid w:val="00971685"/>
    <w:rsid w:val="009722E2"/>
    <w:rsid w:val="00975CE4"/>
    <w:rsid w:val="009B01A1"/>
    <w:rsid w:val="009B3AEB"/>
    <w:rsid w:val="009E3E51"/>
    <w:rsid w:val="00A317D4"/>
    <w:rsid w:val="00A31819"/>
    <w:rsid w:val="00A72FE6"/>
    <w:rsid w:val="00A921BA"/>
    <w:rsid w:val="00A951ED"/>
    <w:rsid w:val="00A95CCA"/>
    <w:rsid w:val="00AA110C"/>
    <w:rsid w:val="00AC43CA"/>
    <w:rsid w:val="00AC6052"/>
    <w:rsid w:val="00B1577A"/>
    <w:rsid w:val="00B211A8"/>
    <w:rsid w:val="00B32BFA"/>
    <w:rsid w:val="00B363AB"/>
    <w:rsid w:val="00B36AF2"/>
    <w:rsid w:val="00B96276"/>
    <w:rsid w:val="00BB5FD2"/>
    <w:rsid w:val="00BB7A07"/>
    <w:rsid w:val="00BC1DE8"/>
    <w:rsid w:val="00BD0DC6"/>
    <w:rsid w:val="00BD4E22"/>
    <w:rsid w:val="00BF3EBF"/>
    <w:rsid w:val="00C177AD"/>
    <w:rsid w:val="00C41A69"/>
    <w:rsid w:val="00C6415A"/>
    <w:rsid w:val="00CD2345"/>
    <w:rsid w:val="00D003D5"/>
    <w:rsid w:val="00D236A6"/>
    <w:rsid w:val="00D3413D"/>
    <w:rsid w:val="00D413D5"/>
    <w:rsid w:val="00D44E08"/>
    <w:rsid w:val="00D87285"/>
    <w:rsid w:val="00D962E4"/>
    <w:rsid w:val="00DC4461"/>
    <w:rsid w:val="00DD124F"/>
    <w:rsid w:val="00DF434C"/>
    <w:rsid w:val="00E167FF"/>
    <w:rsid w:val="00E52790"/>
    <w:rsid w:val="00E81190"/>
    <w:rsid w:val="00EA25D6"/>
    <w:rsid w:val="00EB266A"/>
    <w:rsid w:val="00EE1F93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106D"/>
    <w:rsid w:val="00FB64FE"/>
    <w:rsid w:val="00FD351B"/>
    <w:rsid w:val="00FD4A3A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25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25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25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25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25D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A25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25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25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25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25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25D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A25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6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64C83-22B1-45EF-90E3-30436FAED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2</cp:revision>
  <cp:lastPrinted>2020-03-17T11:12:00Z</cp:lastPrinted>
  <dcterms:created xsi:type="dcterms:W3CDTF">2022-12-05T08:00:00Z</dcterms:created>
  <dcterms:modified xsi:type="dcterms:W3CDTF">2022-12-05T08:00:00Z</dcterms:modified>
</cp:coreProperties>
</file>