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Jasnecieniowanieakcent3"/>
        <w:tblpPr w:leftFromText="141" w:rightFromText="141" w:vertAnchor="page" w:horzAnchor="margin" w:tblpY="176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6A7C09" w14:paraId="36EF4495" w14:textId="77777777" w:rsidTr="000D26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7ECA49A" w14:textId="77777777" w:rsidR="00AF7525" w:rsidRDefault="006B5FE9" w:rsidP="000D263C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Załącznik nr 2 - </w:t>
            </w:r>
            <w:r w:rsidR="00BB6057">
              <w:rPr>
                <w:sz w:val="28"/>
                <w:szCs w:val="28"/>
              </w:rPr>
              <w:t xml:space="preserve">Formularz odpowiedzi </w:t>
            </w:r>
          </w:p>
          <w:p w14:paraId="394EDD4F" w14:textId="5B14E6C9" w:rsidR="000D263C" w:rsidRDefault="00BB6057" w:rsidP="00AF752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r</w:t>
            </w:r>
            <w:r w:rsidR="006A7C09">
              <w:rPr>
                <w:sz w:val="28"/>
                <w:szCs w:val="28"/>
              </w:rPr>
              <w:t>ozeznanie cenowe rynku</w:t>
            </w:r>
            <w:r w:rsidR="00127A1F">
              <w:rPr>
                <w:sz w:val="28"/>
                <w:szCs w:val="28"/>
              </w:rPr>
              <w:t xml:space="preserve"> z dn. </w:t>
            </w:r>
            <w:r w:rsidR="00AF7525">
              <w:rPr>
                <w:sz w:val="28"/>
                <w:szCs w:val="28"/>
              </w:rPr>
              <w:t>09</w:t>
            </w:r>
            <w:r w:rsidR="00127A1F">
              <w:rPr>
                <w:sz w:val="28"/>
                <w:szCs w:val="28"/>
              </w:rPr>
              <w:t>.</w:t>
            </w:r>
            <w:r w:rsidR="00AF7525">
              <w:rPr>
                <w:sz w:val="28"/>
                <w:szCs w:val="28"/>
              </w:rPr>
              <w:t>06</w:t>
            </w:r>
            <w:r w:rsidR="001A7CB1">
              <w:rPr>
                <w:sz w:val="28"/>
                <w:szCs w:val="28"/>
              </w:rPr>
              <w:t>.202</w:t>
            </w:r>
            <w:r w:rsidR="00AF7525">
              <w:rPr>
                <w:sz w:val="28"/>
                <w:szCs w:val="28"/>
              </w:rPr>
              <w:t>3</w:t>
            </w:r>
            <w:r w:rsidR="00127A1F">
              <w:rPr>
                <w:sz w:val="28"/>
                <w:szCs w:val="28"/>
              </w:rPr>
              <w:t xml:space="preserve"> r.</w:t>
            </w:r>
          </w:p>
          <w:p w14:paraId="218CF066" w14:textId="77777777" w:rsidR="00E167FF" w:rsidRPr="00CD2345" w:rsidRDefault="000D263C" w:rsidP="00127A1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</w:t>
            </w:r>
            <w:r w:rsidR="00127A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Inspektorat Nadzoru Budowlanego w Poznaniu</w:t>
            </w:r>
            <w:r w:rsidR="003B3205">
              <w:rPr>
                <w:sz w:val="28"/>
                <w:szCs w:val="28"/>
              </w:rPr>
              <w:t xml:space="preserve"> </w:t>
            </w:r>
          </w:p>
        </w:tc>
      </w:tr>
      <w:tr w:rsidR="004B63DD" w14:paraId="3341B28F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426E591" w14:textId="77777777" w:rsidR="00E167FF" w:rsidRPr="00CD2345" w:rsidRDefault="00CD2345" w:rsidP="000D263C">
            <w:pPr>
              <w:tabs>
                <w:tab w:val="left" w:pos="1170"/>
              </w:tabs>
            </w:pPr>
            <w:r w:rsidRPr="00CD2345">
              <w:t>I</w:t>
            </w:r>
            <w:r w:rsidR="00E167FF" w:rsidRPr="00CD2345">
              <w:t xml:space="preserve">. </w:t>
            </w:r>
            <w:r w:rsidR="00BB6057">
              <w:t>Dane odpowiadającego na rozeznanie cenowe</w:t>
            </w:r>
            <w:r w:rsidR="002C6A22">
              <w:t xml:space="preserve"> rynku</w:t>
            </w:r>
          </w:p>
        </w:tc>
      </w:tr>
      <w:tr w:rsidR="004B63DD" w14:paraId="4687293C" w14:textId="77777777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A6BEB57" w14:textId="66351311" w:rsidR="006A7C09" w:rsidRDefault="002110EA" w:rsidP="00305359">
            <w:pPr>
              <w:tabs>
                <w:tab w:val="left" w:pos="7075"/>
              </w:tabs>
              <w:spacing w:line="360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 xml:space="preserve">                                                                                                                                       </w:t>
            </w:r>
            <w:r w:rsidR="00C83661">
              <w:rPr>
                <w:b w:val="0"/>
                <w:color w:val="000000" w:themeColor="text1"/>
              </w:rPr>
              <w:t xml:space="preserve">       </w:t>
            </w:r>
            <w:r>
              <w:rPr>
                <w:b w:val="0"/>
                <w:color w:val="000000" w:themeColor="text1"/>
              </w:rPr>
              <w:t xml:space="preserve">  </w:t>
            </w:r>
          </w:p>
          <w:p w14:paraId="19306F2E" w14:textId="766885BC" w:rsidR="000C2E39" w:rsidRDefault="00BB6057" w:rsidP="00305359">
            <w:pPr>
              <w:spacing w:line="360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Nazwa firmy: ………………………………………………………………………………</w:t>
            </w:r>
            <w:r w:rsidR="00AF7525">
              <w:rPr>
                <w:b w:val="0"/>
                <w:color w:val="000000" w:themeColor="text1"/>
              </w:rPr>
              <w:t>………………………………………..</w:t>
            </w:r>
          </w:p>
          <w:p w14:paraId="7225F3E0" w14:textId="4FD999FA" w:rsidR="00BB6057" w:rsidRDefault="00BB6057" w:rsidP="00305359">
            <w:pPr>
              <w:spacing w:line="360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Adres: …………………………………………………………………………………………</w:t>
            </w:r>
            <w:r w:rsidR="00AF7525">
              <w:rPr>
                <w:b w:val="0"/>
                <w:color w:val="000000" w:themeColor="text1"/>
              </w:rPr>
              <w:t>………………………………………..</w:t>
            </w:r>
          </w:p>
          <w:p w14:paraId="3509D31C" w14:textId="3BC61698" w:rsidR="006B5FE9" w:rsidRDefault="006B5FE9" w:rsidP="00305359">
            <w:pPr>
              <w:spacing w:line="360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NIP: ……………………………………………………………………………………………</w:t>
            </w:r>
            <w:r w:rsidR="00AF7525">
              <w:rPr>
                <w:b w:val="0"/>
                <w:color w:val="000000" w:themeColor="text1"/>
              </w:rPr>
              <w:t>…………………………………………</w:t>
            </w:r>
          </w:p>
          <w:p w14:paraId="47D26ACD" w14:textId="6E4FC009" w:rsidR="00BB6057" w:rsidRDefault="00BB6057" w:rsidP="00305359">
            <w:pPr>
              <w:spacing w:line="360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Adres e-mail: ………………………………………………………………………………</w:t>
            </w:r>
            <w:r w:rsidR="00AF7525">
              <w:rPr>
                <w:b w:val="0"/>
                <w:color w:val="000000" w:themeColor="text1"/>
              </w:rPr>
              <w:t>……………………………………….</w:t>
            </w:r>
          </w:p>
          <w:p w14:paraId="6E580B78" w14:textId="78ABE376" w:rsidR="00BB6057" w:rsidRDefault="00BB6057" w:rsidP="00305359">
            <w:pPr>
              <w:spacing w:line="360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Osoba do kontaktu: ……………………………………………………………………</w:t>
            </w:r>
            <w:r w:rsidR="00AF7525">
              <w:rPr>
                <w:b w:val="0"/>
                <w:color w:val="000000" w:themeColor="text1"/>
              </w:rPr>
              <w:t>………………………………………..</w:t>
            </w:r>
          </w:p>
          <w:p w14:paraId="6336C096" w14:textId="10ADB3A4" w:rsidR="002110EA" w:rsidRPr="00307064" w:rsidRDefault="00305359" w:rsidP="00305359">
            <w:pPr>
              <w:spacing w:line="360" w:lineRule="auto"/>
              <w:rPr>
                <w:b w:val="0"/>
                <w:color w:val="000000" w:themeColor="text1"/>
              </w:rPr>
            </w:pPr>
            <w:r>
              <w:rPr>
                <w:b w:val="0"/>
                <w:color w:val="000000" w:themeColor="text1"/>
              </w:rPr>
              <w:t>Nr telefonu do kontaktu: ……………………………………………………………………………………………………</w:t>
            </w:r>
          </w:p>
        </w:tc>
      </w:tr>
      <w:tr w:rsidR="004B63DD" w14:paraId="730EAC1B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4A45CE78" w14:textId="77777777" w:rsidR="00E167FF" w:rsidRDefault="00307064" w:rsidP="000D263C">
            <w:r>
              <w:t xml:space="preserve">II. </w:t>
            </w:r>
            <w:r w:rsidR="00BB6057">
              <w:t>Informacje o kalkulacji</w:t>
            </w:r>
          </w:p>
        </w:tc>
      </w:tr>
      <w:tr w:rsidR="006A7C09" w14:paraId="30CE8BDF" w14:textId="77777777" w:rsidTr="000D26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tbl>
            <w:tblPr>
              <w:tblStyle w:val="Tabela-Siatka"/>
              <w:tblpPr w:leftFromText="141" w:rightFromText="141" w:vertAnchor="text" w:horzAnchor="margin" w:tblpY="206"/>
              <w:tblOverlap w:val="never"/>
              <w:tblW w:w="9918" w:type="dxa"/>
              <w:tblLook w:val="04A0" w:firstRow="1" w:lastRow="0" w:firstColumn="1" w:lastColumn="0" w:noHBand="0" w:noVBand="1"/>
            </w:tblPr>
            <w:tblGrid>
              <w:gridCol w:w="538"/>
              <w:gridCol w:w="2401"/>
              <w:gridCol w:w="744"/>
              <w:gridCol w:w="971"/>
              <w:gridCol w:w="987"/>
              <w:gridCol w:w="823"/>
              <w:gridCol w:w="1328"/>
              <w:gridCol w:w="1303"/>
              <w:gridCol w:w="823"/>
            </w:tblGrid>
            <w:tr w:rsidR="00305359" w:rsidRPr="008B22E3" w14:paraId="191EA02E" w14:textId="77777777" w:rsidTr="00D87E76">
              <w:tc>
                <w:tcPr>
                  <w:tcW w:w="538" w:type="dxa"/>
                  <w:vAlign w:val="center"/>
                </w:tcPr>
                <w:p w14:paraId="14ED71D6" w14:textId="77777777" w:rsidR="00305359" w:rsidRP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05359">
                    <w:rPr>
                      <w:b/>
                      <w:bCs/>
                      <w:sz w:val="20"/>
                      <w:szCs w:val="20"/>
                    </w:rPr>
                    <w:t>L.p.</w:t>
                  </w:r>
                </w:p>
              </w:tc>
              <w:tc>
                <w:tcPr>
                  <w:tcW w:w="2401" w:type="dxa"/>
                  <w:vAlign w:val="center"/>
                </w:tcPr>
                <w:p w14:paraId="7434D31D" w14:textId="77777777" w:rsidR="00305359" w:rsidRP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05359">
                    <w:rPr>
                      <w:b/>
                      <w:bCs/>
                      <w:sz w:val="20"/>
                      <w:szCs w:val="20"/>
                    </w:rPr>
                    <w:t>Nazwa</w:t>
                  </w:r>
                </w:p>
              </w:tc>
              <w:tc>
                <w:tcPr>
                  <w:tcW w:w="744" w:type="dxa"/>
                  <w:vAlign w:val="center"/>
                </w:tcPr>
                <w:p w14:paraId="2993FE77" w14:textId="77777777" w:rsidR="00305359" w:rsidRP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05359">
                    <w:rPr>
                      <w:b/>
                      <w:bCs/>
                      <w:sz w:val="20"/>
                      <w:szCs w:val="20"/>
                    </w:rPr>
                    <w:t>Jedn.</w:t>
                  </w:r>
                </w:p>
              </w:tc>
              <w:tc>
                <w:tcPr>
                  <w:tcW w:w="971" w:type="dxa"/>
                  <w:vAlign w:val="center"/>
                </w:tcPr>
                <w:p w14:paraId="2D95E9AF" w14:textId="77777777" w:rsidR="00305359" w:rsidRPr="002D51A6" w:rsidRDefault="00305359" w:rsidP="00CE41A4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D51A6">
                    <w:rPr>
                      <w:b/>
                      <w:bCs/>
                      <w:sz w:val="18"/>
                      <w:szCs w:val="18"/>
                    </w:rPr>
                    <w:t>Cena netto</w:t>
                  </w:r>
                  <w:r w:rsidRPr="002D51A6">
                    <w:rPr>
                      <w:b/>
                      <w:bCs/>
                      <w:color w:val="FF0000"/>
                      <w:sz w:val="18"/>
                      <w:szCs w:val="18"/>
                    </w:rPr>
                    <w:t xml:space="preserve"> </w:t>
                  </w:r>
                  <w:r w:rsidRPr="002D51A6">
                    <w:rPr>
                      <w:b/>
                      <w:bCs/>
                      <w:sz w:val="18"/>
                      <w:szCs w:val="18"/>
                    </w:rPr>
                    <w:t>za 1 szt.</w:t>
                  </w:r>
                </w:p>
              </w:tc>
              <w:tc>
                <w:tcPr>
                  <w:tcW w:w="987" w:type="dxa"/>
                  <w:vAlign w:val="center"/>
                </w:tcPr>
                <w:p w14:paraId="6B3298DE" w14:textId="77777777" w:rsidR="00305359" w:rsidRPr="002D51A6" w:rsidRDefault="00305359" w:rsidP="00CE41A4">
                  <w:pPr>
                    <w:jc w:val="center"/>
                    <w:rPr>
                      <w:b/>
                      <w:bCs/>
                      <w:sz w:val="18"/>
                      <w:szCs w:val="18"/>
                    </w:rPr>
                  </w:pPr>
                  <w:r w:rsidRPr="002D51A6">
                    <w:rPr>
                      <w:b/>
                      <w:bCs/>
                      <w:sz w:val="18"/>
                      <w:szCs w:val="18"/>
                    </w:rPr>
                    <w:t>Cena brutto  za 1 szt.</w:t>
                  </w:r>
                </w:p>
              </w:tc>
              <w:tc>
                <w:tcPr>
                  <w:tcW w:w="823" w:type="dxa"/>
                  <w:vAlign w:val="center"/>
                </w:tcPr>
                <w:p w14:paraId="040E5769" w14:textId="77777777" w:rsid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Stawka VAT </w:t>
                  </w:r>
                </w:p>
                <w:p w14:paraId="4E119B37" w14:textId="643B3D74" w:rsidR="00305359" w:rsidRP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(%)</w:t>
                  </w:r>
                </w:p>
              </w:tc>
              <w:tc>
                <w:tcPr>
                  <w:tcW w:w="1328" w:type="dxa"/>
                  <w:vAlign w:val="center"/>
                </w:tcPr>
                <w:p w14:paraId="10C21BCF" w14:textId="7F9D3BF1" w:rsidR="00305359" w:rsidRP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05359">
                    <w:rPr>
                      <w:b/>
                      <w:bCs/>
                      <w:sz w:val="20"/>
                      <w:szCs w:val="20"/>
                    </w:rPr>
                    <w:t xml:space="preserve">Wartość netto </w:t>
                  </w:r>
                </w:p>
              </w:tc>
              <w:tc>
                <w:tcPr>
                  <w:tcW w:w="1303" w:type="dxa"/>
                  <w:vAlign w:val="center"/>
                </w:tcPr>
                <w:p w14:paraId="2AAC7539" w14:textId="77777777" w:rsidR="00305359" w:rsidRP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05359">
                    <w:rPr>
                      <w:b/>
                      <w:bCs/>
                      <w:sz w:val="20"/>
                      <w:szCs w:val="20"/>
                    </w:rPr>
                    <w:t xml:space="preserve">Wartość </w:t>
                  </w:r>
                </w:p>
                <w:p w14:paraId="0F1F62A1" w14:textId="675E6097" w:rsidR="00305359" w:rsidRP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305359">
                    <w:rPr>
                      <w:b/>
                      <w:bCs/>
                      <w:sz w:val="20"/>
                      <w:szCs w:val="20"/>
                    </w:rPr>
                    <w:t xml:space="preserve">brutto </w:t>
                  </w:r>
                </w:p>
              </w:tc>
              <w:tc>
                <w:tcPr>
                  <w:tcW w:w="823" w:type="dxa"/>
                  <w:vAlign w:val="center"/>
                </w:tcPr>
                <w:p w14:paraId="42177635" w14:textId="22477CDC" w:rsidR="00305359" w:rsidRPr="00305359" w:rsidRDefault="00305359" w:rsidP="00CE41A4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Stawka VAT (%)</w:t>
                  </w:r>
                </w:p>
              </w:tc>
            </w:tr>
            <w:tr w:rsidR="00305359" w14:paraId="7728A194" w14:textId="77777777" w:rsidTr="00D87E76">
              <w:trPr>
                <w:trHeight w:val="182"/>
              </w:trPr>
              <w:tc>
                <w:tcPr>
                  <w:tcW w:w="538" w:type="dxa"/>
                </w:tcPr>
                <w:p w14:paraId="46F3BEC8" w14:textId="77777777" w:rsidR="00305359" w:rsidRPr="00A84108" w:rsidRDefault="00305359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401" w:type="dxa"/>
                </w:tcPr>
                <w:p w14:paraId="0FEACFBB" w14:textId="77777777" w:rsidR="00305359" w:rsidRPr="00A84108" w:rsidRDefault="00305359" w:rsidP="00A84108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744" w:type="dxa"/>
                </w:tcPr>
                <w:p w14:paraId="3E3000F1" w14:textId="77777777" w:rsidR="00305359" w:rsidRPr="00A84108" w:rsidRDefault="00305359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971" w:type="dxa"/>
                </w:tcPr>
                <w:p w14:paraId="52A0E661" w14:textId="77777777" w:rsidR="00305359" w:rsidRPr="00A84108" w:rsidRDefault="00305359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987" w:type="dxa"/>
                </w:tcPr>
                <w:p w14:paraId="01B3065C" w14:textId="77777777" w:rsidR="00305359" w:rsidRPr="00A84108" w:rsidRDefault="00305359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 w:rsidRPr="00A84108">
                    <w:rPr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823" w:type="dxa"/>
                </w:tcPr>
                <w:p w14:paraId="029B6250" w14:textId="1FE2BD24" w:rsidR="00305359" w:rsidRPr="00A84108" w:rsidRDefault="00D87E76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328" w:type="dxa"/>
                </w:tcPr>
                <w:p w14:paraId="12A34A0A" w14:textId="587EDEDA" w:rsidR="00305359" w:rsidRPr="00A84108" w:rsidRDefault="00D87E76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303" w:type="dxa"/>
                </w:tcPr>
                <w:p w14:paraId="4C07B935" w14:textId="02BE169F" w:rsidR="00305359" w:rsidRPr="00A84108" w:rsidRDefault="00D87E76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823" w:type="dxa"/>
                </w:tcPr>
                <w:p w14:paraId="5F591287" w14:textId="481966E8" w:rsidR="00305359" w:rsidRPr="00A84108" w:rsidRDefault="00D87E76" w:rsidP="000D263C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9</w:t>
                  </w:r>
                </w:p>
              </w:tc>
            </w:tr>
            <w:tr w:rsidR="00305359" w14:paraId="7F6555E4" w14:textId="77777777" w:rsidTr="00D87E76">
              <w:tc>
                <w:tcPr>
                  <w:tcW w:w="538" w:type="dxa"/>
                </w:tcPr>
                <w:p w14:paraId="6CCB911E" w14:textId="77777777" w:rsidR="00305359" w:rsidRDefault="00305359" w:rsidP="000D263C">
                  <w:pPr>
                    <w:jc w:val="center"/>
                  </w:pPr>
                  <w:r>
                    <w:t>1.</w:t>
                  </w:r>
                </w:p>
              </w:tc>
              <w:tc>
                <w:tcPr>
                  <w:tcW w:w="2401" w:type="dxa"/>
                </w:tcPr>
                <w:p w14:paraId="588B0A88" w14:textId="77777777" w:rsidR="00305359" w:rsidRDefault="00305359" w:rsidP="000D263C">
                  <w:r>
                    <w:t xml:space="preserve">Komputer przenośny o parametrach podanych w części 1 załącznika nr  1 </w:t>
                  </w:r>
                </w:p>
                <w:p w14:paraId="691FED21" w14:textId="77777777" w:rsidR="00305359" w:rsidRPr="00435765" w:rsidRDefault="00305359" w:rsidP="000D263C">
                  <w:pPr>
                    <w:rPr>
                      <w:b/>
                    </w:rPr>
                  </w:pPr>
                  <w:r w:rsidRPr="00435765">
                    <w:rPr>
                      <w:b/>
                    </w:rPr>
                    <w:t>Opis:</w:t>
                  </w:r>
                </w:p>
                <w:p w14:paraId="08D8F025" w14:textId="77777777" w:rsidR="00305359" w:rsidRDefault="00305359" w:rsidP="000D263C"/>
                <w:p w14:paraId="0581772A" w14:textId="77777777" w:rsidR="00305359" w:rsidRDefault="00305359" w:rsidP="000D263C"/>
                <w:p w14:paraId="52C530D1" w14:textId="77777777" w:rsidR="00305359" w:rsidRDefault="00305359" w:rsidP="000D263C"/>
                <w:p w14:paraId="71EEA25B" w14:textId="77777777" w:rsidR="00305359" w:rsidRDefault="00305359" w:rsidP="000D263C"/>
                <w:p w14:paraId="6AD7747E" w14:textId="0F2B5C31" w:rsidR="00305359" w:rsidRPr="00317E6A" w:rsidRDefault="00317E6A" w:rsidP="000D263C">
                  <w:pPr>
                    <w:rPr>
                      <w:sz w:val="16"/>
                      <w:szCs w:val="16"/>
                    </w:rPr>
                  </w:pPr>
                  <w:r w:rsidRPr="00317E6A">
                    <w:rPr>
                      <w:sz w:val="16"/>
                      <w:szCs w:val="16"/>
                    </w:rPr>
                    <w:t xml:space="preserve">(możliwość załączenia specyfikacji producenta, jako załącznik) </w:t>
                  </w:r>
                </w:p>
              </w:tc>
              <w:tc>
                <w:tcPr>
                  <w:tcW w:w="744" w:type="dxa"/>
                </w:tcPr>
                <w:p w14:paraId="669CF44A" w14:textId="6D719264" w:rsidR="00305359" w:rsidRDefault="00305359" w:rsidP="000D263C">
                  <w:pPr>
                    <w:jc w:val="center"/>
                  </w:pPr>
                  <w:r w:rsidRPr="008E62EF">
                    <w:rPr>
                      <w:sz w:val="20"/>
                      <w:szCs w:val="20"/>
                    </w:rPr>
                    <w:t>14 szt.</w:t>
                  </w:r>
                </w:p>
              </w:tc>
              <w:tc>
                <w:tcPr>
                  <w:tcW w:w="971" w:type="dxa"/>
                </w:tcPr>
                <w:p w14:paraId="2E54B817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987" w:type="dxa"/>
                </w:tcPr>
                <w:p w14:paraId="032711D7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7C2C3D7B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28" w:type="dxa"/>
                </w:tcPr>
                <w:p w14:paraId="7309E02B" w14:textId="1E173A82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03" w:type="dxa"/>
                </w:tcPr>
                <w:p w14:paraId="0CE42386" w14:textId="1D5C2526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27338AEC" w14:textId="77777777" w:rsidR="00305359" w:rsidRDefault="00305359" w:rsidP="000D263C">
                  <w:pPr>
                    <w:jc w:val="center"/>
                  </w:pPr>
                </w:p>
              </w:tc>
            </w:tr>
            <w:tr w:rsidR="00305359" w14:paraId="1CD99CF0" w14:textId="77777777" w:rsidTr="00D87E76">
              <w:tc>
                <w:tcPr>
                  <w:tcW w:w="538" w:type="dxa"/>
                </w:tcPr>
                <w:p w14:paraId="6D9CF86F" w14:textId="77777777" w:rsidR="00305359" w:rsidRDefault="00305359" w:rsidP="000D263C">
                  <w:pPr>
                    <w:jc w:val="center"/>
                  </w:pPr>
                  <w:r>
                    <w:t>2.</w:t>
                  </w:r>
                </w:p>
              </w:tc>
              <w:tc>
                <w:tcPr>
                  <w:tcW w:w="2401" w:type="dxa"/>
                </w:tcPr>
                <w:p w14:paraId="39F3B26F" w14:textId="77777777" w:rsidR="00305359" w:rsidRDefault="00305359" w:rsidP="000D263C">
                  <w:r>
                    <w:t>Drukarka laserowa mono o parametrach podanych w części 2 załącznika nr 1</w:t>
                  </w:r>
                </w:p>
                <w:p w14:paraId="55112CC2" w14:textId="77777777" w:rsidR="00305359" w:rsidRPr="00435765" w:rsidRDefault="00305359" w:rsidP="000D263C">
                  <w:pPr>
                    <w:rPr>
                      <w:b/>
                    </w:rPr>
                  </w:pPr>
                  <w:r w:rsidRPr="00435765">
                    <w:rPr>
                      <w:b/>
                    </w:rPr>
                    <w:t>Opis:</w:t>
                  </w:r>
                </w:p>
                <w:p w14:paraId="0EEEDF8D" w14:textId="77777777" w:rsidR="00305359" w:rsidRDefault="00305359" w:rsidP="000D263C"/>
                <w:p w14:paraId="0B396576" w14:textId="77777777" w:rsidR="00305359" w:rsidRDefault="00305359" w:rsidP="000D263C"/>
                <w:p w14:paraId="33F621BB" w14:textId="77777777" w:rsidR="00305359" w:rsidRDefault="00305359" w:rsidP="000D263C"/>
                <w:p w14:paraId="19EA221C" w14:textId="77777777" w:rsidR="00317E6A" w:rsidRDefault="00317E6A" w:rsidP="00317E6A"/>
                <w:p w14:paraId="0478CFD0" w14:textId="462B3CA7" w:rsidR="00305359" w:rsidRDefault="00317E6A" w:rsidP="00317E6A">
                  <w:r w:rsidRPr="00317E6A">
                    <w:rPr>
                      <w:sz w:val="16"/>
                      <w:szCs w:val="16"/>
                    </w:rPr>
                    <w:t>(możliwość załączenia specyfikacji producenta, jako załącznik)</w:t>
                  </w:r>
                </w:p>
              </w:tc>
              <w:tc>
                <w:tcPr>
                  <w:tcW w:w="744" w:type="dxa"/>
                </w:tcPr>
                <w:p w14:paraId="29C91FFA" w14:textId="72F5A298" w:rsidR="00305359" w:rsidRDefault="005205F3" w:rsidP="000D263C">
                  <w:pPr>
                    <w:jc w:val="center"/>
                  </w:pPr>
                  <w:r w:rsidRPr="008E62EF">
                    <w:rPr>
                      <w:sz w:val="20"/>
                      <w:szCs w:val="20"/>
                    </w:rPr>
                    <w:t>1</w:t>
                  </w:r>
                  <w:r w:rsidR="00305359" w:rsidRPr="008E62EF">
                    <w:rPr>
                      <w:sz w:val="20"/>
                      <w:szCs w:val="20"/>
                    </w:rPr>
                    <w:t xml:space="preserve"> szt.</w:t>
                  </w:r>
                </w:p>
              </w:tc>
              <w:tc>
                <w:tcPr>
                  <w:tcW w:w="971" w:type="dxa"/>
                </w:tcPr>
                <w:p w14:paraId="23DC8341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987" w:type="dxa"/>
                </w:tcPr>
                <w:p w14:paraId="5DA40863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4842ED5A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28" w:type="dxa"/>
                </w:tcPr>
                <w:p w14:paraId="0FC78D20" w14:textId="483F87A0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03" w:type="dxa"/>
                </w:tcPr>
                <w:p w14:paraId="78E2AB82" w14:textId="5CE9C8C1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2ADA897F" w14:textId="77777777" w:rsidR="00305359" w:rsidRDefault="00305359" w:rsidP="000D263C">
                  <w:pPr>
                    <w:jc w:val="center"/>
                  </w:pPr>
                </w:p>
              </w:tc>
            </w:tr>
            <w:tr w:rsidR="00305359" w14:paraId="0F4353C0" w14:textId="77777777" w:rsidTr="00D87E76">
              <w:tc>
                <w:tcPr>
                  <w:tcW w:w="538" w:type="dxa"/>
                </w:tcPr>
                <w:p w14:paraId="636667D2" w14:textId="77777777" w:rsidR="00305359" w:rsidRDefault="00305359" w:rsidP="000D263C">
                  <w:pPr>
                    <w:jc w:val="center"/>
                  </w:pPr>
                  <w:r>
                    <w:t>3.</w:t>
                  </w:r>
                </w:p>
              </w:tc>
              <w:tc>
                <w:tcPr>
                  <w:tcW w:w="2401" w:type="dxa"/>
                </w:tcPr>
                <w:p w14:paraId="6AA9CBD0" w14:textId="77777777" w:rsidR="00305359" w:rsidRDefault="00305359" w:rsidP="000D263C">
                  <w:r>
                    <w:t>Monitor LCD o parametrach podanych w części 3 załącznika nr 1</w:t>
                  </w:r>
                </w:p>
                <w:p w14:paraId="0EFCD351" w14:textId="77777777" w:rsidR="00305359" w:rsidRPr="00265F8F" w:rsidRDefault="00305359" w:rsidP="000D263C">
                  <w:pPr>
                    <w:rPr>
                      <w:b/>
                    </w:rPr>
                  </w:pPr>
                  <w:r w:rsidRPr="00265F8F">
                    <w:rPr>
                      <w:b/>
                    </w:rPr>
                    <w:t>Opis:</w:t>
                  </w:r>
                </w:p>
                <w:p w14:paraId="14437B5B" w14:textId="77777777" w:rsidR="00305359" w:rsidRDefault="00305359" w:rsidP="000D263C"/>
                <w:p w14:paraId="7BE01CFC" w14:textId="77777777" w:rsidR="00305359" w:rsidRDefault="00305359" w:rsidP="000D263C"/>
                <w:p w14:paraId="5FC4E1F6" w14:textId="77777777" w:rsidR="00305359" w:rsidRDefault="00305359" w:rsidP="000D263C"/>
                <w:p w14:paraId="1F1D824C" w14:textId="77777777" w:rsidR="00305359" w:rsidRDefault="00305359" w:rsidP="000D263C"/>
                <w:p w14:paraId="4A1C4E9D" w14:textId="77777777" w:rsidR="00305359" w:rsidRDefault="00305359" w:rsidP="000D263C"/>
                <w:p w14:paraId="03C29A27" w14:textId="77777777" w:rsidR="00317E6A" w:rsidRDefault="00317E6A" w:rsidP="00317E6A"/>
                <w:p w14:paraId="3B00AEEF" w14:textId="5BA08895" w:rsidR="00305359" w:rsidRDefault="00317E6A" w:rsidP="00317E6A">
                  <w:r w:rsidRPr="00317E6A">
                    <w:rPr>
                      <w:sz w:val="16"/>
                      <w:szCs w:val="16"/>
                    </w:rPr>
                    <w:t>(możliwość załączenia specyfikacji producenta, jako załącznik)</w:t>
                  </w:r>
                </w:p>
              </w:tc>
              <w:tc>
                <w:tcPr>
                  <w:tcW w:w="744" w:type="dxa"/>
                </w:tcPr>
                <w:p w14:paraId="2443CEC2" w14:textId="3FEE800D" w:rsidR="00305359" w:rsidRDefault="00305359" w:rsidP="000D263C">
                  <w:pPr>
                    <w:jc w:val="center"/>
                  </w:pPr>
                  <w:r w:rsidRPr="008E62EF">
                    <w:rPr>
                      <w:sz w:val="20"/>
                      <w:szCs w:val="20"/>
                    </w:rPr>
                    <w:lastRenderedPageBreak/>
                    <w:t>1</w:t>
                  </w:r>
                  <w:r w:rsidR="005205F3" w:rsidRPr="008E62EF">
                    <w:rPr>
                      <w:sz w:val="20"/>
                      <w:szCs w:val="20"/>
                    </w:rPr>
                    <w:t>0</w:t>
                  </w:r>
                  <w:r w:rsidRPr="008E62EF">
                    <w:rPr>
                      <w:sz w:val="20"/>
                      <w:szCs w:val="20"/>
                    </w:rPr>
                    <w:t xml:space="preserve"> szt.</w:t>
                  </w:r>
                </w:p>
              </w:tc>
              <w:tc>
                <w:tcPr>
                  <w:tcW w:w="971" w:type="dxa"/>
                </w:tcPr>
                <w:p w14:paraId="585FAA56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987" w:type="dxa"/>
                </w:tcPr>
                <w:p w14:paraId="6916987B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530A62D0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28" w:type="dxa"/>
                </w:tcPr>
                <w:p w14:paraId="750F17F7" w14:textId="4A986292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03" w:type="dxa"/>
                </w:tcPr>
                <w:p w14:paraId="22E48E76" w14:textId="757DC583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353A0E4C" w14:textId="77777777" w:rsidR="00305359" w:rsidRDefault="00305359" w:rsidP="000D263C">
                  <w:pPr>
                    <w:jc w:val="center"/>
                  </w:pPr>
                </w:p>
              </w:tc>
            </w:tr>
            <w:tr w:rsidR="00305359" w14:paraId="3F7DE4EB" w14:textId="77777777" w:rsidTr="00D87E76">
              <w:tc>
                <w:tcPr>
                  <w:tcW w:w="538" w:type="dxa"/>
                </w:tcPr>
                <w:p w14:paraId="330FC525" w14:textId="49B19085" w:rsidR="00305359" w:rsidRDefault="005205F3" w:rsidP="000D263C">
                  <w:pPr>
                    <w:jc w:val="center"/>
                  </w:pPr>
                  <w:r>
                    <w:t>4</w:t>
                  </w:r>
                  <w:r w:rsidR="00305359">
                    <w:t>.</w:t>
                  </w:r>
                </w:p>
              </w:tc>
              <w:tc>
                <w:tcPr>
                  <w:tcW w:w="2401" w:type="dxa"/>
                </w:tcPr>
                <w:p w14:paraId="7F0AFBAC" w14:textId="77777777" w:rsidR="00305359" w:rsidRDefault="00305359" w:rsidP="000D263C">
                  <w:r>
                    <w:t>Oprogramowanie biurowe o parametrach podanych w części 7 załącznika nr 1</w:t>
                  </w:r>
                </w:p>
                <w:p w14:paraId="6365F084" w14:textId="77777777" w:rsidR="00305359" w:rsidRPr="004C3D57" w:rsidRDefault="00305359" w:rsidP="000D263C">
                  <w:pPr>
                    <w:rPr>
                      <w:b/>
                    </w:rPr>
                  </w:pPr>
                  <w:r w:rsidRPr="004C3D57">
                    <w:rPr>
                      <w:b/>
                    </w:rPr>
                    <w:t>Opis:</w:t>
                  </w:r>
                </w:p>
                <w:p w14:paraId="58C8DBAE" w14:textId="77777777" w:rsidR="00305359" w:rsidRDefault="00305359" w:rsidP="000D263C"/>
                <w:p w14:paraId="2CA09959" w14:textId="77777777" w:rsidR="00305359" w:rsidRDefault="00305359" w:rsidP="000D263C"/>
                <w:p w14:paraId="2827BDD4" w14:textId="77777777" w:rsidR="00305359" w:rsidRDefault="00305359" w:rsidP="000D263C"/>
                <w:p w14:paraId="38A4A1BC" w14:textId="77777777" w:rsidR="00317E6A" w:rsidRDefault="00317E6A" w:rsidP="00317E6A"/>
                <w:p w14:paraId="7A7F4F22" w14:textId="2EFD556E" w:rsidR="00305359" w:rsidRDefault="00317E6A" w:rsidP="00317E6A">
                  <w:r w:rsidRPr="00317E6A">
                    <w:rPr>
                      <w:sz w:val="16"/>
                      <w:szCs w:val="16"/>
                    </w:rPr>
                    <w:t>(możliwość załączenia specyfikacji producenta, jako załącznik)</w:t>
                  </w:r>
                </w:p>
              </w:tc>
              <w:tc>
                <w:tcPr>
                  <w:tcW w:w="744" w:type="dxa"/>
                </w:tcPr>
                <w:p w14:paraId="010BC198" w14:textId="6A6917E1" w:rsidR="00305359" w:rsidRDefault="005205F3" w:rsidP="000D263C">
                  <w:pPr>
                    <w:jc w:val="center"/>
                  </w:pPr>
                  <w:r w:rsidRPr="008E62EF">
                    <w:rPr>
                      <w:sz w:val="20"/>
                      <w:szCs w:val="20"/>
                    </w:rPr>
                    <w:t>14</w:t>
                  </w:r>
                  <w:r w:rsidR="00305359" w:rsidRPr="008E62EF">
                    <w:rPr>
                      <w:sz w:val="20"/>
                      <w:szCs w:val="20"/>
                    </w:rPr>
                    <w:t xml:space="preserve"> szt.</w:t>
                  </w:r>
                </w:p>
              </w:tc>
              <w:tc>
                <w:tcPr>
                  <w:tcW w:w="971" w:type="dxa"/>
                </w:tcPr>
                <w:p w14:paraId="3B0E899C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987" w:type="dxa"/>
                </w:tcPr>
                <w:p w14:paraId="37C1F1A7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531483C1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28" w:type="dxa"/>
                </w:tcPr>
                <w:p w14:paraId="51430F8C" w14:textId="2180539D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03" w:type="dxa"/>
                </w:tcPr>
                <w:p w14:paraId="266059A7" w14:textId="58EB2DA6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595C282B" w14:textId="77777777" w:rsidR="00305359" w:rsidRDefault="00305359" w:rsidP="000D263C">
                  <w:pPr>
                    <w:jc w:val="center"/>
                  </w:pPr>
                </w:p>
              </w:tc>
            </w:tr>
            <w:tr w:rsidR="00305359" w14:paraId="711E8B65" w14:textId="77777777" w:rsidTr="00D87E76">
              <w:tc>
                <w:tcPr>
                  <w:tcW w:w="538" w:type="dxa"/>
                </w:tcPr>
                <w:p w14:paraId="5BC3E968" w14:textId="77777777" w:rsidR="00305359" w:rsidRDefault="00305359" w:rsidP="000D263C">
                  <w:pPr>
                    <w:jc w:val="center"/>
                  </w:pPr>
                  <w:r>
                    <w:t>8.</w:t>
                  </w:r>
                </w:p>
              </w:tc>
              <w:tc>
                <w:tcPr>
                  <w:tcW w:w="2401" w:type="dxa"/>
                </w:tcPr>
                <w:p w14:paraId="687526C5" w14:textId="7A1B3965" w:rsidR="005205F3" w:rsidRDefault="005205F3" w:rsidP="000D263C">
                  <w:r>
                    <w:t>Zestaw bezprzewodowy: klawiatura + mysz o parametrach podanych w części 5 załącznika nr 1</w:t>
                  </w:r>
                </w:p>
                <w:p w14:paraId="338D8C27" w14:textId="37AC4F90" w:rsidR="00305359" w:rsidRPr="00524C9A" w:rsidRDefault="00305359" w:rsidP="000D263C">
                  <w:pPr>
                    <w:rPr>
                      <w:b/>
                    </w:rPr>
                  </w:pPr>
                  <w:r w:rsidRPr="00524C9A">
                    <w:rPr>
                      <w:b/>
                    </w:rPr>
                    <w:t>Opis:</w:t>
                  </w:r>
                </w:p>
                <w:p w14:paraId="58467102" w14:textId="77777777" w:rsidR="00305359" w:rsidRDefault="00305359" w:rsidP="000D263C"/>
                <w:p w14:paraId="216A4673" w14:textId="77777777" w:rsidR="00305359" w:rsidRDefault="00305359" w:rsidP="000D263C"/>
                <w:p w14:paraId="051D72C3" w14:textId="77777777" w:rsidR="00305359" w:rsidRDefault="00305359" w:rsidP="000D263C"/>
                <w:p w14:paraId="55C8532B" w14:textId="77777777" w:rsidR="00305359" w:rsidRDefault="00305359" w:rsidP="000D263C"/>
                <w:p w14:paraId="47C31947" w14:textId="77777777" w:rsidR="00317E6A" w:rsidRDefault="00317E6A" w:rsidP="00317E6A"/>
                <w:p w14:paraId="012B7889" w14:textId="22AD9B1A" w:rsidR="00305359" w:rsidRDefault="00317E6A" w:rsidP="00317E6A">
                  <w:r w:rsidRPr="00317E6A">
                    <w:rPr>
                      <w:sz w:val="16"/>
                      <w:szCs w:val="16"/>
                    </w:rPr>
                    <w:t>(możliwość załączenia specyfikacji producenta, jako załącznik)</w:t>
                  </w:r>
                </w:p>
              </w:tc>
              <w:tc>
                <w:tcPr>
                  <w:tcW w:w="744" w:type="dxa"/>
                </w:tcPr>
                <w:p w14:paraId="7BBBC00F" w14:textId="24692FC7" w:rsidR="00305359" w:rsidRDefault="00305359" w:rsidP="000D263C">
                  <w:pPr>
                    <w:jc w:val="center"/>
                  </w:pPr>
                  <w:r w:rsidRPr="008E62EF">
                    <w:rPr>
                      <w:sz w:val="20"/>
                      <w:szCs w:val="20"/>
                    </w:rPr>
                    <w:t>1</w:t>
                  </w:r>
                  <w:r w:rsidR="000A50E3" w:rsidRPr="008E62EF">
                    <w:rPr>
                      <w:sz w:val="20"/>
                      <w:szCs w:val="20"/>
                    </w:rPr>
                    <w:t>4</w:t>
                  </w:r>
                  <w:r w:rsidRPr="008E62EF">
                    <w:rPr>
                      <w:sz w:val="20"/>
                      <w:szCs w:val="20"/>
                    </w:rPr>
                    <w:t xml:space="preserve"> szt</w:t>
                  </w:r>
                  <w:r>
                    <w:t>.</w:t>
                  </w:r>
                </w:p>
              </w:tc>
              <w:tc>
                <w:tcPr>
                  <w:tcW w:w="971" w:type="dxa"/>
                </w:tcPr>
                <w:p w14:paraId="6CC40AAA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987" w:type="dxa"/>
                </w:tcPr>
                <w:p w14:paraId="37DA13DE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49FC17F3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28" w:type="dxa"/>
                </w:tcPr>
                <w:p w14:paraId="7D080B2B" w14:textId="550F60A9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03" w:type="dxa"/>
                </w:tcPr>
                <w:p w14:paraId="44390C15" w14:textId="14B84A53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5B9152B3" w14:textId="77777777" w:rsidR="00305359" w:rsidRDefault="00305359" w:rsidP="000D263C">
                  <w:pPr>
                    <w:jc w:val="center"/>
                  </w:pPr>
                </w:p>
              </w:tc>
            </w:tr>
            <w:tr w:rsidR="00305359" w14:paraId="7F297116" w14:textId="77777777" w:rsidTr="00D87E76">
              <w:tc>
                <w:tcPr>
                  <w:tcW w:w="538" w:type="dxa"/>
                </w:tcPr>
                <w:p w14:paraId="3BD690E3" w14:textId="5E20AC42" w:rsidR="00305359" w:rsidRDefault="00A44DA4" w:rsidP="000D263C">
                  <w:pPr>
                    <w:jc w:val="center"/>
                  </w:pPr>
                  <w:r>
                    <w:t>6</w:t>
                  </w:r>
                  <w:r w:rsidR="00305359">
                    <w:t>.</w:t>
                  </w:r>
                </w:p>
              </w:tc>
              <w:tc>
                <w:tcPr>
                  <w:tcW w:w="2401" w:type="dxa"/>
                </w:tcPr>
                <w:p w14:paraId="16E7AA85" w14:textId="77777777" w:rsidR="000A50E3" w:rsidRDefault="000A50E3" w:rsidP="000D263C">
                  <w:r>
                    <w:t>Stacja dokująca o parametrach podanych w części 6 załącznika nr 1</w:t>
                  </w:r>
                </w:p>
                <w:p w14:paraId="414AD57F" w14:textId="4051A304" w:rsidR="00305359" w:rsidRPr="00293C01" w:rsidRDefault="00305359" w:rsidP="000D263C">
                  <w:pPr>
                    <w:rPr>
                      <w:b/>
                    </w:rPr>
                  </w:pPr>
                  <w:r w:rsidRPr="00293C01">
                    <w:rPr>
                      <w:b/>
                    </w:rPr>
                    <w:t>Opis:</w:t>
                  </w:r>
                </w:p>
                <w:p w14:paraId="6EED2F0B" w14:textId="77777777" w:rsidR="00305359" w:rsidRDefault="00305359" w:rsidP="000D263C"/>
                <w:p w14:paraId="5DECAE3F" w14:textId="77777777" w:rsidR="00305359" w:rsidRDefault="00305359" w:rsidP="000D263C"/>
                <w:p w14:paraId="5BE5848C" w14:textId="77777777" w:rsidR="00305359" w:rsidRDefault="00305359" w:rsidP="000D263C"/>
                <w:p w14:paraId="0F1ACAA6" w14:textId="77777777" w:rsidR="00305359" w:rsidRDefault="00305359" w:rsidP="000D263C"/>
                <w:p w14:paraId="7923F3E8" w14:textId="77777777" w:rsidR="00317E6A" w:rsidRDefault="00317E6A" w:rsidP="00317E6A"/>
                <w:p w14:paraId="11DD0957" w14:textId="735105B6" w:rsidR="00305359" w:rsidRDefault="00317E6A" w:rsidP="00317E6A">
                  <w:r w:rsidRPr="00317E6A">
                    <w:rPr>
                      <w:sz w:val="16"/>
                      <w:szCs w:val="16"/>
                    </w:rPr>
                    <w:t>(możliwość załączenia specyfikacji producenta, jako załącznik)</w:t>
                  </w:r>
                </w:p>
              </w:tc>
              <w:tc>
                <w:tcPr>
                  <w:tcW w:w="744" w:type="dxa"/>
                </w:tcPr>
                <w:p w14:paraId="67BC0992" w14:textId="2A3ADE6F" w:rsidR="00305359" w:rsidRDefault="00305359" w:rsidP="000D263C">
                  <w:pPr>
                    <w:jc w:val="center"/>
                  </w:pPr>
                  <w:r w:rsidRPr="008E62EF">
                    <w:rPr>
                      <w:sz w:val="20"/>
                      <w:szCs w:val="20"/>
                    </w:rPr>
                    <w:t>1</w:t>
                  </w:r>
                  <w:r w:rsidR="000A50E3" w:rsidRPr="008E62EF">
                    <w:rPr>
                      <w:sz w:val="20"/>
                      <w:szCs w:val="20"/>
                    </w:rPr>
                    <w:t>4</w:t>
                  </w:r>
                  <w:r w:rsidRPr="008E62EF">
                    <w:rPr>
                      <w:sz w:val="20"/>
                      <w:szCs w:val="20"/>
                    </w:rPr>
                    <w:t xml:space="preserve"> szt.</w:t>
                  </w:r>
                </w:p>
              </w:tc>
              <w:tc>
                <w:tcPr>
                  <w:tcW w:w="971" w:type="dxa"/>
                </w:tcPr>
                <w:p w14:paraId="33C8245F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987" w:type="dxa"/>
                </w:tcPr>
                <w:p w14:paraId="20280D6E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2799635A" w14:textId="7777777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28" w:type="dxa"/>
                </w:tcPr>
                <w:p w14:paraId="25C27132" w14:textId="672F95F9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1303" w:type="dxa"/>
                </w:tcPr>
                <w:p w14:paraId="3B98024A" w14:textId="38A17997" w:rsidR="00305359" w:rsidRDefault="00305359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519C95BE" w14:textId="77777777" w:rsidR="00305359" w:rsidRDefault="00305359" w:rsidP="000D263C">
                  <w:pPr>
                    <w:jc w:val="center"/>
                  </w:pPr>
                </w:p>
              </w:tc>
            </w:tr>
            <w:tr w:rsidR="00D87E76" w14:paraId="31021C16" w14:textId="77777777" w:rsidTr="00D87E76">
              <w:tc>
                <w:tcPr>
                  <w:tcW w:w="538" w:type="dxa"/>
                </w:tcPr>
                <w:p w14:paraId="28D38BA4" w14:textId="3FABCEC8" w:rsidR="00D87E76" w:rsidRDefault="00D87E76" w:rsidP="000D263C">
                  <w:pPr>
                    <w:jc w:val="center"/>
                  </w:pPr>
                  <w:r>
                    <w:t>7.</w:t>
                  </w:r>
                </w:p>
              </w:tc>
              <w:tc>
                <w:tcPr>
                  <w:tcW w:w="2401" w:type="dxa"/>
                </w:tcPr>
                <w:p w14:paraId="56A0D5A3" w14:textId="096D93D3" w:rsidR="00D87E76" w:rsidRDefault="00D87E76" w:rsidP="000D263C">
                  <w:r>
                    <w:t>Usługa – dostawa z wniesieniem do siedziby Zamawiającego tj. Wojewódzki Inspektorat Nadzoru Budowlanego w Poznaniu, al. Niepodległości 16/18, 61-713 Poznań</w:t>
                  </w:r>
                </w:p>
              </w:tc>
              <w:tc>
                <w:tcPr>
                  <w:tcW w:w="744" w:type="dxa"/>
                </w:tcPr>
                <w:p w14:paraId="7330BDDB" w14:textId="50F79505" w:rsidR="00D87E76" w:rsidRDefault="00D87E76" w:rsidP="000D263C">
                  <w:pPr>
                    <w:jc w:val="center"/>
                  </w:pPr>
                  <w:r w:rsidRPr="008E62EF">
                    <w:rPr>
                      <w:sz w:val="20"/>
                      <w:szCs w:val="20"/>
                    </w:rPr>
                    <w:t>1 szt.</w:t>
                  </w:r>
                </w:p>
              </w:tc>
              <w:tc>
                <w:tcPr>
                  <w:tcW w:w="971" w:type="dxa"/>
                </w:tcPr>
                <w:p w14:paraId="2FF06D20" w14:textId="7D95A9A5" w:rsidR="00D87E76" w:rsidRDefault="00D87E76" w:rsidP="000D263C">
                  <w:pPr>
                    <w:jc w:val="center"/>
                  </w:pPr>
                  <w:r>
                    <w:t>--</w:t>
                  </w:r>
                </w:p>
              </w:tc>
              <w:tc>
                <w:tcPr>
                  <w:tcW w:w="987" w:type="dxa"/>
                </w:tcPr>
                <w:p w14:paraId="35973420" w14:textId="3E0EBE31" w:rsidR="00D87E76" w:rsidRDefault="00D87E76" w:rsidP="000D263C">
                  <w:pPr>
                    <w:jc w:val="center"/>
                  </w:pPr>
                  <w:r>
                    <w:t>--</w:t>
                  </w:r>
                </w:p>
              </w:tc>
              <w:tc>
                <w:tcPr>
                  <w:tcW w:w="823" w:type="dxa"/>
                </w:tcPr>
                <w:p w14:paraId="04B77EC1" w14:textId="4F245A0B" w:rsidR="00D87E76" w:rsidRDefault="00D87E76" w:rsidP="000D263C">
                  <w:pPr>
                    <w:jc w:val="center"/>
                  </w:pPr>
                  <w:r>
                    <w:t>--</w:t>
                  </w:r>
                </w:p>
              </w:tc>
              <w:tc>
                <w:tcPr>
                  <w:tcW w:w="1328" w:type="dxa"/>
                </w:tcPr>
                <w:p w14:paraId="0E865E66" w14:textId="77777777" w:rsidR="00D87E76" w:rsidRDefault="00D87E76" w:rsidP="000D263C">
                  <w:pPr>
                    <w:jc w:val="center"/>
                  </w:pPr>
                </w:p>
              </w:tc>
              <w:tc>
                <w:tcPr>
                  <w:tcW w:w="1303" w:type="dxa"/>
                </w:tcPr>
                <w:p w14:paraId="53E02FF1" w14:textId="77777777" w:rsidR="00D87E76" w:rsidRDefault="00D87E76" w:rsidP="000D263C">
                  <w:pPr>
                    <w:jc w:val="center"/>
                  </w:pPr>
                </w:p>
              </w:tc>
              <w:tc>
                <w:tcPr>
                  <w:tcW w:w="823" w:type="dxa"/>
                </w:tcPr>
                <w:p w14:paraId="5A9C15ED" w14:textId="77777777" w:rsidR="00D87E76" w:rsidRDefault="00D87E76" w:rsidP="000D263C">
                  <w:pPr>
                    <w:jc w:val="center"/>
                  </w:pPr>
                </w:p>
              </w:tc>
            </w:tr>
          </w:tbl>
          <w:p w14:paraId="73933CC0" w14:textId="77777777" w:rsidR="00307064" w:rsidRDefault="00307064" w:rsidP="000D263C">
            <w:pPr>
              <w:rPr>
                <w:b w:val="0"/>
                <w:bCs w:val="0"/>
                <w:color w:val="000000" w:themeColor="text1"/>
              </w:rPr>
            </w:pPr>
          </w:p>
          <w:p w14:paraId="1CAEB9B2" w14:textId="77777777" w:rsidR="00C964F3" w:rsidRPr="00307064" w:rsidRDefault="00C964F3" w:rsidP="000D263C">
            <w:pPr>
              <w:rPr>
                <w:color w:val="000000" w:themeColor="text1"/>
              </w:rPr>
            </w:pPr>
          </w:p>
          <w:p w14:paraId="728E868F" w14:textId="660A1242" w:rsidR="00D3413D" w:rsidRDefault="00B41885" w:rsidP="000D263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Łącznie wartość zamówienia: ……………………….. netto / ……………………………. brutto. </w:t>
            </w:r>
          </w:p>
          <w:p w14:paraId="60CD230B" w14:textId="77777777" w:rsidR="00BB6057" w:rsidRDefault="00BB6057" w:rsidP="000D263C">
            <w:pPr>
              <w:rPr>
                <w:color w:val="000000" w:themeColor="text1"/>
              </w:rPr>
            </w:pPr>
          </w:p>
          <w:p w14:paraId="1E057CE9" w14:textId="77777777" w:rsidR="00BB6057" w:rsidRDefault="00BB6057" w:rsidP="000D263C">
            <w:pPr>
              <w:rPr>
                <w:color w:val="000000" w:themeColor="text1"/>
              </w:rPr>
            </w:pPr>
          </w:p>
          <w:p w14:paraId="5395B1B0" w14:textId="77777777" w:rsidR="00BB6057" w:rsidRPr="00307064" w:rsidRDefault="00BB6057" w:rsidP="000D263C">
            <w:pPr>
              <w:rPr>
                <w:color w:val="000000" w:themeColor="text1"/>
              </w:rPr>
            </w:pPr>
          </w:p>
        </w:tc>
      </w:tr>
      <w:tr w:rsidR="000C2E39" w14:paraId="5DAA6AAF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ED8C92B" w14:textId="77777777" w:rsidR="00AC6052" w:rsidRPr="00747E67" w:rsidRDefault="00AC6052" w:rsidP="000D263C"/>
        </w:tc>
      </w:tr>
      <w:tr w:rsidR="004B63DD" w14:paraId="234EFF9C" w14:textId="77777777" w:rsidTr="000D263C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6DCBA359" w14:textId="77777777" w:rsidR="00AC6052" w:rsidRDefault="00AC6052" w:rsidP="000D263C">
            <w:pPr>
              <w:rPr>
                <w:b w:val="0"/>
                <w:color w:val="000000" w:themeColor="text1"/>
              </w:rPr>
            </w:pPr>
          </w:p>
          <w:p w14:paraId="38467D20" w14:textId="77777777" w:rsidR="000D773A" w:rsidRDefault="000D773A" w:rsidP="000D263C">
            <w:pPr>
              <w:rPr>
                <w:b w:val="0"/>
                <w:color w:val="000000" w:themeColor="text1"/>
              </w:rPr>
            </w:pPr>
          </w:p>
          <w:p w14:paraId="033B0EC5" w14:textId="77777777" w:rsidR="000D773A" w:rsidRPr="00FA6DFD" w:rsidRDefault="000D773A" w:rsidP="000D263C">
            <w:pPr>
              <w:rPr>
                <w:b w:val="0"/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29"/>
              <w:gridCol w:w="5999"/>
            </w:tblGrid>
            <w:tr w:rsidR="000D773A" w14:paraId="373E5F00" w14:textId="77777777" w:rsidTr="000D773A">
              <w:tc>
                <w:tcPr>
                  <w:tcW w:w="4201" w:type="dxa"/>
                  <w:hideMark/>
                </w:tcPr>
                <w:p w14:paraId="0BB23C63" w14:textId="77777777" w:rsidR="000D773A" w:rsidRDefault="000D773A" w:rsidP="00A44DA4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...................................................</w:t>
                  </w:r>
                </w:p>
                <w:p w14:paraId="4FC36ADF" w14:textId="77777777" w:rsidR="000D773A" w:rsidRDefault="000D773A" w:rsidP="00A44DA4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>(miejscowość, data)</w:t>
                  </w:r>
                </w:p>
              </w:tc>
              <w:tc>
                <w:tcPr>
                  <w:tcW w:w="6219" w:type="dxa"/>
                  <w:hideMark/>
                </w:tcPr>
                <w:p w14:paraId="16E7D3BB" w14:textId="77777777" w:rsidR="000D773A" w:rsidRDefault="000D773A" w:rsidP="00A44DA4">
                  <w:pPr>
                    <w:framePr w:hSpace="141" w:wrap="around" w:vAnchor="page" w:hAnchor="margin" w:y="1761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t>………………….……………………………………………………………………</w:t>
                  </w:r>
                </w:p>
                <w:p w14:paraId="56B2789C" w14:textId="0A0F5F83" w:rsidR="000D773A" w:rsidRDefault="000D773A" w:rsidP="00A44DA4">
                  <w:pPr>
                    <w:framePr w:hSpace="141" w:wrap="around" w:vAnchor="page" w:hAnchor="margin" w:y="1761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(podpis z pieczątką imienną</w:t>
                  </w:r>
                  <w:r w:rsidR="00707A22">
                    <w:rPr>
                      <w:sz w:val="18"/>
                    </w:rPr>
                    <w:t xml:space="preserve"> lub </w:t>
                  </w:r>
                  <w:r>
                    <w:rPr>
                      <w:sz w:val="18"/>
                    </w:rPr>
                    <w:t>czytelny</w:t>
                  </w:r>
                  <w:r w:rsidR="00707A22">
                    <w:rPr>
                      <w:sz w:val="18"/>
                    </w:rPr>
                    <w:t xml:space="preserve"> podpis</w:t>
                  </w:r>
                  <w:r>
                    <w:rPr>
                      <w:sz w:val="18"/>
                    </w:rPr>
                    <w:t xml:space="preserve"> osoby uprawnionej</w:t>
                  </w:r>
                </w:p>
                <w:p w14:paraId="17C9E40C" w14:textId="67984ED7" w:rsidR="000D773A" w:rsidRDefault="000D773A" w:rsidP="00A44DA4">
                  <w:pPr>
                    <w:framePr w:hSpace="141" w:wrap="around" w:vAnchor="page" w:hAnchor="margin" w:y="1761"/>
                    <w:widowControl w:val="0"/>
                    <w:spacing w:after="60"/>
                    <w:jc w:val="center"/>
                    <w:rPr>
                      <w:rFonts w:ascii="Arial Narrow" w:eastAsia="Calibri" w:hAnsi="Arial Narrow" w:cs="Times New Roman"/>
                    </w:rPr>
                  </w:pPr>
                  <w:r>
                    <w:rPr>
                      <w:sz w:val="18"/>
                    </w:rPr>
                    <w:t xml:space="preserve">do reprezentowania </w:t>
                  </w:r>
                  <w:r w:rsidR="002C6A22">
                    <w:rPr>
                      <w:sz w:val="18"/>
                    </w:rPr>
                    <w:t>firmy składającej kalkulację</w:t>
                  </w:r>
                  <w:r w:rsidR="00707A22">
                    <w:rPr>
                      <w:sz w:val="18"/>
                    </w:rPr>
                    <w:t xml:space="preserve"> lub oznaczenie graficzne podpisu elektronicznego</w:t>
                  </w:r>
                  <w:r>
                    <w:rPr>
                      <w:sz w:val="18"/>
                    </w:rPr>
                    <w:t>)</w:t>
                  </w:r>
                </w:p>
              </w:tc>
            </w:tr>
          </w:tbl>
          <w:p w14:paraId="6ECF5724" w14:textId="77777777" w:rsidR="000C2E39" w:rsidRPr="00FA6DFD" w:rsidRDefault="000C2E39" w:rsidP="000D263C">
            <w:pPr>
              <w:rPr>
                <w:b w:val="0"/>
                <w:color w:val="000000" w:themeColor="text1"/>
              </w:rPr>
            </w:pPr>
          </w:p>
        </w:tc>
      </w:tr>
      <w:tr w:rsidR="00B41885" w14:paraId="7D1564B0" w14:textId="77777777" w:rsidTr="000D2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56079CC0" w14:textId="77777777" w:rsidR="00B41885" w:rsidRDefault="00B41885" w:rsidP="000D263C">
            <w:pPr>
              <w:rPr>
                <w:b w:val="0"/>
                <w:color w:val="000000" w:themeColor="text1"/>
              </w:rPr>
            </w:pPr>
          </w:p>
        </w:tc>
      </w:tr>
      <w:tr w:rsidR="00B41885" w14:paraId="6B28F2E1" w14:textId="77777777" w:rsidTr="000D263C">
        <w:trPr>
          <w:trHeight w:val="4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38C4A634" w14:textId="77777777" w:rsidR="00B41885" w:rsidRDefault="00B41885" w:rsidP="000D263C">
            <w:pPr>
              <w:rPr>
                <w:b w:val="0"/>
                <w:color w:val="000000" w:themeColor="text1"/>
              </w:rPr>
            </w:pPr>
          </w:p>
        </w:tc>
      </w:tr>
    </w:tbl>
    <w:p w14:paraId="28B0BD25" w14:textId="77777777" w:rsidR="00B211A8" w:rsidRDefault="00B211A8" w:rsidP="00FA6DFD"/>
    <w:sectPr w:rsidR="00B211A8" w:rsidSect="000D263C">
      <w:headerReference w:type="default" r:id="rId8"/>
      <w:footerReference w:type="default" r:id="rId9"/>
      <w:pgSz w:w="11906" w:h="16838"/>
      <w:pgMar w:top="1417" w:right="1417" w:bottom="1417" w:left="993" w:header="283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1AF01" w14:textId="77777777" w:rsidR="00EE0713" w:rsidRDefault="00EE0713" w:rsidP="00E167FF">
      <w:pPr>
        <w:spacing w:after="0" w:line="240" w:lineRule="auto"/>
      </w:pPr>
      <w:r>
        <w:separator/>
      </w:r>
    </w:p>
  </w:endnote>
  <w:endnote w:type="continuationSeparator" w:id="0">
    <w:p w14:paraId="57B17378" w14:textId="77777777" w:rsidR="00EE0713" w:rsidRDefault="00EE0713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171170"/>
      <w:docPartObj>
        <w:docPartGallery w:val="Page Numbers (Bottom of Page)"/>
        <w:docPartUnique/>
      </w:docPartObj>
    </w:sdtPr>
    <w:sdtContent>
      <w:p w14:paraId="2DF208E1" w14:textId="77777777" w:rsidR="000D263C" w:rsidRDefault="000D2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3661">
          <w:rPr>
            <w:noProof/>
          </w:rPr>
          <w:t>1</w:t>
        </w:r>
        <w:r>
          <w:fldChar w:fldCharType="end"/>
        </w:r>
      </w:p>
    </w:sdtContent>
  </w:sdt>
  <w:p w14:paraId="394B6A38" w14:textId="77777777" w:rsidR="000D263C" w:rsidRDefault="000D2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FDC74" w14:textId="77777777" w:rsidR="00EE0713" w:rsidRDefault="00EE0713" w:rsidP="00E167FF">
      <w:pPr>
        <w:spacing w:after="0" w:line="240" w:lineRule="auto"/>
      </w:pPr>
      <w:r>
        <w:separator/>
      </w:r>
    </w:p>
  </w:footnote>
  <w:footnote w:type="continuationSeparator" w:id="0">
    <w:p w14:paraId="51463D8C" w14:textId="77777777" w:rsidR="00EE0713" w:rsidRDefault="00EE0713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57478" w14:textId="77777777" w:rsidR="00AF7525" w:rsidRDefault="00AF7525" w:rsidP="00AF7525">
    <w:pPr>
      <w:pStyle w:val="Nagwek"/>
      <w:tabs>
        <w:tab w:val="center" w:pos="4748"/>
        <w:tab w:val="right" w:pos="9496"/>
      </w:tabs>
      <w:rPr>
        <w:noProof/>
        <w:lang w:eastAsia="pl-PL"/>
      </w:rPr>
    </w:pPr>
  </w:p>
  <w:p w14:paraId="6FE8E760" w14:textId="731D9DA3" w:rsidR="00C371EE" w:rsidRDefault="00AF7525" w:rsidP="00AF7525">
    <w:pPr>
      <w:pStyle w:val="Nagwek"/>
      <w:tabs>
        <w:tab w:val="center" w:pos="4748"/>
        <w:tab w:val="right" w:pos="9496"/>
      </w:tabs>
    </w:pPr>
    <w:r>
      <w:rPr>
        <w:noProof/>
        <w:lang w:eastAsia="pl-PL"/>
      </w:rPr>
      <w:t>BOA.272.3.2023.MKO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B266A"/>
    <w:rsid w:val="00072E4A"/>
    <w:rsid w:val="000A50E3"/>
    <w:rsid w:val="000A67E5"/>
    <w:rsid w:val="000C2E39"/>
    <w:rsid w:val="000D263C"/>
    <w:rsid w:val="000D773A"/>
    <w:rsid w:val="000E1F70"/>
    <w:rsid w:val="0012061C"/>
    <w:rsid w:val="00127A1F"/>
    <w:rsid w:val="001A7CB1"/>
    <w:rsid w:val="002110EA"/>
    <w:rsid w:val="00255DE4"/>
    <w:rsid w:val="00265F8F"/>
    <w:rsid w:val="00293C01"/>
    <w:rsid w:val="002C6A22"/>
    <w:rsid w:val="002D51A6"/>
    <w:rsid w:val="00302CE5"/>
    <w:rsid w:val="00305359"/>
    <w:rsid w:val="00307064"/>
    <w:rsid w:val="00317E6A"/>
    <w:rsid w:val="0034613B"/>
    <w:rsid w:val="00352C06"/>
    <w:rsid w:val="003B3205"/>
    <w:rsid w:val="00435765"/>
    <w:rsid w:val="00465204"/>
    <w:rsid w:val="004B63DD"/>
    <w:rsid w:val="004C3D57"/>
    <w:rsid w:val="004E26F9"/>
    <w:rsid w:val="005205F3"/>
    <w:rsid w:val="00524C9A"/>
    <w:rsid w:val="00590ADE"/>
    <w:rsid w:val="00634514"/>
    <w:rsid w:val="006A7C09"/>
    <w:rsid w:val="006B5FE9"/>
    <w:rsid w:val="006F0D0C"/>
    <w:rsid w:val="006F2430"/>
    <w:rsid w:val="00707A22"/>
    <w:rsid w:val="00747E67"/>
    <w:rsid w:val="007E41B9"/>
    <w:rsid w:val="008E62EF"/>
    <w:rsid w:val="00914068"/>
    <w:rsid w:val="00982BE1"/>
    <w:rsid w:val="009B01A1"/>
    <w:rsid w:val="00A44DA4"/>
    <w:rsid w:val="00A72CAA"/>
    <w:rsid w:val="00A84108"/>
    <w:rsid w:val="00AC6052"/>
    <w:rsid w:val="00AF7525"/>
    <w:rsid w:val="00B211A8"/>
    <w:rsid w:val="00B41885"/>
    <w:rsid w:val="00BB6057"/>
    <w:rsid w:val="00BD0544"/>
    <w:rsid w:val="00C371EE"/>
    <w:rsid w:val="00C83661"/>
    <w:rsid w:val="00C964F3"/>
    <w:rsid w:val="00CD2345"/>
    <w:rsid w:val="00CE41A4"/>
    <w:rsid w:val="00D0124B"/>
    <w:rsid w:val="00D3413D"/>
    <w:rsid w:val="00D87E76"/>
    <w:rsid w:val="00D937E9"/>
    <w:rsid w:val="00E167FF"/>
    <w:rsid w:val="00EB266A"/>
    <w:rsid w:val="00EC365B"/>
    <w:rsid w:val="00EE0713"/>
    <w:rsid w:val="00EE229A"/>
    <w:rsid w:val="00F26641"/>
    <w:rsid w:val="00F6306F"/>
    <w:rsid w:val="00FA0280"/>
    <w:rsid w:val="00FA310E"/>
    <w:rsid w:val="00FA4889"/>
    <w:rsid w:val="00FA6DFD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4607C7"/>
  <w15:docId w15:val="{F0459306-1892-43CF-826C-0FFF65A11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0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6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0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2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0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4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8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7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2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6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8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9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2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13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6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5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92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7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4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1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63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8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37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9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8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95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2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6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7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5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2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6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9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FBA70-36E9-4499-9F53-838AD3E8C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M-Kossak</dc:creator>
  <cp:keywords/>
  <dc:description/>
  <cp:lastModifiedBy>M-Kossak</cp:lastModifiedBy>
  <cp:revision>50</cp:revision>
  <dcterms:created xsi:type="dcterms:W3CDTF">2019-11-07T08:12:00Z</dcterms:created>
  <dcterms:modified xsi:type="dcterms:W3CDTF">2023-06-09T11:19:00Z</dcterms:modified>
</cp:coreProperties>
</file>